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9E" w:rsidRDefault="00F805E9" w:rsidP="00F805E9">
      <w:pPr>
        <w:jc w:val="center"/>
        <w:rPr>
          <w:b/>
          <w:sz w:val="28"/>
          <w:szCs w:val="28"/>
          <w:lang w:val="ru-RU"/>
        </w:rPr>
      </w:pPr>
      <w:r w:rsidRPr="00704B6D">
        <w:rPr>
          <w:b/>
          <w:sz w:val="28"/>
          <w:szCs w:val="28"/>
          <w:lang w:val="ru-RU"/>
        </w:rPr>
        <w:t>ПЛАН</w:t>
      </w:r>
      <w:r w:rsidR="004F2B9E">
        <w:rPr>
          <w:b/>
          <w:sz w:val="28"/>
          <w:szCs w:val="28"/>
          <w:lang w:val="ru-RU"/>
        </w:rPr>
        <w:t>-СЕТКА</w:t>
      </w:r>
      <w:r w:rsidR="0098530D">
        <w:rPr>
          <w:b/>
          <w:sz w:val="28"/>
          <w:szCs w:val="28"/>
          <w:lang w:val="ru-RU"/>
        </w:rPr>
        <w:t xml:space="preserve"> </w:t>
      </w:r>
    </w:p>
    <w:p w:rsidR="00F805E9" w:rsidRDefault="004F2B9E" w:rsidP="00F805E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(модульный)</w:t>
      </w:r>
      <w:r w:rsidR="00F805E9" w:rsidRPr="00704B6D">
        <w:rPr>
          <w:b/>
          <w:sz w:val="28"/>
          <w:szCs w:val="28"/>
          <w:lang w:val="ru-RU"/>
        </w:rPr>
        <w:t xml:space="preserve"> </w:t>
      </w:r>
    </w:p>
    <w:p w:rsidR="00F805E9" w:rsidRDefault="004F2B9E" w:rsidP="00F805E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воспитательной работы</w:t>
      </w:r>
    </w:p>
    <w:p w:rsidR="00F805E9" w:rsidRDefault="00F805E9" w:rsidP="00290D76">
      <w:pPr>
        <w:jc w:val="center"/>
        <w:rPr>
          <w:sz w:val="28"/>
          <w:szCs w:val="28"/>
          <w:lang w:val="ru-RU"/>
        </w:rPr>
      </w:pPr>
      <w:r w:rsidRPr="00704B6D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 xml:space="preserve">БОУ </w:t>
      </w:r>
      <w:r w:rsidR="0071704C">
        <w:rPr>
          <w:b/>
          <w:sz w:val="28"/>
          <w:szCs w:val="28"/>
          <w:lang w:val="ru-RU"/>
        </w:rPr>
        <w:t>«ПСОШ №3» на 2021-2022</w:t>
      </w:r>
      <w:r>
        <w:rPr>
          <w:b/>
          <w:sz w:val="28"/>
          <w:szCs w:val="28"/>
          <w:lang w:val="ru-RU"/>
        </w:rPr>
        <w:t xml:space="preserve"> </w:t>
      </w:r>
      <w:r w:rsidR="00290D76">
        <w:rPr>
          <w:b/>
          <w:sz w:val="28"/>
          <w:szCs w:val="28"/>
          <w:lang w:val="ru-RU"/>
        </w:rPr>
        <w:t>учебный год</w:t>
      </w:r>
    </w:p>
    <w:tbl>
      <w:tblPr>
        <w:tblStyle w:val="a6"/>
        <w:tblW w:w="21164" w:type="dxa"/>
        <w:tblLook w:val="04A0" w:firstRow="1" w:lastRow="0" w:firstColumn="1" w:lastColumn="0" w:noHBand="0" w:noVBand="1"/>
      </w:tblPr>
      <w:tblGrid>
        <w:gridCol w:w="636"/>
        <w:gridCol w:w="7499"/>
        <w:gridCol w:w="2528"/>
        <w:gridCol w:w="4124"/>
        <w:gridCol w:w="6377"/>
      </w:tblGrid>
      <w:tr w:rsidR="00290D76" w:rsidTr="001B6358">
        <w:trPr>
          <w:gridAfter w:val="1"/>
          <w:wAfter w:w="6377" w:type="dxa"/>
        </w:trPr>
        <w:tc>
          <w:tcPr>
            <w:tcW w:w="0" w:type="auto"/>
          </w:tcPr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№</w:t>
            </w:r>
          </w:p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3D01E6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3D01E6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0" w:type="auto"/>
          </w:tcPr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0" w:type="auto"/>
          </w:tcPr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Срок</w:t>
            </w:r>
          </w:p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исполнения</w:t>
            </w:r>
          </w:p>
        </w:tc>
        <w:tc>
          <w:tcPr>
            <w:tcW w:w="0" w:type="auto"/>
          </w:tcPr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Ответственный</w:t>
            </w:r>
          </w:p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(исполнитель)</w:t>
            </w:r>
          </w:p>
        </w:tc>
      </w:tr>
      <w:tr w:rsidR="00F805E9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F805E9" w:rsidRPr="003D01E6" w:rsidRDefault="00F805E9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«Ключевые общешкольные дела</w:t>
            </w:r>
            <w:r w:rsidR="003D01E6" w:rsidRPr="003D01E6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804D78" w:rsidRPr="00704B6D" w:rsidRDefault="00804D78" w:rsidP="00804D78">
            <w:pPr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</w:tcPr>
          <w:p w:rsidR="00804D78" w:rsidRDefault="00804D78" w:rsidP="00804D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 сентября</w:t>
            </w:r>
          </w:p>
        </w:tc>
        <w:tc>
          <w:tcPr>
            <w:tcW w:w="0" w:type="auto"/>
          </w:tcPr>
          <w:p w:rsidR="00804D78" w:rsidRDefault="00804D78" w:rsidP="00804D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804D78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804D78" w:rsidRPr="00804D78" w:rsidRDefault="00804D78" w:rsidP="00804D78">
            <w:pPr>
              <w:rPr>
                <w:sz w:val="28"/>
                <w:szCs w:val="28"/>
                <w:lang w:val="ru-RU"/>
              </w:rPr>
            </w:pPr>
            <w:proofErr w:type="spellStart"/>
            <w:r w:rsidRPr="00704B6D">
              <w:rPr>
                <w:sz w:val="28"/>
                <w:szCs w:val="28"/>
              </w:rPr>
              <w:t>Дни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здоровья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-</w:t>
            </w:r>
            <w:proofErr w:type="spellStart"/>
            <w:r>
              <w:rPr>
                <w:sz w:val="28"/>
                <w:szCs w:val="28"/>
                <w:lang w:val="ru-RU"/>
              </w:rPr>
              <w:t>Турслет</w:t>
            </w:r>
            <w:proofErr w:type="spellEnd"/>
          </w:p>
        </w:tc>
        <w:tc>
          <w:tcPr>
            <w:tcW w:w="0" w:type="auto"/>
          </w:tcPr>
          <w:p w:rsidR="00804D78" w:rsidRDefault="0071704C" w:rsidP="00804D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804D78" w:rsidRDefault="00804D78" w:rsidP="00804D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директора по ВР, </w:t>
            </w:r>
          </w:p>
          <w:p w:rsidR="00804D78" w:rsidRDefault="00804D78" w:rsidP="00804D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физической культуры</w:t>
            </w:r>
          </w:p>
        </w:tc>
      </w:tr>
      <w:tr w:rsidR="00804D78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</w:t>
            </w:r>
            <w:r w:rsidRPr="00704B6D">
              <w:rPr>
                <w:sz w:val="28"/>
                <w:szCs w:val="28"/>
                <w:lang w:val="ru-RU"/>
              </w:rPr>
              <w:t xml:space="preserve"> безопасности</w:t>
            </w:r>
          </w:p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4D78" w:rsidRPr="001E1EDB" w:rsidRDefault="0071704C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01-07</w:t>
            </w:r>
            <w:r w:rsidR="00804D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4D78">
              <w:rPr>
                <w:sz w:val="28"/>
                <w:szCs w:val="28"/>
              </w:rPr>
              <w:t>сентябр</w:t>
            </w:r>
            <w:proofErr w:type="spellEnd"/>
            <w:r w:rsidR="00804D78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</w:t>
            </w:r>
          </w:p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социальный педагог,</w:t>
            </w:r>
          </w:p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преподаватель-организатор ОБЖ,</w:t>
            </w:r>
          </w:p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Мероприятия, в рамках празднования </w:t>
            </w:r>
          </w:p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Дня </w:t>
            </w:r>
            <w:r>
              <w:rPr>
                <w:sz w:val="28"/>
                <w:szCs w:val="28"/>
                <w:lang w:val="ru-RU"/>
              </w:rPr>
              <w:t>Поселка</w:t>
            </w:r>
          </w:p>
        </w:tc>
        <w:tc>
          <w:tcPr>
            <w:tcW w:w="0" w:type="auto"/>
          </w:tcPr>
          <w:p w:rsidR="00804D78" w:rsidRPr="004849D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4D78" w:rsidRPr="00704B6D" w:rsidRDefault="00804D78" w:rsidP="00804D78">
            <w:pPr>
              <w:wordWrap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ВТК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05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ВТК</w:t>
            </w:r>
          </w:p>
          <w:p w:rsidR="00804D78" w:rsidRPr="00704B6D" w:rsidRDefault="00804D78" w:rsidP="00804D78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</w:tcPr>
          <w:p w:rsidR="00804D78" w:rsidRPr="00804D78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Выставка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Золотая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Осен</w:t>
            </w:r>
            <w:proofErr w:type="spellEnd"/>
            <w:r>
              <w:rPr>
                <w:sz w:val="28"/>
                <w:szCs w:val="28"/>
                <w:lang w:val="ru-RU"/>
              </w:rPr>
              <w:t>ь</w:t>
            </w:r>
            <w:r w:rsidRPr="00704B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804D78" w:rsidRPr="00804D78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19-31 сентября</w:t>
            </w:r>
          </w:p>
        </w:tc>
        <w:tc>
          <w:tcPr>
            <w:tcW w:w="0" w:type="auto"/>
          </w:tcPr>
          <w:p w:rsidR="00804D78" w:rsidRPr="00704B6D" w:rsidRDefault="00804D78" w:rsidP="00804D78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уководители 1-11</w:t>
            </w:r>
            <w:r w:rsidRPr="00704B6D">
              <w:rPr>
                <w:sz w:val="28"/>
                <w:szCs w:val="28"/>
                <w:lang w:val="ru-RU"/>
              </w:rPr>
              <w:t xml:space="preserve"> классов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Мероприятия на «осенних» каникулах </w:t>
            </w:r>
          </w:p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804D78" w:rsidRPr="00804D78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804D78">
              <w:rPr>
                <w:sz w:val="28"/>
                <w:szCs w:val="28"/>
                <w:lang w:val="ru-RU"/>
              </w:rPr>
              <w:t xml:space="preserve">октябрь- ноябрь 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 классные руководители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Посвящение в первоклассники</w:t>
            </w:r>
          </w:p>
        </w:tc>
        <w:tc>
          <w:tcPr>
            <w:tcW w:w="0" w:type="auto"/>
          </w:tcPr>
          <w:p w:rsidR="00804D78" w:rsidRPr="00804D78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1 классов</w:t>
            </w:r>
          </w:p>
        </w:tc>
      </w:tr>
      <w:tr w:rsidR="00804D78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Месячник борьбы со СПИДом </w:t>
            </w:r>
          </w:p>
          <w:p w:rsidR="00804D78" w:rsidRPr="00704B6D" w:rsidRDefault="00804D78" w:rsidP="00EF670F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0" w:type="auto"/>
          </w:tcPr>
          <w:p w:rsidR="00804D78" w:rsidRPr="00704B6D" w:rsidRDefault="0071704C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804D78">
              <w:rPr>
                <w:sz w:val="28"/>
                <w:szCs w:val="28"/>
                <w:lang w:val="ru-RU"/>
              </w:rPr>
              <w:t>оциальный</w:t>
            </w:r>
            <w:r w:rsidR="00804D78" w:rsidRPr="00704B6D">
              <w:rPr>
                <w:sz w:val="28"/>
                <w:szCs w:val="28"/>
                <w:lang w:val="ru-RU"/>
              </w:rPr>
              <w:t xml:space="preserve"> педагог, педагог-психолог, классные руководители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народного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3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0" w:type="auto"/>
          </w:tcPr>
          <w:p w:rsidR="00804D78" w:rsidRPr="00804D78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истории и обществознания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толерантности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16 </w:t>
            </w:r>
            <w:proofErr w:type="spellStart"/>
            <w:r w:rsidRPr="00704B6D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социальный педагог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>. рук.</w:t>
            </w:r>
          </w:p>
        </w:tc>
      </w:tr>
      <w:tr w:rsidR="00804D78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Неделя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правовых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lang w:val="ru-RU"/>
              </w:rPr>
              <w:t>2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</w:t>
            </w:r>
          </w:p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социальный педагог</w:t>
            </w:r>
            <w:r>
              <w:rPr>
                <w:sz w:val="28"/>
                <w:szCs w:val="28"/>
                <w:lang w:val="ru-RU"/>
              </w:rPr>
              <w:t>, учитель обществознания</w:t>
            </w:r>
          </w:p>
        </w:tc>
      </w:tr>
      <w:tr w:rsid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</w:tcPr>
          <w:p w:rsidR="00804D78" w:rsidRPr="00EF670F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704B6D">
              <w:rPr>
                <w:sz w:val="28"/>
                <w:szCs w:val="28"/>
              </w:rPr>
              <w:t>Всемирный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20 </w:t>
            </w:r>
            <w:proofErr w:type="spellStart"/>
            <w:r w:rsidRPr="00704B6D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0" w:type="auto"/>
          </w:tcPr>
          <w:p w:rsidR="00804D78" w:rsidRPr="00804D78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Матери</w:t>
            </w:r>
            <w:proofErr w:type="spellEnd"/>
          </w:p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26 </w:t>
            </w:r>
            <w:proofErr w:type="spellStart"/>
            <w:r w:rsidRPr="00704B6D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804D78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04D78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Государственного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флага</w:t>
            </w:r>
            <w:proofErr w:type="spellEnd"/>
            <w:r w:rsidRPr="00704B6D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22 </w:t>
            </w:r>
            <w:proofErr w:type="spellStart"/>
            <w:r w:rsidRPr="00704B6D">
              <w:rPr>
                <w:sz w:val="28"/>
                <w:szCs w:val="28"/>
              </w:rPr>
              <w:t>августа</w:t>
            </w:r>
            <w:proofErr w:type="spellEnd"/>
          </w:p>
        </w:tc>
        <w:tc>
          <w:tcPr>
            <w:tcW w:w="0" w:type="auto"/>
          </w:tcPr>
          <w:p w:rsidR="00804D78" w:rsidRPr="00804D78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уководители, учитель истории и обществознания</w:t>
            </w:r>
          </w:p>
        </w:tc>
      </w:tr>
      <w:tr w:rsid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Дни финансовой грамотности 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4D78" w:rsidRPr="00804D78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Ответственный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 приказу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Декадник «Я – гражданин России»</w:t>
            </w:r>
          </w:p>
          <w:p w:rsidR="00804D78" w:rsidRPr="00704B6D" w:rsidRDefault="00804D78" w:rsidP="00EF670F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01-12 </w:t>
            </w:r>
            <w:proofErr w:type="spellStart"/>
            <w:r w:rsidRPr="00704B6D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учитель истории, обществознания</w:t>
            </w:r>
          </w:p>
        </w:tc>
      </w:tr>
      <w:tr w:rsidR="00804D78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Празднование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Нового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23-30 </w:t>
            </w:r>
            <w:proofErr w:type="spellStart"/>
            <w:r w:rsidRPr="00704B6D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 классные руководители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Мероприятия на «зимних» каникулах </w:t>
            </w:r>
          </w:p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декабрь</w:t>
            </w:r>
            <w:proofErr w:type="spellEnd"/>
            <w:r w:rsidRPr="00704B6D">
              <w:rPr>
                <w:sz w:val="28"/>
                <w:szCs w:val="28"/>
              </w:rPr>
              <w:t xml:space="preserve"> –</w:t>
            </w:r>
            <w:proofErr w:type="spellStart"/>
            <w:r w:rsidRPr="00704B6D">
              <w:rPr>
                <w:sz w:val="28"/>
                <w:szCs w:val="28"/>
              </w:rPr>
              <w:t>январь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04D78" w:rsidRPr="00704B6D" w:rsidRDefault="00804D78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Защитника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Отечества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23 </w:t>
            </w:r>
            <w:proofErr w:type="spellStart"/>
            <w:r w:rsidRPr="00704B6D"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0" w:type="auto"/>
          </w:tcPr>
          <w:p w:rsidR="00804D78" w:rsidRPr="00804D78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ВТК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Масленица</w:t>
            </w:r>
            <w:proofErr w:type="spellEnd"/>
          </w:p>
        </w:tc>
        <w:tc>
          <w:tcPr>
            <w:tcW w:w="0" w:type="auto"/>
          </w:tcPr>
          <w:p w:rsidR="00804D78" w:rsidRPr="004F2B9E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0" w:type="auto"/>
          </w:tcPr>
          <w:p w:rsidR="00804D78" w:rsidRPr="006C443F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 w:rsidRPr="006C443F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804D78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Месячник правовых знаний </w:t>
            </w:r>
          </w:p>
          <w:p w:rsidR="00804D78" w:rsidRPr="00704B6D" w:rsidRDefault="00804D78" w:rsidP="006544EB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уководители, учитель истории и обществознания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</w:tcPr>
          <w:p w:rsidR="00804D78" w:rsidRPr="00704B6D" w:rsidRDefault="00804D78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женский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08 </w:t>
            </w:r>
            <w:proofErr w:type="spellStart"/>
            <w:r w:rsidRPr="00704B6D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ВТК</w:t>
            </w:r>
          </w:p>
        </w:tc>
      </w:tr>
      <w:tr w:rsidR="00804D78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Мероприятия на «весенних» каникулах </w:t>
            </w:r>
          </w:p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Март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04D78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 классные руководители</w:t>
            </w:r>
          </w:p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804D78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Всероссийская неделя детской и юношеской книги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29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библиотекой, 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</w:t>
            </w:r>
          </w:p>
        </w:tc>
      </w:tr>
      <w:tr w:rsid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Месячник здоровья</w:t>
            </w:r>
          </w:p>
          <w:p w:rsidR="00804D78" w:rsidRPr="00704B6D" w:rsidRDefault="00804D78" w:rsidP="006544EB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(по отдельному плану)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0" w:type="auto"/>
          </w:tcPr>
          <w:p w:rsidR="00804D78" w:rsidRPr="001B6358" w:rsidRDefault="001B6358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физической культуры</w:t>
            </w:r>
          </w:p>
        </w:tc>
      </w:tr>
      <w:tr w:rsidR="00804D78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7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04B6D">
              <w:rPr>
                <w:sz w:val="28"/>
                <w:szCs w:val="28"/>
                <w:lang w:val="ru-RU"/>
              </w:rPr>
              <w:t>физ</w:t>
            </w:r>
            <w:r>
              <w:rPr>
                <w:sz w:val="28"/>
                <w:szCs w:val="28"/>
                <w:lang w:val="ru-RU"/>
              </w:rPr>
              <w:t>ической культуры</w:t>
            </w:r>
          </w:p>
        </w:tc>
      </w:tr>
      <w:tr w:rsidR="00804D78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09 </w:t>
            </w:r>
            <w:proofErr w:type="spellStart"/>
            <w:r w:rsidRPr="00704B6D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</w:t>
            </w:r>
          </w:p>
          <w:p w:rsidR="00804D78" w:rsidRPr="00704B6D" w:rsidRDefault="00804D78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учителя истории</w:t>
            </w:r>
          </w:p>
        </w:tc>
      </w:tr>
      <w:tr w:rsidR="00804D78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0" w:type="auto"/>
          </w:tcPr>
          <w:p w:rsidR="00804D78" w:rsidRPr="00704B6D" w:rsidRDefault="00804D78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Торжественная линейка, посвященная Последнему звонку</w:t>
            </w:r>
          </w:p>
        </w:tc>
        <w:tc>
          <w:tcPr>
            <w:tcW w:w="0" w:type="auto"/>
          </w:tcPr>
          <w:p w:rsidR="00804D78" w:rsidRPr="00704B6D" w:rsidRDefault="00804D78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</w:t>
            </w:r>
          </w:p>
          <w:p w:rsidR="00804D78" w:rsidRPr="00704B6D" w:rsidRDefault="001B6358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Классные руководители </w:t>
            </w:r>
          </w:p>
        </w:tc>
      </w:tr>
      <w:tr w:rsidR="00804D78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0" w:type="auto"/>
          </w:tcPr>
          <w:p w:rsidR="00804D78" w:rsidRPr="001B6358" w:rsidRDefault="00804D78" w:rsidP="001B6358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704B6D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бота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B6358">
              <w:rPr>
                <w:sz w:val="28"/>
                <w:szCs w:val="28"/>
                <w:lang w:val="ru-RU"/>
              </w:rPr>
              <w:t>ЛОК</w:t>
            </w:r>
          </w:p>
        </w:tc>
        <w:tc>
          <w:tcPr>
            <w:tcW w:w="0" w:type="auto"/>
          </w:tcPr>
          <w:p w:rsidR="00804D78" w:rsidRPr="00704B6D" w:rsidRDefault="00804D78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0" w:type="auto"/>
          </w:tcPr>
          <w:p w:rsidR="00804D78" w:rsidRPr="00704B6D" w:rsidRDefault="00804D78" w:rsidP="00804D78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 начальник лагеря </w:t>
            </w:r>
          </w:p>
        </w:tc>
      </w:tr>
      <w:tr w:rsidR="00804D78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0" w:type="auto"/>
          </w:tcPr>
          <w:p w:rsidR="00804D78" w:rsidRPr="00BB4069" w:rsidRDefault="00804D78" w:rsidP="00BB4069">
            <w:pPr>
              <w:wordWrap/>
              <w:rPr>
                <w:sz w:val="28"/>
                <w:szCs w:val="28"/>
                <w:lang w:val="ru-RU"/>
              </w:rPr>
            </w:pPr>
            <w:r w:rsidRPr="00BB4069">
              <w:rPr>
                <w:sz w:val="28"/>
                <w:szCs w:val="28"/>
                <w:lang w:val="ru-RU"/>
              </w:rPr>
              <w:t>Выпускные вечера</w:t>
            </w:r>
          </w:p>
        </w:tc>
        <w:tc>
          <w:tcPr>
            <w:tcW w:w="0" w:type="auto"/>
          </w:tcPr>
          <w:p w:rsidR="00804D78" w:rsidRPr="00BB4069" w:rsidRDefault="00804D78" w:rsidP="00BB4069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704B6D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0" w:type="auto"/>
          </w:tcPr>
          <w:p w:rsidR="00804D78" w:rsidRPr="00804D78" w:rsidRDefault="00804D78" w:rsidP="00BB4069">
            <w:pPr>
              <w:wordWrap/>
              <w:rPr>
                <w:sz w:val="28"/>
                <w:szCs w:val="28"/>
                <w:lang w:val="ru-RU"/>
              </w:rPr>
            </w:pPr>
            <w:r w:rsidRPr="00804D78">
              <w:rPr>
                <w:sz w:val="28"/>
                <w:szCs w:val="28"/>
                <w:lang w:val="ru-RU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 директора</w:t>
            </w:r>
            <w:r w:rsidRPr="00804D78">
              <w:rPr>
                <w:sz w:val="28"/>
                <w:szCs w:val="28"/>
                <w:lang w:val="ru-RU"/>
              </w:rPr>
              <w:t xml:space="preserve"> по ВР</w:t>
            </w:r>
            <w:r>
              <w:rPr>
                <w:sz w:val="28"/>
                <w:szCs w:val="28"/>
                <w:lang w:val="ru-RU"/>
              </w:rPr>
              <w:t>, классные руководители</w:t>
            </w:r>
          </w:p>
          <w:p w:rsidR="00804D78" w:rsidRPr="00290D76" w:rsidRDefault="00804D78" w:rsidP="00BB4069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804D78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804D78" w:rsidRPr="003D01E6" w:rsidRDefault="00804D78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«Классное руководство»</w:t>
            </w:r>
          </w:p>
        </w:tc>
      </w:tr>
      <w:tr w:rsidR="00804D78" w:rsidTr="001B6358">
        <w:trPr>
          <w:gridAfter w:val="1"/>
          <w:wAfter w:w="6377" w:type="dxa"/>
        </w:trPr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работы классных руководителей. Формирование папок классного руководителя. Выборы руководителя МО</w:t>
            </w:r>
          </w:p>
        </w:tc>
        <w:tc>
          <w:tcPr>
            <w:tcW w:w="0" w:type="auto"/>
          </w:tcPr>
          <w:p w:rsidR="00804D78" w:rsidRDefault="00804D78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804D78" w:rsidRDefault="00804D78" w:rsidP="00EF67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C3671E" w:rsidRP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Pr="00C3671E" w:rsidRDefault="00C3671E" w:rsidP="00C3671E">
            <w:pPr>
              <w:pStyle w:val="TableParagraph"/>
              <w:ind w:left="108" w:right="366"/>
              <w:rPr>
                <w:rFonts w:ascii="Times New Roman" w:hAnsi="Times New Roman" w:cs="Times New Roman"/>
                <w:sz w:val="28"/>
              </w:rPr>
            </w:pPr>
            <w:r w:rsidRPr="00C3671E">
              <w:rPr>
                <w:rFonts w:ascii="Times New Roman" w:hAnsi="Times New Roman" w:cs="Times New Roman"/>
                <w:w w:val="95"/>
                <w:sz w:val="28"/>
              </w:rPr>
              <w:t xml:space="preserve">Беседы с уч-ся «Устав школы», режим работы, правила </w:t>
            </w:r>
            <w:r w:rsidRPr="00C3671E">
              <w:rPr>
                <w:rFonts w:ascii="Times New Roman" w:hAnsi="Times New Roman" w:cs="Times New Roman"/>
                <w:sz w:val="28"/>
              </w:rPr>
              <w:t xml:space="preserve">поведения в школе, права и обязанности учащихся </w:t>
            </w:r>
            <w:r w:rsidRPr="00C3671E">
              <w:rPr>
                <w:rFonts w:ascii="Times New Roman" w:hAnsi="Times New Roman" w:cs="Times New Roman"/>
                <w:w w:val="90"/>
                <w:sz w:val="28"/>
              </w:rPr>
              <w:t>Составление социального паспорта школы, списков детей</w:t>
            </w:r>
          </w:p>
          <w:p w:rsidR="00C3671E" w:rsidRPr="00C3671E" w:rsidRDefault="00C3671E" w:rsidP="00C3671E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8"/>
              </w:rPr>
            </w:pPr>
            <w:r w:rsidRPr="00C3671E">
              <w:rPr>
                <w:rFonts w:ascii="Times New Roman" w:hAnsi="Times New Roman" w:cs="Times New Roman"/>
                <w:sz w:val="28"/>
              </w:rPr>
              <w:t>«группы риска»</w:t>
            </w:r>
          </w:p>
          <w:p w:rsidR="00C3671E" w:rsidRPr="00C3671E" w:rsidRDefault="00C3671E" w:rsidP="00C3671E">
            <w:pPr>
              <w:pStyle w:val="TableParagraph"/>
              <w:ind w:left="108" w:right="2771"/>
              <w:rPr>
                <w:rFonts w:ascii="Times New Roman" w:hAnsi="Times New Roman" w:cs="Times New Roman"/>
                <w:sz w:val="28"/>
              </w:rPr>
            </w:pPr>
            <w:r w:rsidRPr="00C3671E">
              <w:rPr>
                <w:rFonts w:ascii="Times New Roman" w:hAnsi="Times New Roman" w:cs="Times New Roman"/>
                <w:w w:val="95"/>
                <w:sz w:val="28"/>
              </w:rPr>
              <w:t>Наблюде</w:t>
            </w:r>
            <w:r>
              <w:rPr>
                <w:rFonts w:ascii="Times New Roman" w:hAnsi="Times New Roman" w:cs="Times New Roman"/>
                <w:w w:val="95"/>
                <w:sz w:val="28"/>
              </w:rPr>
              <w:t>ние</w:t>
            </w:r>
            <w:r w:rsidRPr="00C3671E">
              <w:rPr>
                <w:rFonts w:ascii="Times New Roman" w:hAnsi="Times New Roman" w:cs="Times New Roman"/>
                <w:w w:val="95"/>
                <w:sz w:val="28"/>
              </w:rPr>
              <w:t xml:space="preserve"> за</w:t>
            </w:r>
            <w:r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r w:rsidRPr="00C3671E">
              <w:rPr>
                <w:rFonts w:ascii="Times New Roman" w:hAnsi="Times New Roman" w:cs="Times New Roman"/>
                <w:w w:val="95"/>
                <w:sz w:val="28"/>
              </w:rPr>
              <w:t>детьми</w:t>
            </w:r>
            <w:r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r w:rsidRPr="00C3671E">
              <w:rPr>
                <w:rFonts w:ascii="Times New Roman" w:hAnsi="Times New Roman" w:cs="Times New Roman"/>
                <w:w w:val="95"/>
                <w:sz w:val="28"/>
              </w:rPr>
              <w:t>группы</w:t>
            </w:r>
            <w:r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  <w:r w:rsidRPr="00C3671E">
              <w:rPr>
                <w:rFonts w:ascii="Times New Roman" w:hAnsi="Times New Roman" w:cs="Times New Roman"/>
                <w:w w:val="95"/>
                <w:sz w:val="28"/>
              </w:rPr>
              <w:t xml:space="preserve">риска </w:t>
            </w:r>
            <w:r w:rsidRPr="00C3671E">
              <w:rPr>
                <w:rFonts w:ascii="Times New Roman" w:hAnsi="Times New Roman" w:cs="Times New Roman"/>
                <w:sz w:val="28"/>
              </w:rPr>
              <w:t>Посещение семей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671E">
              <w:rPr>
                <w:rFonts w:ascii="Times New Roman" w:hAnsi="Times New Roman" w:cs="Times New Roman"/>
                <w:sz w:val="28"/>
              </w:rPr>
              <w:t>СОП</w:t>
            </w:r>
          </w:p>
          <w:p w:rsidR="00C3671E" w:rsidRDefault="00C3671E" w:rsidP="00C3671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A170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C3671E" w:rsidRDefault="00C3671E" w:rsidP="00EF67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3671E" w:rsidRP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P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EF670F">
            <w:pPr>
              <w:rPr>
                <w:sz w:val="28"/>
                <w:szCs w:val="28"/>
                <w:lang w:val="ru-RU"/>
              </w:rPr>
            </w:pP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0" w:type="auto"/>
          </w:tcPr>
          <w:p w:rsidR="00C3671E" w:rsidRDefault="00C3671E" w:rsidP="00804D78">
            <w:pPr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Организация посещений учреждени</w:t>
            </w:r>
            <w:r>
              <w:rPr>
                <w:sz w:val="28"/>
                <w:szCs w:val="28"/>
                <w:lang w:val="ru-RU"/>
              </w:rPr>
              <w:t>й культуры (кинотеатры, театры</w:t>
            </w:r>
            <w:r w:rsidRPr="00704B6D">
              <w:rPr>
                <w:sz w:val="28"/>
                <w:szCs w:val="28"/>
                <w:lang w:val="ru-RU"/>
              </w:rPr>
              <w:t>, музеи) в рамках реализации проекта «Культурный норматив школьника»</w:t>
            </w:r>
          </w:p>
        </w:tc>
        <w:tc>
          <w:tcPr>
            <w:tcW w:w="0" w:type="auto"/>
          </w:tcPr>
          <w:p w:rsidR="00C3671E" w:rsidRDefault="00C3671E" w:rsidP="00BB40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0" w:type="auto"/>
          </w:tcPr>
          <w:p w:rsidR="00C3671E" w:rsidRDefault="00C3671E" w:rsidP="00BB40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Default="00C3671E" w:rsidP="00BB40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Модуль тесно взаимодействует с модулями «Ключевые общешкольные дела», «Школьный урок»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Pr="003D01E6" w:rsidRDefault="00C3671E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«Курсы внеурочной деятельности»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proofErr w:type="spellStart"/>
            <w:r w:rsidRPr="00704B6D">
              <w:rPr>
                <w:sz w:val="28"/>
                <w:szCs w:val="28"/>
              </w:rPr>
              <w:t>Организация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внеурочной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графику </w:t>
            </w:r>
            <w:r>
              <w:rPr>
                <w:sz w:val="28"/>
                <w:szCs w:val="28"/>
                <w:lang w:val="ru-RU"/>
              </w:rPr>
              <w:lastRenderedPageBreak/>
              <w:t>работы кружков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Заместитель директора по ВР, </w:t>
            </w:r>
          </w:p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педагоги дополнительного образования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46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защиты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 </w:t>
            </w:r>
            <w:proofErr w:type="spellStart"/>
            <w:r w:rsidRPr="00704B6D">
              <w:rPr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0" w:type="auto"/>
          </w:tcPr>
          <w:p w:rsidR="00C3671E" w:rsidRPr="001B6358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 w:rsidRPr="001B6358">
              <w:rPr>
                <w:sz w:val="28"/>
                <w:szCs w:val="28"/>
                <w:lang w:val="ru-RU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 директора</w:t>
            </w:r>
            <w:r w:rsidRPr="001B6358">
              <w:rPr>
                <w:sz w:val="28"/>
                <w:szCs w:val="28"/>
                <w:lang w:val="ru-RU"/>
              </w:rPr>
              <w:t xml:space="preserve"> по ВР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704B6D">
              <w:rPr>
                <w:sz w:val="28"/>
                <w:szCs w:val="28"/>
                <w:lang w:val="ru-RU"/>
              </w:rPr>
              <w:t>начальник лагеря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Пушкинский день России </w:t>
            </w:r>
          </w:p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(День русского языка)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3B7626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начальник лагеря 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окружающей среды</w:t>
            </w:r>
          </w:p>
        </w:tc>
        <w:tc>
          <w:tcPr>
            <w:tcW w:w="0" w:type="auto"/>
          </w:tcPr>
          <w:p w:rsidR="00C3671E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 июня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нача</w:t>
            </w:r>
            <w:r>
              <w:rPr>
                <w:sz w:val="28"/>
                <w:szCs w:val="28"/>
                <w:lang w:val="ru-RU"/>
              </w:rPr>
              <w:t xml:space="preserve">льник лагеря 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12 </w:t>
            </w:r>
            <w:proofErr w:type="spellStart"/>
            <w:r w:rsidRPr="00704B6D">
              <w:rPr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3B7626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начальник лагеря 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памяти</w:t>
            </w:r>
            <w:proofErr w:type="spellEnd"/>
            <w:r w:rsidRPr="00704B6D">
              <w:rPr>
                <w:sz w:val="28"/>
                <w:szCs w:val="28"/>
              </w:rPr>
              <w:t xml:space="preserve"> и </w:t>
            </w:r>
            <w:proofErr w:type="spellStart"/>
            <w:r w:rsidRPr="00704B6D">
              <w:rPr>
                <w:sz w:val="28"/>
                <w:szCs w:val="28"/>
              </w:rPr>
              <w:t>скорби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22 </w:t>
            </w:r>
            <w:proofErr w:type="spellStart"/>
            <w:r w:rsidRPr="00704B6D">
              <w:rPr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лагеря 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i/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Международный день борьбы с наркоманией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26 </w:t>
            </w:r>
            <w:proofErr w:type="spellStart"/>
            <w:r w:rsidRPr="00704B6D">
              <w:rPr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лагеря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Спартакиада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пришкольных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лагерей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лагеря</w:t>
            </w:r>
            <w:r w:rsidRPr="00704B6D">
              <w:rPr>
                <w:sz w:val="28"/>
                <w:szCs w:val="28"/>
                <w:lang w:val="ru-RU"/>
              </w:rPr>
              <w:t>, учителя</w:t>
            </w:r>
          </w:p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704B6D">
              <w:rPr>
                <w:sz w:val="28"/>
                <w:szCs w:val="28"/>
                <w:lang w:val="ru-RU"/>
              </w:rPr>
              <w:t>из</w:t>
            </w:r>
            <w:r>
              <w:rPr>
                <w:sz w:val="28"/>
                <w:szCs w:val="28"/>
                <w:lang w:val="ru-RU"/>
              </w:rPr>
              <w:t>ической культуры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семьи, любви и верности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08 </w:t>
            </w:r>
            <w:proofErr w:type="spellStart"/>
            <w:r w:rsidRPr="00704B6D">
              <w:rPr>
                <w:sz w:val="28"/>
                <w:szCs w:val="28"/>
              </w:rPr>
              <w:t>июля</w:t>
            </w:r>
            <w:proofErr w:type="spellEnd"/>
          </w:p>
        </w:tc>
        <w:tc>
          <w:tcPr>
            <w:tcW w:w="0" w:type="auto"/>
          </w:tcPr>
          <w:p w:rsidR="00C3671E" w:rsidRPr="003B7626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Начальник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лагеря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Pr="003D01E6" w:rsidRDefault="00C3671E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«Школьный урок»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воинской славы России – окончание Второй мировой войны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02 </w:t>
            </w:r>
            <w:proofErr w:type="spellStart"/>
            <w:r w:rsidRPr="00704B6D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руководители,</w:t>
            </w:r>
          </w:p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</w:t>
            </w:r>
            <w:r>
              <w:rPr>
                <w:sz w:val="28"/>
                <w:szCs w:val="28"/>
                <w:lang w:val="ru-RU"/>
              </w:rPr>
              <w:t>я</w:t>
            </w:r>
            <w:r w:rsidRPr="00704B6D">
              <w:rPr>
                <w:sz w:val="28"/>
                <w:szCs w:val="28"/>
                <w:lang w:val="ru-RU"/>
              </w:rPr>
              <w:t xml:space="preserve"> истории и обществознания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солидарности в борьбе с терроризмом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03 </w:t>
            </w:r>
            <w:proofErr w:type="spellStart"/>
            <w:r w:rsidRPr="00704B6D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0" w:type="auto"/>
          </w:tcPr>
          <w:p w:rsidR="00C3671E" w:rsidRPr="00EF670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0" w:type="auto"/>
          </w:tcPr>
          <w:p w:rsidR="00C3671E" w:rsidRPr="001E1EDB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 сентября</w:t>
            </w:r>
          </w:p>
        </w:tc>
        <w:tc>
          <w:tcPr>
            <w:tcW w:w="0" w:type="auto"/>
          </w:tcPr>
          <w:p w:rsidR="00C3671E" w:rsidRPr="001E1EDB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руководители, учителя русского языка и литературы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Единый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профилактики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правонарушений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Зам</w:t>
            </w:r>
            <w:r>
              <w:rPr>
                <w:sz w:val="28"/>
                <w:szCs w:val="28"/>
                <w:lang w:val="ru-RU"/>
              </w:rPr>
              <w:t>еститель директора</w:t>
            </w:r>
            <w:r w:rsidRPr="00704B6D">
              <w:rPr>
                <w:sz w:val="28"/>
                <w:szCs w:val="28"/>
                <w:lang w:val="ru-RU"/>
              </w:rPr>
              <w:t xml:space="preserve"> по ВР, социальный педагог, классные руководители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пожилых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людей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0" w:type="auto"/>
          </w:tcPr>
          <w:p w:rsidR="00C3671E" w:rsidRPr="00EF670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rStyle w:val="a5"/>
                <w:b w:val="0"/>
                <w:bCs w:val="0"/>
                <w:sz w:val="28"/>
                <w:szCs w:val="28"/>
              </w:rPr>
            </w:pPr>
            <w:proofErr w:type="spellStart"/>
            <w:r w:rsidRPr="00704B6D">
              <w:rPr>
                <w:rStyle w:val="a5"/>
                <w:b w:val="0"/>
                <w:bCs w:val="0"/>
                <w:sz w:val="28"/>
                <w:szCs w:val="28"/>
              </w:rPr>
              <w:t>День</w:t>
            </w:r>
            <w:proofErr w:type="spellEnd"/>
            <w:r w:rsidRPr="00704B6D">
              <w:rPr>
                <w:rStyle w:val="a5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rStyle w:val="a5"/>
                <w:b w:val="0"/>
                <w:bCs w:val="0"/>
                <w:sz w:val="28"/>
                <w:szCs w:val="28"/>
              </w:rPr>
              <w:t>гражданской</w:t>
            </w:r>
            <w:proofErr w:type="spellEnd"/>
            <w:r w:rsidRPr="00704B6D">
              <w:rPr>
                <w:rStyle w:val="a5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rStyle w:val="a5"/>
                <w:b w:val="0"/>
                <w:bCs w:val="0"/>
                <w:sz w:val="28"/>
                <w:szCs w:val="28"/>
              </w:rPr>
              <w:t>обороны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2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Преподаватель-организатор</w:t>
            </w:r>
            <w:proofErr w:type="spellEnd"/>
            <w:r w:rsidRPr="00704B6D">
              <w:rPr>
                <w:sz w:val="28"/>
                <w:szCs w:val="28"/>
              </w:rPr>
              <w:t xml:space="preserve"> ОБЖ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0" w:type="auto"/>
          </w:tcPr>
          <w:p w:rsidR="00C3671E" w:rsidRPr="008D4D2B" w:rsidRDefault="00C3671E" w:rsidP="00EF670F">
            <w:pPr>
              <w:wordWrap/>
              <w:rPr>
                <w:rStyle w:val="a5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  <w:lang w:val="ru-RU"/>
              </w:rPr>
              <w:t>Всемирный день защиты животных</w:t>
            </w:r>
          </w:p>
        </w:tc>
        <w:tc>
          <w:tcPr>
            <w:tcW w:w="0" w:type="auto"/>
          </w:tcPr>
          <w:p w:rsidR="00C3671E" w:rsidRPr="008D4D2B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 октября</w:t>
            </w:r>
          </w:p>
        </w:tc>
        <w:tc>
          <w:tcPr>
            <w:tcW w:w="0" w:type="auto"/>
          </w:tcPr>
          <w:p w:rsidR="00C3671E" w:rsidRPr="008D4D2B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биологии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школьных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библиотек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6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  <w:lang w:val="ru-RU"/>
              </w:rPr>
              <w:t>едующий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библиотекой</w:t>
            </w:r>
            <w:proofErr w:type="spellEnd"/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69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4849D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учителя информатики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0" w:type="auto"/>
          </w:tcPr>
          <w:p w:rsidR="00C3671E" w:rsidRPr="00EF670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борьбы со СПИДом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 </w:t>
            </w:r>
            <w:proofErr w:type="spellStart"/>
            <w:r w:rsidRPr="00704B6D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0" w:type="auto"/>
          </w:tcPr>
          <w:p w:rsidR="00C3671E" w:rsidRPr="001B6358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Международный день родного языка 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учителя русского языка, литературы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Всемирный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гражданской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обороны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 </w:t>
            </w:r>
            <w:proofErr w:type="spellStart"/>
            <w:r w:rsidRPr="00704B6D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Преподаватель-организатор</w:t>
            </w:r>
            <w:proofErr w:type="spellEnd"/>
            <w:r w:rsidRPr="00704B6D">
              <w:rPr>
                <w:sz w:val="28"/>
                <w:szCs w:val="28"/>
              </w:rPr>
              <w:t xml:space="preserve"> ОБЖ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Международный день борьбы с наркоманией и наркобизнесом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01 </w:t>
            </w:r>
            <w:proofErr w:type="spellStart"/>
            <w:r w:rsidRPr="00704B6D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социальный педагог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воссоединения Крыма с Россией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18 </w:t>
            </w:r>
            <w:proofErr w:type="spellStart"/>
            <w:r w:rsidRPr="00704B6D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 учитель истории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Всемирный День авиации и космонавтики. </w:t>
            </w:r>
          </w:p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 xml:space="preserve"> «Космос – это мы»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12 </w:t>
            </w:r>
            <w:proofErr w:type="spellStart"/>
            <w:r w:rsidRPr="00704B6D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0" w:type="auto"/>
          </w:tcPr>
          <w:p w:rsidR="00C3671E" w:rsidRPr="003B7626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30 </w:t>
            </w:r>
            <w:proofErr w:type="spellStart"/>
            <w:r w:rsidRPr="00704B6D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Преподаватель-организатор</w:t>
            </w:r>
            <w:proofErr w:type="spellEnd"/>
            <w:r w:rsidRPr="00704B6D">
              <w:rPr>
                <w:sz w:val="28"/>
                <w:szCs w:val="28"/>
              </w:rPr>
              <w:t xml:space="preserve"> ОБЖ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Международный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15 </w:t>
            </w:r>
            <w:proofErr w:type="spellStart"/>
            <w:r w:rsidRPr="00704B6D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0" w:type="auto"/>
          </w:tcPr>
          <w:p w:rsidR="00C3671E" w:rsidRPr="003B7626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0" w:type="auto"/>
          </w:tcPr>
          <w:p w:rsidR="00C3671E" w:rsidRPr="006C443F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детского телефона доверия</w:t>
            </w:r>
          </w:p>
        </w:tc>
        <w:tc>
          <w:tcPr>
            <w:tcW w:w="0" w:type="auto"/>
          </w:tcPr>
          <w:p w:rsidR="00C3671E" w:rsidRPr="006C443F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 мая</w:t>
            </w:r>
          </w:p>
        </w:tc>
        <w:tc>
          <w:tcPr>
            <w:tcW w:w="0" w:type="auto"/>
          </w:tcPr>
          <w:p w:rsidR="00C3671E" w:rsidRPr="006C443F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педагог-психолог, социальный педагог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славянской письменности и культуры</w:t>
            </w:r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24 </w:t>
            </w:r>
            <w:proofErr w:type="spellStart"/>
            <w:r w:rsidRPr="00704B6D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BB4069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учителя русского языка и литературы, истории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Pr="00313D82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Модуль тесно взаимодействует с модулями «Ключевые общешкольные дела», «Классное руководство» 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Pr="003D01E6" w:rsidRDefault="00C3671E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«Самоуправление»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0" w:type="auto"/>
          </w:tcPr>
          <w:p w:rsidR="00C3671E" w:rsidRPr="00313D82" w:rsidRDefault="00C3671E" w:rsidP="003B7626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Выборы актива школы</w:t>
            </w:r>
          </w:p>
        </w:tc>
        <w:tc>
          <w:tcPr>
            <w:tcW w:w="0" w:type="auto"/>
          </w:tcPr>
          <w:p w:rsidR="00C3671E" w:rsidRPr="00313D82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C3671E" w:rsidRPr="006544EB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3B7626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1B6358">
              <w:rPr>
                <w:sz w:val="28"/>
              </w:rPr>
              <w:t>Оформление</w:t>
            </w:r>
            <w:proofErr w:type="spellEnd"/>
            <w:r w:rsidRPr="001B6358">
              <w:rPr>
                <w:sz w:val="28"/>
              </w:rPr>
              <w:t xml:space="preserve"> </w:t>
            </w:r>
            <w:proofErr w:type="spellStart"/>
            <w:r w:rsidRPr="001B6358">
              <w:rPr>
                <w:sz w:val="28"/>
              </w:rPr>
              <w:t>классных</w:t>
            </w:r>
            <w:proofErr w:type="spellEnd"/>
            <w:r w:rsidRPr="001B6358">
              <w:rPr>
                <w:sz w:val="28"/>
              </w:rPr>
              <w:t xml:space="preserve"> </w:t>
            </w:r>
            <w:proofErr w:type="spellStart"/>
            <w:r w:rsidRPr="001B6358">
              <w:rPr>
                <w:sz w:val="28"/>
              </w:rPr>
              <w:t>уголков</w:t>
            </w:r>
            <w:proofErr w:type="spellEnd"/>
          </w:p>
        </w:tc>
        <w:tc>
          <w:tcPr>
            <w:tcW w:w="0" w:type="auto"/>
          </w:tcPr>
          <w:p w:rsidR="00C3671E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Август </w:t>
            </w:r>
            <w:proofErr w:type="gramStart"/>
            <w:r>
              <w:rPr>
                <w:sz w:val="28"/>
                <w:szCs w:val="28"/>
                <w:lang w:val="ru-RU"/>
              </w:rPr>
              <w:t>-с</w:t>
            </w:r>
            <w:proofErr w:type="gramEnd"/>
            <w:r>
              <w:rPr>
                <w:sz w:val="28"/>
                <w:szCs w:val="28"/>
                <w:lang w:val="ru-RU"/>
              </w:rPr>
              <w:t>ентябрь</w:t>
            </w:r>
          </w:p>
        </w:tc>
        <w:tc>
          <w:tcPr>
            <w:tcW w:w="0" w:type="auto"/>
          </w:tcPr>
          <w:p w:rsidR="00C3671E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0" w:type="auto"/>
          </w:tcPr>
          <w:p w:rsidR="00C3671E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ученического самоуправления, министерств и ведомств</w:t>
            </w:r>
          </w:p>
        </w:tc>
        <w:tc>
          <w:tcPr>
            <w:tcW w:w="0" w:type="auto"/>
          </w:tcPr>
          <w:p w:rsidR="00C3671E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C3671E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директора по ВР,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sz w:val="28"/>
                <w:szCs w:val="28"/>
                <w:lang w:val="ru-RU"/>
              </w:rPr>
              <w:t>. руководители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  <w:tc>
          <w:tcPr>
            <w:tcW w:w="0" w:type="auto"/>
          </w:tcPr>
          <w:p w:rsidR="00C3671E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ученического самоуправления (по отдельному плану)</w:t>
            </w:r>
          </w:p>
        </w:tc>
        <w:tc>
          <w:tcPr>
            <w:tcW w:w="0" w:type="auto"/>
          </w:tcPr>
          <w:p w:rsidR="00C3671E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0" w:type="auto"/>
          </w:tcPr>
          <w:p w:rsidR="00C3671E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Президент школы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89</w:t>
            </w:r>
          </w:p>
        </w:tc>
        <w:tc>
          <w:tcPr>
            <w:tcW w:w="0" w:type="auto"/>
          </w:tcPr>
          <w:p w:rsidR="00C3671E" w:rsidRPr="00704B6D" w:rsidRDefault="00C3671E" w:rsidP="003B7626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самоуправления</w:t>
            </w:r>
            <w:proofErr w:type="spellEnd"/>
          </w:p>
        </w:tc>
        <w:tc>
          <w:tcPr>
            <w:tcW w:w="0" w:type="auto"/>
          </w:tcPr>
          <w:p w:rsidR="00C3671E" w:rsidRPr="00C3671E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C3671E" w:rsidRPr="006544EB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Pr="00C3671E" w:rsidRDefault="00C3671E" w:rsidP="001B6358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</w:rPr>
            </w:pPr>
            <w:r w:rsidRPr="00C3671E">
              <w:rPr>
                <w:rFonts w:ascii="Times New Roman" w:hAnsi="Times New Roman" w:cs="Times New Roman"/>
                <w:sz w:val="28"/>
              </w:rPr>
              <w:t xml:space="preserve">Рейд </w:t>
            </w:r>
            <w:proofErr w:type="spellStart"/>
            <w:r w:rsidRPr="00C3671E">
              <w:rPr>
                <w:rFonts w:ascii="Times New Roman" w:hAnsi="Times New Roman" w:cs="Times New Roman"/>
                <w:sz w:val="28"/>
              </w:rPr>
              <w:t>попроверке</w:t>
            </w:r>
            <w:proofErr w:type="spellEnd"/>
            <w:r w:rsidRPr="00C3671E">
              <w:rPr>
                <w:rFonts w:ascii="Times New Roman" w:hAnsi="Times New Roman" w:cs="Times New Roman"/>
                <w:sz w:val="28"/>
              </w:rPr>
              <w:t xml:space="preserve"> соблюдения Положения о школьной форме</w:t>
            </w:r>
          </w:p>
        </w:tc>
        <w:tc>
          <w:tcPr>
            <w:tcW w:w="0" w:type="auto"/>
          </w:tcPr>
          <w:p w:rsidR="00C3671E" w:rsidRPr="001B6358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0" w:type="auto"/>
          </w:tcPr>
          <w:p w:rsidR="00C3671E" w:rsidRPr="006544EB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A1705D">
            <w:pPr>
              <w:pStyle w:val="TableParagraph"/>
              <w:spacing w:line="233" w:lineRule="exact"/>
              <w:ind w:left="108"/>
            </w:pPr>
          </w:p>
        </w:tc>
        <w:tc>
          <w:tcPr>
            <w:tcW w:w="0" w:type="auto"/>
          </w:tcPr>
          <w:p w:rsidR="00C3671E" w:rsidRPr="00C3671E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Pr="006544EB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A1705D">
            <w:pPr>
              <w:pStyle w:val="TableParagraph"/>
              <w:spacing w:line="233" w:lineRule="exact"/>
              <w:ind w:left="108"/>
            </w:pPr>
          </w:p>
        </w:tc>
        <w:tc>
          <w:tcPr>
            <w:tcW w:w="0" w:type="auto"/>
          </w:tcPr>
          <w:p w:rsidR="00C3671E" w:rsidRPr="001B6358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Pr="006544EB" w:rsidRDefault="00C3671E" w:rsidP="00313D82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Pr="003D01E6" w:rsidRDefault="00C3671E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628C4">
              <w:rPr>
                <w:b/>
                <w:sz w:val="28"/>
                <w:szCs w:val="28"/>
                <w:lang w:val="ru-RU"/>
              </w:rPr>
              <w:t>Модуль «РДШ»</w:t>
            </w:r>
            <w:r w:rsidR="00A76FD9">
              <w:rPr>
                <w:b/>
                <w:sz w:val="28"/>
                <w:szCs w:val="28"/>
                <w:lang w:val="ru-RU"/>
              </w:rPr>
              <w:t xml:space="preserve"> «Кадеты» «</w:t>
            </w:r>
            <w:proofErr w:type="spellStart"/>
            <w:r w:rsidR="00A76FD9">
              <w:rPr>
                <w:b/>
                <w:sz w:val="28"/>
                <w:szCs w:val="28"/>
                <w:lang w:val="ru-RU"/>
              </w:rPr>
              <w:t>Юнария</w:t>
            </w:r>
            <w:proofErr w:type="spellEnd"/>
            <w:r w:rsidR="00A76FD9">
              <w:rPr>
                <w:b/>
                <w:sz w:val="28"/>
                <w:szCs w:val="28"/>
                <w:lang w:val="ru-RU"/>
              </w:rPr>
              <w:t>» «Волонтеры»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</w:t>
            </w:r>
          </w:p>
        </w:tc>
        <w:tc>
          <w:tcPr>
            <w:tcW w:w="0" w:type="auto"/>
          </w:tcPr>
          <w:p w:rsidR="00C3671E" w:rsidRDefault="00C3671E" w:rsidP="006628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Информационно-просветительская работа с классными руководителями, обучающимися и родительской общественностью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Сентябрь-октябрь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0" w:type="auto"/>
          </w:tcPr>
          <w:p w:rsidR="00C3671E" w:rsidRDefault="00A76FD9" w:rsidP="00A76F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Прием обучающихся по направлениям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Сентябрь-октябрь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Pr="003D01E6" w:rsidRDefault="00C3671E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«Профориентация»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0" w:type="auto"/>
          </w:tcPr>
          <w:p w:rsidR="00C3671E" w:rsidRPr="008D4D2B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C3671E" w:rsidRPr="008D4D2B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географии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0" w:type="auto"/>
          </w:tcPr>
          <w:p w:rsidR="00C3671E" w:rsidRPr="006C443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Международная просветительская акция «Этнографический диктант»</w:t>
            </w:r>
          </w:p>
        </w:tc>
        <w:tc>
          <w:tcPr>
            <w:tcW w:w="0" w:type="auto"/>
          </w:tcPr>
          <w:p w:rsidR="00C3671E" w:rsidRPr="006C443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истории, географии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0" w:type="auto"/>
          </w:tcPr>
          <w:p w:rsidR="00C3671E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Всероссийских открытых уроках </w:t>
            </w:r>
            <w:proofErr w:type="spellStart"/>
            <w:r>
              <w:rPr>
                <w:sz w:val="28"/>
                <w:szCs w:val="28"/>
                <w:lang w:val="ru-RU"/>
              </w:rPr>
              <w:t>профориентационной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направленности</w:t>
            </w:r>
          </w:p>
        </w:tc>
        <w:tc>
          <w:tcPr>
            <w:tcW w:w="0" w:type="auto"/>
          </w:tcPr>
          <w:p w:rsidR="00C3671E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0" w:type="auto"/>
          </w:tcPr>
          <w:p w:rsidR="00C3671E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 7-11 классов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Pr="003D01E6" w:rsidRDefault="00C3671E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0D76">
              <w:rPr>
                <w:b/>
                <w:sz w:val="28"/>
                <w:szCs w:val="28"/>
                <w:lang w:val="ru-RU"/>
              </w:rPr>
              <w:t>Модуль «Организация предметно-эстетической среды»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0" w:type="auto"/>
          </w:tcPr>
          <w:p w:rsidR="00C3671E" w:rsidRPr="00290D76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290D7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определенным праздникам и предметным неделям</w:t>
            </w:r>
          </w:p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классные руководители, руководители МО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</w:tcPr>
          <w:p w:rsidR="00C3671E" w:rsidRPr="00290D76" w:rsidRDefault="00C3671E" w:rsidP="00F805E9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</w:t>
            </w:r>
            <w:proofErr w:type="spellStart"/>
            <w:r w:rsidRPr="00290D76">
              <w:rPr>
                <w:color w:val="000000"/>
                <w:sz w:val="28"/>
                <w:szCs w:val="28"/>
                <w:shd w:val="clear" w:color="auto" w:fill="FFFFFF"/>
              </w:rPr>
              <w:t>лагоустройство</w:t>
            </w:r>
            <w:proofErr w:type="spellEnd"/>
            <w:r w:rsidRPr="00290D7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0D76">
              <w:rPr>
                <w:color w:val="000000"/>
                <w:sz w:val="28"/>
                <w:szCs w:val="28"/>
                <w:shd w:val="clear" w:color="auto" w:fill="FFFFFF"/>
              </w:rPr>
              <w:t>классных</w:t>
            </w:r>
            <w:proofErr w:type="spellEnd"/>
            <w:r w:rsidRPr="00290D7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0D76">
              <w:rPr>
                <w:color w:val="000000"/>
                <w:sz w:val="28"/>
                <w:szCs w:val="28"/>
                <w:shd w:val="clear" w:color="auto" w:fill="FFFFFF"/>
              </w:rPr>
              <w:t>кабинетов</w:t>
            </w:r>
            <w:proofErr w:type="spellEnd"/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уководители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</w:t>
            </w:r>
            <w:r w:rsidRPr="00290D7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азмещение на стенах школы регулярно сменяемых экспозиций: творческих работ школьников, позволяющих </w:t>
            </w:r>
            <w:r w:rsidRPr="00290D7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  <w:p w:rsidR="00C3671E" w:rsidRPr="00290D76" w:rsidRDefault="00C3671E" w:rsidP="00F805E9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102</w:t>
            </w:r>
          </w:p>
        </w:tc>
        <w:tc>
          <w:tcPr>
            <w:tcW w:w="0" w:type="auto"/>
          </w:tcPr>
          <w:p w:rsidR="00C3671E" w:rsidRPr="00290D76" w:rsidRDefault="00C3671E" w:rsidP="00C5277E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290D7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зеленение школьной и пришкольной территории,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отдельному плану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АХР, ответственный за организацию общественно-полезного труда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  <w:gridSpan w:val="4"/>
          </w:tcPr>
          <w:p w:rsidR="00C3671E" w:rsidRPr="003D01E6" w:rsidRDefault="00C3671E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01E6">
              <w:rPr>
                <w:b/>
                <w:sz w:val="28"/>
                <w:szCs w:val="28"/>
                <w:lang w:val="ru-RU"/>
              </w:rPr>
              <w:t>Модуль «Работа с родителями»</w:t>
            </w:r>
          </w:p>
        </w:tc>
      </w:tr>
      <w:tr w:rsidR="00C3671E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Общешкольные родительские собрания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полугодие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Анкетирование 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в полугодие 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социальный педагог, педагог-психолог, ответственный по организации питания, администрация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Индивидуально консультирование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социальный педагог, педагог-психолог, ответственный по организации питания, администрация, заместитель директора по УВР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четверть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Pr="004849DD" w:rsidRDefault="00C3671E" w:rsidP="001B6358">
            <w:pPr>
              <w:rPr>
                <w:sz w:val="24"/>
                <w:lang w:val="ru-RU"/>
              </w:rPr>
            </w:pPr>
            <w:r w:rsidRPr="004849DD">
              <w:rPr>
                <w:sz w:val="24"/>
                <w:lang w:val="ru-RU"/>
              </w:rPr>
              <w:t>Выборы членов общешкольного родительского комитета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Pr="004849DD" w:rsidRDefault="00C3671E" w:rsidP="001B6358">
            <w:pPr>
              <w:rPr>
                <w:sz w:val="24"/>
                <w:lang w:val="ru-RU"/>
              </w:rPr>
            </w:pPr>
            <w:r w:rsidRPr="004849DD">
              <w:rPr>
                <w:w w:val="95"/>
                <w:sz w:val="24"/>
                <w:lang w:val="ru-RU"/>
              </w:rPr>
              <w:t xml:space="preserve">Рейд по проверке наличия схем безопасного маршрута у уч-ся </w:t>
            </w:r>
            <w:r w:rsidRPr="004849DD">
              <w:rPr>
                <w:sz w:val="24"/>
                <w:lang w:val="ru-RU"/>
              </w:rPr>
              <w:t xml:space="preserve">1-5 классов </w:t>
            </w:r>
            <w:r w:rsidRPr="004849DD">
              <w:rPr>
                <w:sz w:val="24"/>
                <w:lang w:val="ru-RU"/>
              </w:rPr>
              <w:lastRenderedPageBreak/>
              <w:t xml:space="preserve">и наличия </w:t>
            </w:r>
            <w:proofErr w:type="spellStart"/>
            <w:r w:rsidRPr="004849DD">
              <w:rPr>
                <w:sz w:val="24"/>
                <w:lang w:val="ru-RU"/>
              </w:rPr>
              <w:t>световозвращающих</w:t>
            </w:r>
            <w:proofErr w:type="spellEnd"/>
            <w:r w:rsidRPr="004849DD">
              <w:rPr>
                <w:sz w:val="24"/>
                <w:lang w:val="ru-RU"/>
              </w:rPr>
              <w:t xml:space="preserve"> элементов у учащихся 1-11 классов</w:t>
            </w: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</w:p>
        </w:tc>
      </w:tr>
      <w:tr w:rsidR="00C3671E" w:rsidTr="001B6358">
        <w:tc>
          <w:tcPr>
            <w:tcW w:w="0" w:type="auto"/>
            <w:gridSpan w:val="4"/>
          </w:tcPr>
          <w:p w:rsidR="00C3671E" w:rsidRPr="003D01E6" w:rsidRDefault="00C3671E" w:rsidP="003D01E6">
            <w:pPr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ru-RU"/>
              </w:rPr>
              <w:lastRenderedPageBreak/>
              <w:t>Модуль «Школьный</w:t>
            </w:r>
            <w:r w:rsidRPr="003D01E6">
              <w:rPr>
                <w:b/>
                <w:sz w:val="28"/>
                <w:szCs w:val="28"/>
                <w:lang w:val="ru-RU"/>
              </w:rPr>
              <w:t xml:space="preserve"> музеи»</w:t>
            </w:r>
          </w:p>
        </w:tc>
        <w:tc>
          <w:tcPr>
            <w:tcW w:w="6377" w:type="dxa"/>
          </w:tcPr>
          <w:p w:rsidR="00C3671E" w:rsidRDefault="00C3671E" w:rsidP="00A1705D">
            <w:pPr>
              <w:pStyle w:val="TableParagraph"/>
              <w:spacing w:line="235" w:lineRule="exact"/>
              <w:ind w:left="109"/>
            </w:pPr>
            <w:r>
              <w:t>Родительский патруль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0" w:type="auto"/>
          </w:tcPr>
          <w:p w:rsidR="00C3671E" w:rsidRDefault="00C3671E" w:rsidP="00A1705D">
            <w:pPr>
              <w:pStyle w:val="TableParagraph"/>
              <w:spacing w:line="245" w:lineRule="exact"/>
              <w:ind w:left="109"/>
            </w:pPr>
            <w:r>
              <w:t>Заседание общешкольного родительского комитета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30 </w:t>
            </w:r>
            <w:proofErr w:type="spellStart"/>
            <w:r w:rsidRPr="00704B6D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0" w:type="auto"/>
          </w:tcPr>
          <w:p w:rsidR="00C3671E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истории, заведующий музеем</w:t>
            </w:r>
          </w:p>
          <w:p w:rsidR="00C3671E" w:rsidRPr="00EF670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0" w:type="auto"/>
          </w:tcPr>
          <w:p w:rsidR="00C3671E" w:rsidRPr="006C443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неизвестного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солдата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03 </w:t>
            </w:r>
            <w:proofErr w:type="spellStart"/>
            <w:r w:rsidRPr="00704B6D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0" w:type="auto"/>
          </w:tcPr>
          <w:p w:rsidR="00C3671E" w:rsidRPr="00EF670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истории, заведующий музеем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Героев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Отечества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09 </w:t>
            </w:r>
            <w:proofErr w:type="spellStart"/>
            <w:r w:rsidRPr="00704B6D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C3671E" w:rsidRPr="00804D78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День</w:t>
            </w:r>
            <w:proofErr w:type="spellEnd"/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Конституции</w:t>
            </w:r>
            <w:proofErr w:type="spellEnd"/>
            <w:r w:rsidRPr="00704B6D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  <w:r w:rsidRPr="00704B6D">
              <w:rPr>
                <w:sz w:val="28"/>
                <w:szCs w:val="28"/>
              </w:rPr>
              <w:t xml:space="preserve"> </w:t>
            </w:r>
            <w:proofErr w:type="spellStart"/>
            <w:r w:rsidRPr="00704B6D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истории, заведующий музеем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27 </w:t>
            </w:r>
            <w:proofErr w:type="spellStart"/>
            <w:r w:rsidRPr="00704B6D">
              <w:rPr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0" w:type="auto"/>
          </w:tcPr>
          <w:p w:rsidR="00C3671E" w:rsidRPr="00EF670F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истории, заведующий музеем, классные часы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полного освобождения Ленинграда от фашистской блокады (1944 г.)</w:t>
            </w:r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27 </w:t>
            </w:r>
            <w:proofErr w:type="spellStart"/>
            <w:r w:rsidRPr="00704B6D">
              <w:rPr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EF670F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C3671E" w:rsidRPr="0098530D" w:rsidTr="001B6358">
        <w:trPr>
          <w:gridAfter w:val="1"/>
          <w:wAfter w:w="6377" w:type="dxa"/>
        </w:trPr>
        <w:tc>
          <w:tcPr>
            <w:tcW w:w="0" w:type="auto"/>
          </w:tcPr>
          <w:p w:rsidR="00C3671E" w:rsidRDefault="00C3671E" w:rsidP="00F805E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 w:rsidRPr="00704B6D">
              <w:rPr>
                <w:sz w:val="28"/>
                <w:szCs w:val="28"/>
                <w:lang w:val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15 </w:t>
            </w:r>
            <w:proofErr w:type="spellStart"/>
            <w:r w:rsidRPr="00704B6D"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0" w:type="auto"/>
          </w:tcPr>
          <w:p w:rsidR="00C3671E" w:rsidRPr="00704B6D" w:rsidRDefault="00C3671E" w:rsidP="006544EB">
            <w:pPr>
              <w:wordWrap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</w:tbl>
    <w:p w:rsidR="002270FA" w:rsidRPr="004F2B9E" w:rsidRDefault="002270FA" w:rsidP="004F2B9E">
      <w:pPr>
        <w:jc w:val="center"/>
        <w:rPr>
          <w:sz w:val="28"/>
          <w:szCs w:val="28"/>
          <w:lang w:val="ru-RU"/>
        </w:rPr>
      </w:pPr>
    </w:p>
    <w:sectPr w:rsidR="002270FA" w:rsidRPr="004F2B9E" w:rsidSect="00F805E9">
      <w:headerReference w:type="default" r:id="rId7"/>
      <w:endnotePr>
        <w:numFmt w:val="decimal"/>
      </w:endnotePr>
      <w:pgSz w:w="16839" w:h="11907" w:orient="landscape" w:code="9"/>
      <w:pgMar w:top="850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25" w:rsidRDefault="00321925" w:rsidP="00284097">
      <w:r>
        <w:separator/>
      </w:r>
    </w:p>
  </w:endnote>
  <w:endnote w:type="continuationSeparator" w:id="0">
    <w:p w:rsidR="00321925" w:rsidRDefault="00321925" w:rsidP="0028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25" w:rsidRDefault="00321925" w:rsidP="00284097">
      <w:r>
        <w:separator/>
      </w:r>
    </w:p>
  </w:footnote>
  <w:footnote w:type="continuationSeparator" w:id="0">
    <w:p w:rsidR="00321925" w:rsidRDefault="00321925" w:rsidP="0028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04D78" w:rsidRPr="000D19C7" w:rsidRDefault="00804D78" w:rsidP="00EF670F">
        <w:pPr>
          <w:pStyle w:val="a3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98530D" w:rsidRPr="0098530D">
          <w:rPr>
            <w:noProof/>
            <w:sz w:val="24"/>
            <w:lang w:val="ru-RU"/>
          </w:rPr>
          <w:t>8</w:t>
        </w:r>
        <w:r w:rsidRPr="000D19C7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05E9"/>
    <w:rsid w:val="001B6358"/>
    <w:rsid w:val="002270FA"/>
    <w:rsid w:val="00284097"/>
    <w:rsid w:val="00290D76"/>
    <w:rsid w:val="00313D82"/>
    <w:rsid w:val="00321925"/>
    <w:rsid w:val="003B7626"/>
    <w:rsid w:val="003D01E6"/>
    <w:rsid w:val="004849DD"/>
    <w:rsid w:val="004A17C5"/>
    <w:rsid w:val="004F2B9E"/>
    <w:rsid w:val="006544EB"/>
    <w:rsid w:val="006628C4"/>
    <w:rsid w:val="00694CD2"/>
    <w:rsid w:val="00696D94"/>
    <w:rsid w:val="0071704C"/>
    <w:rsid w:val="00804D78"/>
    <w:rsid w:val="0098530D"/>
    <w:rsid w:val="00A76FD9"/>
    <w:rsid w:val="00BA2102"/>
    <w:rsid w:val="00BB4069"/>
    <w:rsid w:val="00C3671E"/>
    <w:rsid w:val="00C44CBE"/>
    <w:rsid w:val="00C5277E"/>
    <w:rsid w:val="00CB2477"/>
    <w:rsid w:val="00CF2165"/>
    <w:rsid w:val="00EF2247"/>
    <w:rsid w:val="00EF670F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E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5E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5">
    <w:name w:val="Strong"/>
    <w:basedOn w:val="a0"/>
    <w:uiPriority w:val="22"/>
    <w:qFormat/>
    <w:rsid w:val="00F805E9"/>
    <w:rPr>
      <w:b/>
      <w:bCs/>
    </w:rPr>
  </w:style>
  <w:style w:type="table" w:styleId="a6">
    <w:name w:val="Table Grid"/>
    <w:basedOn w:val="a1"/>
    <w:uiPriority w:val="59"/>
    <w:rsid w:val="00F80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2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247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1B6358"/>
    <w:pPr>
      <w:wordWrap/>
      <w:ind w:left="110"/>
      <w:jc w:val="left"/>
    </w:pPr>
    <w:rPr>
      <w:rFonts w:ascii="Arial" w:eastAsia="Arial" w:hAnsi="Arial" w:cs="Arial"/>
      <w:kern w:val="0"/>
      <w:sz w:val="22"/>
      <w:szCs w:val="2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mouso</dc:creator>
  <cp:lastModifiedBy>user</cp:lastModifiedBy>
  <cp:revision>10</cp:revision>
  <cp:lastPrinted>2021-02-12T09:10:00Z</cp:lastPrinted>
  <dcterms:created xsi:type="dcterms:W3CDTF">2021-02-08T06:59:00Z</dcterms:created>
  <dcterms:modified xsi:type="dcterms:W3CDTF">2021-09-16T04:23:00Z</dcterms:modified>
</cp:coreProperties>
</file>