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5A" w:rsidRPr="008A60D9" w:rsidRDefault="00020870" w:rsidP="008A6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Гражданско-правовой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договор</w:t>
      </w:r>
      <w:r w:rsidRPr="008A60D9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b/>
          <w:sz w:val="24"/>
          <w:szCs w:val="24"/>
        </w:rPr>
        <w:t>№</w:t>
      </w:r>
      <w:r w:rsidR="00913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7547</w:t>
      </w:r>
    </w:p>
    <w:p w:rsidR="00281519" w:rsidRDefault="00020870" w:rsidP="008A6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Оказание услуг по питанию детей </w:t>
      </w:r>
    </w:p>
    <w:p w:rsidR="008A60D9" w:rsidRPr="008A60D9" w:rsidRDefault="00020870" w:rsidP="008A6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8A60D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№3"</w:t>
      </w:r>
    </w:p>
    <w:p w:rsidR="008A60D9" w:rsidRPr="008A60D9" w:rsidRDefault="008A60D9" w:rsidP="008A6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020870" w:rsidP="008A60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0D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A60D9">
        <w:rPr>
          <w:rFonts w:ascii="Times New Roman" w:hAnsi="Times New Roman" w:cs="Times New Roman"/>
          <w:sz w:val="24"/>
          <w:szCs w:val="24"/>
        </w:rPr>
        <w:t>.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="008A6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A60D9">
        <w:rPr>
          <w:rFonts w:ascii="Times New Roman" w:hAnsi="Times New Roman" w:cs="Times New Roman"/>
          <w:sz w:val="24"/>
          <w:szCs w:val="24"/>
        </w:rPr>
        <w:tab/>
      </w:r>
      <w:r w:rsidR="008A60D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A60D9">
        <w:rPr>
          <w:rFonts w:ascii="Times New Roman" w:hAnsi="Times New Roman" w:cs="Times New Roman"/>
          <w:sz w:val="24"/>
          <w:szCs w:val="24"/>
        </w:rPr>
        <w:t xml:space="preserve">   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>«</w:t>
      </w:r>
      <w:proofErr w:type="gramEnd"/>
      <w:r w:rsidR="00C32CCB" w:rsidRPr="00C32CC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A60D9">
        <w:rPr>
          <w:rFonts w:ascii="Times New Roman" w:hAnsi="Times New Roman" w:cs="Times New Roman"/>
          <w:sz w:val="24"/>
          <w:szCs w:val="24"/>
        </w:rPr>
        <w:t>»</w:t>
      </w:r>
      <w:r w:rsidRPr="008A60D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CCB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8A60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0D9">
        <w:rPr>
          <w:rFonts w:ascii="Times New Roman" w:hAnsi="Times New Roman" w:cs="Times New Roman"/>
          <w:sz w:val="24"/>
          <w:szCs w:val="24"/>
        </w:rPr>
        <w:t>2023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>год</w:t>
      </w:r>
    </w:p>
    <w:p w:rsidR="0034735A" w:rsidRPr="008A60D9" w:rsidRDefault="0034735A" w:rsidP="008A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020870" w:rsidP="008A60D9">
      <w:pPr>
        <w:jc w:val="both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8A60D9">
        <w:rPr>
          <w:rFonts w:ascii="Times New Roman" w:hAnsi="Times New Roman" w:cs="Times New Roman"/>
          <w:b/>
          <w:sz w:val="24"/>
          <w:szCs w:val="24"/>
        </w:rPr>
        <w:t>Полазненская</w:t>
      </w:r>
      <w:proofErr w:type="spellEnd"/>
      <w:r w:rsidRPr="008A60D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№3"</w:t>
      </w:r>
      <w:r w:rsidRPr="008A60D9">
        <w:rPr>
          <w:rFonts w:ascii="Times New Roman" w:hAnsi="Times New Roman" w:cs="Times New Roman"/>
          <w:sz w:val="24"/>
          <w:szCs w:val="24"/>
        </w:rPr>
        <w:t>,</w:t>
      </w:r>
      <w:r w:rsidRPr="008A60D9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8A60D9" w:rsidRPr="008A60D9">
        <w:rPr>
          <w:rFonts w:ascii="Times New Roman" w:hAnsi="Times New Roman" w:cs="Times New Roman"/>
          <w:sz w:val="24"/>
          <w:szCs w:val="24"/>
        </w:rPr>
        <w:t>именуем</w:t>
      </w:r>
      <w:r w:rsidR="008A60D9">
        <w:rPr>
          <w:rFonts w:ascii="Times New Roman" w:hAnsi="Times New Roman" w:cs="Times New Roman"/>
          <w:sz w:val="24"/>
          <w:szCs w:val="24"/>
        </w:rPr>
        <w:t>ая</w:t>
      </w:r>
      <w:r w:rsidRPr="008A60D9">
        <w:rPr>
          <w:rFonts w:ascii="Times New Roman" w:hAnsi="Times New Roman" w:cs="Times New Roman"/>
          <w:sz w:val="24"/>
          <w:szCs w:val="24"/>
        </w:rPr>
        <w:t xml:space="preserve"> в дальнейшем «Заказчик»,</w:t>
      </w:r>
      <w:r w:rsidRPr="008A60D9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8A60D9">
        <w:rPr>
          <w:rFonts w:ascii="Times New Roman" w:hAnsi="Times New Roman" w:cs="Times New Roman"/>
          <w:spacing w:val="15"/>
          <w:sz w:val="24"/>
          <w:szCs w:val="24"/>
        </w:rPr>
        <w:t xml:space="preserve">лице </w:t>
      </w:r>
      <w:r w:rsidR="008A60D9" w:rsidRPr="008A60D9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8A60D9" w:rsidRPr="00FA650D">
        <w:rPr>
          <w:rFonts w:ascii="Times New Roman" w:hAnsi="Times New Roman" w:cs="Times New Roman"/>
          <w:b/>
          <w:sz w:val="24"/>
          <w:szCs w:val="24"/>
        </w:rPr>
        <w:t>Меденниковой</w:t>
      </w:r>
      <w:proofErr w:type="spellEnd"/>
      <w:r w:rsidR="008A60D9" w:rsidRPr="00FA650D">
        <w:rPr>
          <w:rFonts w:ascii="Times New Roman" w:hAnsi="Times New Roman" w:cs="Times New Roman"/>
          <w:b/>
          <w:sz w:val="24"/>
          <w:szCs w:val="24"/>
        </w:rPr>
        <w:t xml:space="preserve"> Ольги Ивановны</w:t>
      </w:r>
      <w:r w:rsidR="008A60D9">
        <w:rPr>
          <w:rFonts w:ascii="Times New Roman" w:hAnsi="Times New Roman" w:cs="Times New Roman"/>
          <w:spacing w:val="15"/>
          <w:sz w:val="24"/>
          <w:szCs w:val="24"/>
        </w:rPr>
        <w:t>,</w:t>
      </w:r>
      <w:r w:rsidRPr="008A60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8A60D9">
        <w:rPr>
          <w:rFonts w:ascii="Times New Roman" w:hAnsi="Times New Roman" w:cs="Times New Roman"/>
          <w:sz w:val="24"/>
          <w:szCs w:val="24"/>
        </w:rPr>
        <w:t>действующей</w:t>
      </w:r>
      <w:r w:rsidRPr="008A60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8A60D9">
        <w:rPr>
          <w:rFonts w:ascii="Times New Roman" w:hAnsi="Times New Roman" w:cs="Times New Roman"/>
          <w:sz w:val="24"/>
          <w:szCs w:val="24"/>
        </w:rPr>
        <w:t xml:space="preserve">основании Устава,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одной</w:t>
      </w:r>
      <w:r w:rsidRPr="008A60D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стороны,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8A60D9" w:rsidRPr="00FA650D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Ермаков Максим Михайлович</w:t>
      </w:r>
      <w:r w:rsidRPr="008A60D9">
        <w:rPr>
          <w:rFonts w:ascii="Times New Roman" w:hAnsi="Times New Roman" w:cs="Times New Roman"/>
          <w:sz w:val="24"/>
          <w:szCs w:val="24"/>
        </w:rPr>
        <w:t>,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8A60D9">
        <w:rPr>
          <w:rFonts w:ascii="Times New Roman" w:hAnsi="Times New Roman" w:cs="Times New Roman"/>
          <w:sz w:val="24"/>
          <w:szCs w:val="24"/>
        </w:rPr>
        <w:t>именуемый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дальнейшем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«Исполнитель»,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лице</w:t>
      </w:r>
      <w:r w:rsidR="008A60D9">
        <w:rPr>
          <w:rFonts w:ascii="Times New Roman" w:hAnsi="Times New Roman" w:cs="Times New Roman"/>
          <w:sz w:val="24"/>
          <w:szCs w:val="24"/>
        </w:rPr>
        <w:t xml:space="preserve"> </w:t>
      </w:r>
      <w:r w:rsidR="008A60D9" w:rsidRPr="00FA650D">
        <w:rPr>
          <w:rFonts w:ascii="Times New Roman" w:hAnsi="Times New Roman" w:cs="Times New Roman"/>
          <w:b/>
          <w:sz w:val="24"/>
          <w:szCs w:val="24"/>
        </w:rPr>
        <w:t>Ермакова Максима Михайловича</w:t>
      </w:r>
      <w:r w:rsidRPr="008A60D9">
        <w:rPr>
          <w:rFonts w:ascii="Times New Roman" w:hAnsi="Times New Roman" w:cs="Times New Roman"/>
          <w:sz w:val="24"/>
          <w:szCs w:val="24"/>
        </w:rPr>
        <w:t>,</w:t>
      </w:r>
      <w:r w:rsidR="008A60D9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основании</w:t>
      </w:r>
      <w:r w:rsid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8A60D9" w:rsidRPr="00DF2313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физического лица в качестве индивидуального предпринимателя</w:t>
      </w:r>
      <w:r w:rsidR="008A60D9">
        <w:rPr>
          <w:rFonts w:ascii="Times New Roman" w:hAnsi="Times New Roman" w:cs="Times New Roman"/>
          <w:sz w:val="24"/>
          <w:szCs w:val="24"/>
        </w:rPr>
        <w:t>,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другой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стороны,</w:t>
      </w:r>
      <w:r w:rsidRP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совместно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тексту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именуемые «Стороны», а по отдельности «Сторона»,   в соответствии с Федеральным законом от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05 апреля 2013 г. № 44-ФЗ «О контрактной системе в сфере закупок товаров, работ, услуг для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нужд» (далее – Закон о контрактной системе) по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результатам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3D03F9">
        <w:rPr>
          <w:rFonts w:ascii="Times New Roman" w:hAnsi="Times New Roman" w:cs="Times New Roman"/>
          <w:sz w:val="24"/>
          <w:szCs w:val="24"/>
        </w:rPr>
        <w:t>электронного аукциона</w:t>
      </w:r>
      <w:r w:rsidRPr="008A60D9">
        <w:rPr>
          <w:rFonts w:ascii="Times New Roman" w:hAnsi="Times New Roman" w:cs="Times New Roman"/>
          <w:sz w:val="24"/>
          <w:szCs w:val="24"/>
        </w:rPr>
        <w:t>,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объявленного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Извещением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3D03F9">
        <w:rPr>
          <w:rFonts w:ascii="Times New Roman" w:hAnsi="Times New Roman" w:cs="Times New Roman"/>
          <w:sz w:val="24"/>
          <w:szCs w:val="24"/>
        </w:rPr>
        <w:t>«</w:t>
      </w:r>
      <w:r w:rsidR="003D03F9" w:rsidRPr="003D03F9">
        <w:rPr>
          <w:rFonts w:ascii="Times New Roman" w:hAnsi="Times New Roman" w:cs="Times New Roman"/>
          <w:sz w:val="24"/>
          <w:szCs w:val="24"/>
        </w:rPr>
        <w:t>19</w:t>
      </w:r>
      <w:r w:rsidRPr="003D03F9">
        <w:rPr>
          <w:rFonts w:ascii="Times New Roman" w:hAnsi="Times New Roman" w:cs="Times New Roman"/>
          <w:sz w:val="24"/>
          <w:szCs w:val="24"/>
        </w:rPr>
        <w:t>»</w:t>
      </w:r>
      <w:r w:rsidR="003D03F9" w:rsidRPr="003D03F9">
        <w:rPr>
          <w:rFonts w:ascii="Times New Roman" w:hAnsi="Times New Roman" w:cs="Times New Roman"/>
          <w:sz w:val="24"/>
          <w:szCs w:val="24"/>
        </w:rPr>
        <w:t xml:space="preserve"> апреля 2023г.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№</w:t>
      </w:r>
      <w:r w:rsidR="003D03F9">
        <w:rPr>
          <w:rFonts w:ascii="Times New Roman" w:hAnsi="Times New Roman" w:cs="Times New Roman"/>
          <w:sz w:val="24"/>
          <w:szCs w:val="24"/>
        </w:rPr>
        <w:t xml:space="preserve"> </w:t>
      </w:r>
      <w:r w:rsidR="003D03F9" w:rsidRPr="003D03F9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0356500001423001410</w:t>
      </w:r>
      <w:r w:rsidRPr="008A60D9">
        <w:rPr>
          <w:rFonts w:ascii="Times New Roman" w:hAnsi="Times New Roman" w:cs="Times New Roman"/>
          <w:sz w:val="24"/>
          <w:szCs w:val="24"/>
        </w:rPr>
        <w:t>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основании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03F9">
        <w:rPr>
          <w:rFonts w:ascii="Times New Roman" w:hAnsi="Times New Roman" w:cs="Times New Roman"/>
          <w:sz w:val="24"/>
          <w:szCs w:val="24"/>
        </w:rPr>
        <w:t xml:space="preserve">решения единой комиссии (протокол № </w:t>
      </w:r>
      <w:r w:rsidR="00C32CCB">
        <w:rPr>
          <w:rFonts w:ascii="Times New Roman" w:hAnsi="Times New Roman" w:cs="Times New Roman"/>
          <w:sz w:val="24"/>
          <w:szCs w:val="24"/>
          <w:lang w:eastAsia="ru-RU"/>
        </w:rPr>
        <w:t>0356500001423001410 от «</w:t>
      </w:r>
      <w:r w:rsidR="003D03F9" w:rsidRPr="003D03F9">
        <w:rPr>
          <w:rFonts w:ascii="Times New Roman" w:hAnsi="Times New Roman" w:cs="Times New Roman"/>
          <w:sz w:val="24"/>
          <w:szCs w:val="24"/>
          <w:lang w:eastAsia="ru-RU"/>
        </w:rPr>
        <w:t xml:space="preserve">28» апреля 2023г.) </w:t>
      </w:r>
      <w:r w:rsidRPr="008A60D9">
        <w:rPr>
          <w:rFonts w:ascii="Times New Roman" w:hAnsi="Times New Roman" w:cs="Times New Roman"/>
          <w:sz w:val="24"/>
          <w:szCs w:val="24"/>
        </w:rPr>
        <w:t>заключили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настоящий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Гражданско-правовой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договор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(далее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-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Контракт)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020870" w:rsidP="008A60D9">
      <w:pPr>
        <w:pStyle w:val="1"/>
        <w:numPr>
          <w:ilvl w:val="0"/>
          <w:numId w:val="14"/>
        </w:numPr>
        <w:tabs>
          <w:tab w:val="left" w:pos="4370"/>
        </w:tabs>
        <w:spacing w:before="0"/>
        <w:ind w:hanging="433"/>
        <w:jc w:val="left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ПРЕДМЕТ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735A" w:rsidRPr="008A60D9" w:rsidRDefault="00020870" w:rsidP="0015414F">
      <w:pPr>
        <w:pStyle w:val="a7"/>
        <w:numPr>
          <w:ilvl w:val="1"/>
          <w:numId w:val="13"/>
        </w:numPr>
        <w:tabs>
          <w:tab w:val="left" w:pos="567"/>
        </w:tabs>
        <w:spacing w:before="0"/>
        <w:ind w:right="163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Исполнитель обязуется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оказать услуги по питанию детей МБОУ "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8A60D9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общеобразовательная школа №3"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(далее - услуга), а Заказчик обязуется принять и оплатить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оказанные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услуги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условиях,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установленных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настоящим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Контрактом.</w:t>
      </w:r>
    </w:p>
    <w:p w:rsidR="0034735A" w:rsidRPr="008A60D9" w:rsidRDefault="00020870" w:rsidP="0015414F">
      <w:pPr>
        <w:pStyle w:val="a7"/>
        <w:numPr>
          <w:ilvl w:val="1"/>
          <w:numId w:val="13"/>
        </w:numPr>
        <w:tabs>
          <w:tab w:val="left" w:pos="567"/>
        </w:tabs>
        <w:spacing w:before="0"/>
        <w:ind w:right="15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Объем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требования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качеству,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порядку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результату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определяются Техническим заданием (Приложение № 1 к Контракту), иными приложениями к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настоящему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Контракту,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являющимися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неотъемлемой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частью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Контракта.</w:t>
      </w:r>
    </w:p>
    <w:p w:rsidR="0034735A" w:rsidRPr="008A60D9" w:rsidRDefault="00020870" w:rsidP="0015414F">
      <w:pPr>
        <w:pStyle w:val="a7"/>
        <w:numPr>
          <w:ilvl w:val="1"/>
          <w:numId w:val="13"/>
        </w:numPr>
        <w:tabs>
          <w:tab w:val="left" w:pos="567"/>
        </w:tabs>
        <w:spacing w:before="0"/>
        <w:ind w:left="759" w:hanging="648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Срок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оказания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услуг: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Приложением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№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2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Контракту.</w:t>
      </w:r>
    </w:p>
    <w:p w:rsidR="0034735A" w:rsidRPr="008A60D9" w:rsidRDefault="00020870" w:rsidP="0015414F">
      <w:pPr>
        <w:pStyle w:val="a7"/>
        <w:numPr>
          <w:ilvl w:val="1"/>
          <w:numId w:val="13"/>
        </w:numPr>
        <w:tabs>
          <w:tab w:val="left" w:pos="567"/>
        </w:tabs>
        <w:spacing w:before="0"/>
        <w:ind w:right="36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Место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оказания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услуг:</w:t>
      </w:r>
      <w:r w:rsidRPr="008A60D9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618703,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Пермский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край,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район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ДОБРЯНСКИЙ,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A60D9">
        <w:rPr>
          <w:rFonts w:ascii="Times New Roman" w:hAnsi="Times New Roman" w:cs="Times New Roman"/>
          <w:sz w:val="24"/>
          <w:szCs w:val="24"/>
        </w:rPr>
        <w:t>.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8A60D9">
        <w:rPr>
          <w:rFonts w:ascii="Times New Roman" w:hAnsi="Times New Roman" w:cs="Times New Roman"/>
          <w:sz w:val="24"/>
          <w:szCs w:val="24"/>
        </w:rPr>
        <w:t>ПОЛАЗНА,,</w:t>
      </w:r>
      <w:proofErr w:type="gramEnd"/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улица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ДРУЖБЫ,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г.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Добрянка,д</w:t>
      </w:r>
      <w:proofErr w:type="spellEnd"/>
      <w:r w:rsidRPr="008A60D9">
        <w:rPr>
          <w:rFonts w:ascii="Times New Roman" w:hAnsi="Times New Roman" w:cs="Times New Roman"/>
          <w:sz w:val="24"/>
          <w:szCs w:val="24"/>
        </w:rPr>
        <w:t>.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Гари,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ул.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Центральная,1-А</w:t>
      </w:r>
    </w:p>
    <w:p w:rsidR="0034735A" w:rsidRPr="008A60D9" w:rsidRDefault="00020870" w:rsidP="008A60D9">
      <w:pPr>
        <w:pStyle w:val="a3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1.5.</w:t>
      </w:r>
      <w:r w:rsidRPr="008A60D9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Идентификационный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код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закупки:</w:t>
      </w:r>
      <w:r w:rsidRPr="008A60D9">
        <w:rPr>
          <w:rFonts w:ascii="Times New Roman" w:hAnsi="Times New Roman" w:cs="Times New Roman"/>
          <w:sz w:val="24"/>
          <w:szCs w:val="24"/>
        </w:rPr>
        <w:tab/>
        <w:t>233591401260059140100100050010000244</w:t>
      </w:r>
    </w:p>
    <w:p w:rsidR="0034735A" w:rsidRPr="008A60D9" w:rsidRDefault="00020870" w:rsidP="008A60D9">
      <w:pPr>
        <w:pStyle w:val="a3"/>
        <w:ind w:right="346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1.6.</w:t>
      </w:r>
      <w:r w:rsidRPr="008A60D9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Источник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финансирования:</w:t>
      </w:r>
      <w:r w:rsidRPr="008A60D9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ПФХД: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Субсидии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иные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цели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-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организации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питания;</w:t>
      </w:r>
    </w:p>
    <w:p w:rsidR="0034735A" w:rsidRPr="008A60D9" w:rsidRDefault="00020870" w:rsidP="008A60D9">
      <w:pPr>
        <w:pStyle w:val="a3"/>
        <w:ind w:right="158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Субсидии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выполнение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(муниципального)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задания-услуги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организации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питания.</w:t>
      </w:r>
    </w:p>
    <w:p w:rsidR="0034735A" w:rsidRPr="008A60D9" w:rsidRDefault="00020870" w:rsidP="008A60D9">
      <w:pPr>
        <w:pStyle w:val="a7"/>
        <w:numPr>
          <w:ilvl w:val="0"/>
          <w:numId w:val="12"/>
        </w:numPr>
        <w:tabs>
          <w:tab w:val="left" w:pos="328"/>
        </w:tabs>
        <w:spacing w:before="0"/>
        <w:ind w:left="327"/>
        <w:jc w:val="left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Федеральный</w:t>
      </w:r>
      <w:r w:rsidRPr="008A60D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бюджет;</w:t>
      </w:r>
    </w:p>
    <w:p w:rsidR="0034735A" w:rsidRPr="008A60D9" w:rsidRDefault="00020870" w:rsidP="008A60D9">
      <w:pPr>
        <w:pStyle w:val="a7"/>
        <w:numPr>
          <w:ilvl w:val="0"/>
          <w:numId w:val="12"/>
        </w:numPr>
        <w:tabs>
          <w:tab w:val="left" w:pos="328"/>
        </w:tabs>
        <w:spacing w:before="0"/>
        <w:ind w:left="327"/>
        <w:jc w:val="left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Краевой</w:t>
      </w:r>
      <w:r w:rsidRPr="008A60D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бюджет;</w:t>
      </w:r>
    </w:p>
    <w:p w:rsidR="0034735A" w:rsidRPr="008A60D9" w:rsidRDefault="00020870" w:rsidP="008A60D9">
      <w:pPr>
        <w:pStyle w:val="a7"/>
        <w:numPr>
          <w:ilvl w:val="0"/>
          <w:numId w:val="12"/>
        </w:numPr>
        <w:tabs>
          <w:tab w:val="left" w:pos="328"/>
        </w:tabs>
        <w:spacing w:before="0"/>
        <w:ind w:left="327"/>
        <w:jc w:val="left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Местный</w:t>
      </w:r>
      <w:r w:rsidRPr="008A60D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бюджет.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020870" w:rsidP="008A60D9">
      <w:pPr>
        <w:pStyle w:val="1"/>
        <w:numPr>
          <w:ilvl w:val="0"/>
          <w:numId w:val="14"/>
        </w:numPr>
        <w:tabs>
          <w:tab w:val="left" w:pos="3236"/>
        </w:tabs>
        <w:spacing w:before="0"/>
        <w:ind w:left="3235" w:hanging="433"/>
        <w:jc w:val="left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ПОРЯДОК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ОПЛАТЫ</w:t>
      </w:r>
    </w:p>
    <w:p w:rsidR="0034735A" w:rsidRPr="0015414F" w:rsidRDefault="00020870" w:rsidP="00020870">
      <w:pPr>
        <w:pStyle w:val="a7"/>
        <w:numPr>
          <w:ilvl w:val="1"/>
          <w:numId w:val="11"/>
        </w:numPr>
        <w:tabs>
          <w:tab w:val="left" w:pos="567"/>
        </w:tabs>
        <w:spacing w:before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5414F">
        <w:rPr>
          <w:rFonts w:ascii="Times New Roman" w:hAnsi="Times New Roman" w:cs="Times New Roman"/>
          <w:sz w:val="24"/>
          <w:szCs w:val="24"/>
        </w:rPr>
        <w:t>Цена</w:t>
      </w:r>
      <w:r w:rsidRPr="0015414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Контракта</w:t>
      </w:r>
      <w:r w:rsidRPr="0015414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составляет</w:t>
      </w:r>
      <w:r w:rsidR="00FA650D" w:rsidRPr="0015414F">
        <w:rPr>
          <w:rFonts w:ascii="Times New Roman" w:hAnsi="Times New Roman" w:cs="Times New Roman"/>
          <w:sz w:val="24"/>
          <w:szCs w:val="24"/>
        </w:rPr>
        <w:t xml:space="preserve"> 2 770 000 (Два миллиона семьсот семьдесят тысяч) </w:t>
      </w:r>
      <w:r w:rsidRPr="0015414F">
        <w:rPr>
          <w:rFonts w:ascii="Times New Roman" w:hAnsi="Times New Roman" w:cs="Times New Roman"/>
          <w:sz w:val="24"/>
          <w:szCs w:val="24"/>
        </w:rPr>
        <w:t>рублей</w:t>
      </w:r>
      <w:r w:rsidR="00FA650D" w:rsidRPr="0015414F">
        <w:rPr>
          <w:rFonts w:ascii="Times New Roman" w:hAnsi="Times New Roman" w:cs="Times New Roman"/>
          <w:spacing w:val="43"/>
          <w:sz w:val="24"/>
          <w:szCs w:val="24"/>
        </w:rPr>
        <w:t xml:space="preserve"> 00 </w:t>
      </w:r>
      <w:r w:rsidRPr="0015414F">
        <w:rPr>
          <w:rFonts w:ascii="Times New Roman" w:hAnsi="Times New Roman" w:cs="Times New Roman"/>
          <w:sz w:val="24"/>
          <w:szCs w:val="24"/>
        </w:rPr>
        <w:t>копеек,</w:t>
      </w:r>
      <w:r w:rsidR="0015414F" w:rsidRPr="0015414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НДС</w:t>
      </w:r>
      <w:r w:rsidRPr="0015414F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не</w:t>
      </w:r>
      <w:r w:rsidRPr="0015414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облагается</w:t>
      </w:r>
      <w:r w:rsidRPr="0015414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в</w:t>
      </w:r>
      <w:r w:rsidRPr="0015414F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соответствии</w:t>
      </w:r>
      <w:r w:rsidRPr="0015414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с</w:t>
      </w:r>
      <w:r w:rsidRPr="0015414F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5414F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Российской</w:t>
      </w:r>
      <w:r w:rsidRPr="00154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Федерации</w:t>
      </w:r>
      <w:r w:rsidRPr="00154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о</w:t>
      </w:r>
      <w:r w:rsidRPr="00154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налогах</w:t>
      </w:r>
      <w:r w:rsidRPr="001541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и</w:t>
      </w:r>
      <w:r w:rsidRPr="00154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414F">
        <w:rPr>
          <w:rFonts w:ascii="Times New Roman" w:hAnsi="Times New Roman" w:cs="Times New Roman"/>
          <w:sz w:val="24"/>
          <w:szCs w:val="24"/>
        </w:rPr>
        <w:t>сборах.</w:t>
      </w:r>
    </w:p>
    <w:p w:rsidR="0034735A" w:rsidRPr="008A60D9" w:rsidRDefault="00020870" w:rsidP="00020870">
      <w:pPr>
        <w:pStyle w:val="a7"/>
        <w:numPr>
          <w:ilvl w:val="1"/>
          <w:numId w:val="11"/>
        </w:numPr>
        <w:tabs>
          <w:tab w:val="left" w:pos="567"/>
        </w:tabs>
        <w:spacing w:before="0"/>
        <w:ind w:left="112" w:right="36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является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твердой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определяется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весь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исключением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случаев,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Законом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контрактной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системе.</w:t>
      </w:r>
    </w:p>
    <w:p w:rsidR="0034735A" w:rsidRPr="008A60D9" w:rsidRDefault="00020870" w:rsidP="00020870">
      <w:pPr>
        <w:pStyle w:val="a7"/>
        <w:numPr>
          <w:ilvl w:val="1"/>
          <w:numId w:val="11"/>
        </w:numPr>
        <w:tabs>
          <w:tab w:val="left" w:pos="567"/>
        </w:tabs>
        <w:spacing w:before="0"/>
        <w:ind w:left="112" w:right="16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Этапы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сумма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(цена)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этапов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указаны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Приложении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№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2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Контракту.</w:t>
      </w:r>
    </w:p>
    <w:p w:rsidR="0034735A" w:rsidRPr="008A60D9" w:rsidRDefault="00020870" w:rsidP="00020870">
      <w:pPr>
        <w:pStyle w:val="a7"/>
        <w:numPr>
          <w:ilvl w:val="1"/>
          <w:numId w:val="11"/>
        </w:numPr>
        <w:tabs>
          <w:tab w:val="left" w:pos="567"/>
        </w:tabs>
        <w:spacing w:before="0"/>
        <w:ind w:left="112" w:right="116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Сумма по Контракту, подлежащая уплате Исполнителю, уменьшается на размер налогов,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сборов и иных обязательных платежей в бюджеты бюджетной системы Российской Федерации,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связанных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оплатой</w:t>
      </w:r>
      <w:r w:rsidRPr="008A60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Российской</w:t>
      </w:r>
      <w:r w:rsidRPr="008A60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налогах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сборах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такие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налоги,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сборы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иные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обязательные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платежи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подлежат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уплате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бюджеты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бюджетной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системы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Российской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Федерации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Заказчиком.</w:t>
      </w:r>
    </w:p>
    <w:p w:rsidR="0034735A" w:rsidRPr="00020870" w:rsidRDefault="00020870" w:rsidP="00020870">
      <w:pPr>
        <w:pStyle w:val="a7"/>
        <w:numPr>
          <w:ilvl w:val="1"/>
          <w:numId w:val="11"/>
        </w:numPr>
        <w:tabs>
          <w:tab w:val="left" w:pos="567"/>
          <w:tab w:val="left" w:pos="5119"/>
        </w:tabs>
        <w:spacing w:before="0"/>
        <w:ind w:left="112" w:right="113" w:firstLine="0"/>
        <w:rPr>
          <w:rFonts w:ascii="Times New Roman" w:hAnsi="Times New Roman" w:cs="Times New Roman"/>
          <w:sz w:val="24"/>
          <w:szCs w:val="24"/>
        </w:rPr>
      </w:pPr>
      <w:r w:rsidRPr="00020870">
        <w:rPr>
          <w:rFonts w:ascii="Times New Roman" w:hAnsi="Times New Roman" w:cs="Times New Roman"/>
          <w:sz w:val="24"/>
          <w:szCs w:val="24"/>
        </w:rPr>
        <w:t>Цена</w:t>
      </w:r>
      <w:r w:rsidRPr="00020870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Контракта</w:t>
      </w:r>
      <w:r w:rsidRPr="00020870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(цена</w:t>
      </w:r>
      <w:r w:rsidRPr="0002087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единицы</w:t>
      </w:r>
      <w:r w:rsidRPr="00020870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услуг)</w:t>
      </w:r>
      <w:r w:rsidRPr="00020870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включает</w:t>
      </w:r>
      <w:r w:rsidRPr="0002087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в</w:t>
      </w:r>
      <w:r w:rsidRPr="00020870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себя</w:t>
      </w:r>
      <w:r w:rsidRPr="0002087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все</w:t>
      </w:r>
      <w:r w:rsidRPr="00020870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расходы</w:t>
      </w:r>
      <w:r w:rsidRPr="00020870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pacing w:val="10"/>
          <w:sz w:val="24"/>
          <w:szCs w:val="24"/>
        </w:rPr>
        <w:t>Исполнителя,</w:t>
      </w:r>
      <w:r w:rsidRPr="00020870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возникшие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у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него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в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ходе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исполнения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Контракта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в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соответствии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с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Техническим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заданием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в</w:t>
      </w:r>
      <w:r w:rsidRPr="0002087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полном</w:t>
      </w:r>
      <w:r w:rsidRPr="00020870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объеме,</w:t>
      </w:r>
      <w:r w:rsidRPr="0002087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а</w:t>
      </w:r>
      <w:r w:rsidRPr="0002087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также</w:t>
      </w:r>
      <w:r w:rsidRPr="0002087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расходы</w:t>
      </w:r>
      <w:r w:rsidRPr="0002087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на</w:t>
      </w:r>
      <w:r w:rsidRPr="0002087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страхование,</w:t>
      </w:r>
      <w:r w:rsidRPr="0002087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уплату</w:t>
      </w:r>
      <w:r w:rsidRPr="0002087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налогов,</w:t>
      </w:r>
      <w:r w:rsidRPr="0002087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пошлин,</w:t>
      </w:r>
      <w:r w:rsidRPr="0002087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иных</w:t>
      </w:r>
      <w:r w:rsidRPr="0002087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сборов</w:t>
      </w:r>
      <w:r w:rsidRPr="0002087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и</w:t>
      </w:r>
      <w:r w:rsidRPr="0002087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других обязательных</w:t>
      </w:r>
      <w:r w:rsidRPr="0002087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платежей</w:t>
      </w:r>
      <w:r w:rsidRPr="0002087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4735A" w:rsidRPr="008A60D9" w:rsidRDefault="00020870" w:rsidP="00020870">
      <w:pPr>
        <w:pStyle w:val="a7"/>
        <w:numPr>
          <w:ilvl w:val="1"/>
          <w:numId w:val="11"/>
        </w:numPr>
        <w:tabs>
          <w:tab w:val="left" w:pos="567"/>
        </w:tabs>
        <w:spacing w:before="0"/>
        <w:ind w:left="759" w:hanging="648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Аванс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предусмотрен.</w:t>
      </w:r>
    </w:p>
    <w:p w:rsidR="0034735A" w:rsidRPr="008A60D9" w:rsidRDefault="00020870" w:rsidP="00020870">
      <w:pPr>
        <w:pStyle w:val="a7"/>
        <w:numPr>
          <w:ilvl w:val="1"/>
          <w:numId w:val="11"/>
        </w:numPr>
        <w:tabs>
          <w:tab w:val="left" w:pos="567"/>
        </w:tabs>
        <w:spacing w:before="0"/>
        <w:ind w:left="112" w:right="163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Заказчик производит оплату по Контракту (этапу при поэтапном исполнении Контракта)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безналичным расчетом путем перечисления денежных средств на счет Исполнителя в течение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7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рабочих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дней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даты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подписания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приемке.</w:t>
      </w:r>
    </w:p>
    <w:p w:rsidR="0034735A" w:rsidRPr="008A60D9" w:rsidRDefault="00020870" w:rsidP="00020870">
      <w:pPr>
        <w:pStyle w:val="a7"/>
        <w:numPr>
          <w:ilvl w:val="1"/>
          <w:numId w:val="11"/>
        </w:numPr>
        <w:tabs>
          <w:tab w:val="left" w:pos="567"/>
        </w:tabs>
        <w:spacing w:before="0"/>
        <w:ind w:left="112" w:right="15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09 декабря 2017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г. № 1496 «О мерах по обеспечению исполнения федерального бюджета» при исполнении Контракта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(отдельного этапа Контракта) в декабре текущего финансового года и (или) в декабре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последующих финансовых годов, предусматриваются следующие условия об оплате оказанной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услуги,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том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числе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отдельного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этапа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Контракта:</w:t>
      </w:r>
    </w:p>
    <w:p w:rsidR="0034735A" w:rsidRPr="008A60D9" w:rsidRDefault="00020870" w:rsidP="00020870">
      <w:pPr>
        <w:pStyle w:val="a7"/>
        <w:numPr>
          <w:ilvl w:val="2"/>
          <w:numId w:val="11"/>
        </w:numPr>
        <w:tabs>
          <w:tab w:val="left" w:pos="567"/>
        </w:tabs>
        <w:spacing w:before="0"/>
        <w:ind w:right="15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z w:val="24"/>
          <w:szCs w:val="24"/>
        </w:rPr>
        <w:t xml:space="preserve"> случае если окончание оказания услуги согласно условиям Контракта приходится на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дату с 1 по 20 декабря финансового года включительно, - в соответствующем финансовом году в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пределах лимитов бюджетных обязательств, доведенных до получателя средств федерального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бюджета на указанный финансовый год, и не позднее чем за один рабочий день до окончания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этого финансового года либо в очередном финансовом году в пределах лимитов бюджетных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финансовый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год;</w:t>
      </w:r>
    </w:p>
    <w:p w:rsidR="0034735A" w:rsidRPr="008A60D9" w:rsidRDefault="00020870" w:rsidP="00020870">
      <w:pPr>
        <w:pStyle w:val="a7"/>
        <w:numPr>
          <w:ilvl w:val="2"/>
          <w:numId w:val="11"/>
        </w:numPr>
        <w:tabs>
          <w:tab w:val="left" w:pos="567"/>
        </w:tabs>
        <w:spacing w:before="0"/>
        <w:ind w:right="1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z w:val="24"/>
          <w:szCs w:val="24"/>
        </w:rPr>
        <w:t xml:space="preserve"> случае если окончание оказания услуги согласно условиям Контракта приходится на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дату с 21 по 31 декабря финансового года включительно, - в очередном финансовом году 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пределах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лимитов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бюджетных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финансовый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год.</w:t>
      </w:r>
    </w:p>
    <w:p w:rsidR="0034735A" w:rsidRPr="008A60D9" w:rsidRDefault="00020870" w:rsidP="00020870">
      <w:pPr>
        <w:pStyle w:val="a7"/>
        <w:numPr>
          <w:ilvl w:val="1"/>
          <w:numId w:val="11"/>
        </w:numPr>
        <w:tabs>
          <w:tab w:val="left" w:pos="567"/>
        </w:tabs>
        <w:spacing w:before="0"/>
        <w:ind w:left="112" w:right="15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Положения, установленные пунктом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2.8.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 Контракта, не распространяются на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Контракты, заключаемые в соответствии с пунктом 14 Положений о мерах по обеспечению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федерального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бюджета,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утвержденных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постановлением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Правительства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Российской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Федерации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09</w:t>
      </w:r>
      <w:r w:rsidRPr="008A60D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декабря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2017</w:t>
      </w:r>
      <w:r w:rsidRPr="008A60D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г.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№</w:t>
      </w:r>
      <w:r w:rsidRPr="008A60D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1496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(далее</w:t>
      </w:r>
      <w:r w:rsidRPr="008A60D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–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Положение),</w:t>
      </w:r>
      <w:r w:rsidRPr="008A60D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(в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части</w:t>
      </w:r>
      <w:r w:rsidRPr="008A60D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сроков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оплаты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оказанной услуги, оплата которой осуществляется в декабре текущего финансового года), 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также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Контракты,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указанные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абзацах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6-8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Положения.</w:t>
      </w:r>
    </w:p>
    <w:p w:rsidR="0034735A" w:rsidRPr="008A60D9" w:rsidRDefault="00020870" w:rsidP="00020870">
      <w:pPr>
        <w:pStyle w:val="a7"/>
        <w:numPr>
          <w:ilvl w:val="1"/>
          <w:numId w:val="11"/>
        </w:numPr>
        <w:spacing w:before="0"/>
        <w:ind w:left="112" w:right="163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Днем исполнения Заказчиком своих обязательств по оплате оказанных услуг считается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день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списания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денежных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средств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счета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Заказчика.</w:t>
      </w:r>
    </w:p>
    <w:p w:rsidR="0034735A" w:rsidRPr="008A60D9" w:rsidRDefault="00020870" w:rsidP="00020870">
      <w:pPr>
        <w:pStyle w:val="a7"/>
        <w:numPr>
          <w:ilvl w:val="1"/>
          <w:numId w:val="11"/>
        </w:numPr>
        <w:tabs>
          <w:tab w:val="left" w:pos="567"/>
        </w:tabs>
        <w:spacing w:before="0"/>
        <w:ind w:left="112" w:right="121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случае, предусмотренном пунктом 9 части 3 статьи 49 Закона о контрактной системе,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определяется размер платы, подлежащей внесению участником закупки за заключение Контракта.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 этом такой размер указывается в соответствии с Законом о контрактной системе в качестве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цены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положения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раздела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оплате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применяются.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020870" w:rsidRDefault="00020870" w:rsidP="00020870">
      <w:pPr>
        <w:pStyle w:val="1"/>
        <w:numPr>
          <w:ilvl w:val="0"/>
          <w:numId w:val="14"/>
        </w:numPr>
        <w:tabs>
          <w:tab w:val="left" w:pos="4046"/>
        </w:tabs>
        <w:spacing w:before="0"/>
        <w:ind w:left="0" w:hanging="433"/>
        <w:jc w:val="center"/>
        <w:rPr>
          <w:rFonts w:ascii="Times New Roman" w:hAnsi="Times New Roman" w:cs="Times New Roman"/>
          <w:sz w:val="24"/>
          <w:szCs w:val="24"/>
        </w:rPr>
      </w:pPr>
      <w:r w:rsidRPr="00020870">
        <w:rPr>
          <w:rFonts w:ascii="Times New Roman" w:hAnsi="Times New Roman" w:cs="Times New Roman"/>
          <w:sz w:val="24"/>
          <w:szCs w:val="24"/>
        </w:rPr>
        <w:t>ПОРЯДОК</w:t>
      </w:r>
      <w:r w:rsidRPr="000208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И</w:t>
      </w:r>
      <w:r w:rsidRPr="000208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СРОКИ</w:t>
      </w:r>
      <w:r w:rsidRPr="000208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ПРИЕМКИ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Стороны из числа своих работников определяют ответственных лиц, осуществляющих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взаимодействие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между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Сторонами.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63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Для проверки оказанной услуги (ее результатов) Исполнителем в части их соответствия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условиям Контракта Заказчик проводит экспертизу. Экспертиза может проводиться Заказчиком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своими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силами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проведению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могут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привлекаться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эксперты,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экспертные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62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Для проведения экспертизы оказанной услуги эксперты, экспертные организации имеют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право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запрашивать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Заказчика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Исполнителя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дополнительные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материалы,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относящиеся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условиям исполнения Контракта и отдельным этапам исполнения Контракта. В случае, если по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результатам такой экспертизы установлены нарушения требований Контракта, не препятствующие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 ока</w:t>
      </w:r>
      <w:r>
        <w:rPr>
          <w:rFonts w:ascii="Times New Roman" w:hAnsi="Times New Roman" w:cs="Times New Roman"/>
          <w:sz w:val="24"/>
          <w:szCs w:val="24"/>
        </w:rPr>
        <w:t>занной услуги в заключении,</w:t>
      </w:r>
      <w:r w:rsidRPr="008A60D9">
        <w:rPr>
          <w:rFonts w:ascii="Times New Roman" w:hAnsi="Times New Roman" w:cs="Times New Roman"/>
          <w:sz w:val="24"/>
          <w:szCs w:val="24"/>
        </w:rPr>
        <w:t xml:space="preserve"> могут содержаться предложения об устранении данных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нарушений,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том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числе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указанием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срока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устранения.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65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Результаты</w:t>
      </w:r>
      <w:r w:rsidRPr="008A60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экспертизы,</w:t>
      </w:r>
      <w:r w:rsidRPr="008A60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проводимой</w:t>
      </w:r>
      <w:r w:rsidRPr="008A60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экспертом</w:t>
      </w:r>
      <w:r w:rsidRPr="008A60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экспертной</w:t>
      </w:r>
      <w:r w:rsidRPr="008A60D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организацией,</w:t>
      </w:r>
      <w:r w:rsidRPr="008A60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оформляются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виде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заключения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статьей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41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контрактной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8A60D9">
        <w:rPr>
          <w:rFonts w:ascii="Times New Roman" w:hAnsi="Times New Roman" w:cs="Times New Roman"/>
          <w:sz w:val="24"/>
          <w:szCs w:val="24"/>
        </w:rPr>
        <w:t>.</w:t>
      </w:r>
    </w:p>
    <w:p w:rsidR="0034735A" w:rsidRPr="00020870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66" w:firstLine="0"/>
        <w:rPr>
          <w:rFonts w:ascii="Times New Roman" w:hAnsi="Times New Roman" w:cs="Times New Roman"/>
          <w:sz w:val="24"/>
          <w:szCs w:val="24"/>
        </w:rPr>
      </w:pPr>
      <w:r w:rsidRPr="00020870">
        <w:rPr>
          <w:rFonts w:ascii="Times New Roman" w:hAnsi="Times New Roman" w:cs="Times New Roman"/>
          <w:sz w:val="24"/>
          <w:szCs w:val="24"/>
        </w:rPr>
        <w:lastRenderedPageBreak/>
        <w:t>Приемка результатов отдельного этапа исполнения Контракта (при поэтапном исполнении</w:t>
      </w:r>
      <w:r w:rsidRPr="000208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pacing w:val="10"/>
          <w:sz w:val="24"/>
          <w:szCs w:val="24"/>
        </w:rPr>
        <w:t xml:space="preserve">Контракта), </w:t>
      </w:r>
      <w:r w:rsidRPr="00020870">
        <w:rPr>
          <w:rFonts w:ascii="Times New Roman" w:hAnsi="Times New Roman" w:cs="Times New Roman"/>
          <w:sz w:val="24"/>
          <w:szCs w:val="24"/>
        </w:rPr>
        <w:t xml:space="preserve">а </w:t>
      </w:r>
      <w:r w:rsidRPr="00020870">
        <w:rPr>
          <w:rFonts w:ascii="Times New Roman" w:hAnsi="Times New Roman" w:cs="Times New Roman"/>
          <w:spacing w:val="9"/>
          <w:sz w:val="24"/>
          <w:szCs w:val="24"/>
        </w:rPr>
        <w:t xml:space="preserve">также </w:t>
      </w:r>
      <w:r w:rsidRPr="00020870">
        <w:rPr>
          <w:rFonts w:ascii="Times New Roman" w:hAnsi="Times New Roman" w:cs="Times New Roman"/>
          <w:spacing w:val="10"/>
          <w:sz w:val="24"/>
          <w:szCs w:val="24"/>
        </w:rPr>
        <w:t xml:space="preserve">оказанной услуги </w:t>
      </w:r>
      <w:r w:rsidRPr="00020870">
        <w:rPr>
          <w:rFonts w:ascii="Times New Roman" w:hAnsi="Times New Roman" w:cs="Times New Roman"/>
          <w:spacing w:val="11"/>
          <w:sz w:val="24"/>
          <w:szCs w:val="24"/>
        </w:rPr>
        <w:t xml:space="preserve">осуществляется </w:t>
      </w:r>
      <w:r w:rsidRPr="00020870">
        <w:rPr>
          <w:rFonts w:ascii="Times New Roman" w:hAnsi="Times New Roman" w:cs="Times New Roman"/>
          <w:sz w:val="24"/>
          <w:szCs w:val="24"/>
        </w:rPr>
        <w:t xml:space="preserve">в </w:t>
      </w:r>
      <w:r w:rsidRPr="00020870">
        <w:rPr>
          <w:rFonts w:ascii="Times New Roman" w:hAnsi="Times New Roman" w:cs="Times New Roman"/>
          <w:spacing w:val="10"/>
          <w:sz w:val="24"/>
          <w:szCs w:val="24"/>
        </w:rPr>
        <w:t xml:space="preserve">порядке </w:t>
      </w:r>
      <w:r w:rsidRPr="00020870">
        <w:rPr>
          <w:rFonts w:ascii="Times New Roman" w:hAnsi="Times New Roman" w:cs="Times New Roman"/>
          <w:sz w:val="24"/>
          <w:szCs w:val="24"/>
        </w:rPr>
        <w:t xml:space="preserve">и в </w:t>
      </w:r>
      <w:r w:rsidRPr="00020870">
        <w:rPr>
          <w:rFonts w:ascii="Times New Roman" w:hAnsi="Times New Roman" w:cs="Times New Roman"/>
          <w:spacing w:val="10"/>
          <w:sz w:val="24"/>
          <w:szCs w:val="24"/>
        </w:rPr>
        <w:t xml:space="preserve">сроки, </w:t>
      </w:r>
      <w:r w:rsidRPr="00020870">
        <w:rPr>
          <w:rFonts w:ascii="Times New Roman" w:hAnsi="Times New Roman" w:cs="Times New Roman"/>
          <w:spacing w:val="9"/>
          <w:sz w:val="24"/>
          <w:szCs w:val="24"/>
        </w:rPr>
        <w:t>которые</w:t>
      </w:r>
      <w:r w:rsidRPr="0002087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установлены настоящим Контрактом, и оформляется документом о приемке, который подписывается</w:t>
      </w:r>
      <w:r w:rsidRPr="00020870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Заказчиком</w:t>
      </w:r>
      <w:r w:rsidRPr="0002087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(в</w:t>
      </w:r>
      <w:r w:rsidRPr="0002087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случае</w:t>
      </w:r>
      <w:r w:rsidRPr="0002087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создания</w:t>
      </w:r>
      <w:r w:rsidRPr="0002087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приемочной</w:t>
      </w:r>
      <w:r w:rsidRPr="0002087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комиссии</w:t>
      </w:r>
      <w:r w:rsidRPr="0002087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подписывается</w:t>
      </w:r>
      <w:r w:rsidRPr="0002087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всеми</w:t>
      </w:r>
      <w:r w:rsidRPr="0002087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членами</w:t>
      </w:r>
      <w:r w:rsidRPr="0002087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приемочной комиссии и утверждается Заказчиком), либо Исполнителю в те же сроки Заказчиком направляется</w:t>
      </w:r>
      <w:r w:rsidRPr="00020870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мотивированный</w:t>
      </w:r>
      <w:r w:rsidRPr="000208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отказ</w:t>
      </w:r>
      <w:r w:rsidRPr="000208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от</w:t>
      </w:r>
      <w:r w:rsidRPr="000208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подписания</w:t>
      </w:r>
      <w:r w:rsidRPr="000208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такого</w:t>
      </w:r>
      <w:r w:rsidRPr="000208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документа.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экспертизы экспертов, экспертных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организаций при принятии решения о приемке или об отказе в приемке результатов отдельного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этапа исполнения Контракта (при поэтапном исполнении Контракта) либо оказанной услуги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Заказчик, приемочная комиссия учитывают отраженные в заключении по результатам указанной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экспертизы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предложения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экспертов,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экспертных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организаций,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привлеченных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для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ее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проведения.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Исполнитель предоставляет Заказчику платежные документы (счет, счет-фактуру при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необходимости) и ежемесячно, не позднее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числа, следующего за отчетным, формирует с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использованием единой информационной системы в сфере закупок (далее – единая информационная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система), подписывает усиленной электронной подписью лица, имеющего право действовать от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имени Исполнителя, и размещает в единой информационной системе документ о приемке, который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должен содержать информацию в соответствии с частью 13 статьи 94 Закона о контрактной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системе.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50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К документу о приемке могут прилагаться документы, которые считаются его неотъемлемой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частью. При этом в случае, если информация, содержащаяся в прилагаемых документах, не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соответствует информации, содержащейся </w:t>
      </w:r>
      <w:r w:rsidRPr="008A60D9">
        <w:rPr>
          <w:rFonts w:ascii="Times New Roman" w:hAnsi="Times New Roman" w:cs="Times New Roman"/>
          <w:sz w:val="24"/>
          <w:szCs w:val="24"/>
        </w:rPr>
        <w:t xml:space="preserve">в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документе </w:t>
      </w:r>
      <w:r w:rsidRPr="008A60D9">
        <w:rPr>
          <w:rFonts w:ascii="Times New Roman" w:hAnsi="Times New Roman" w:cs="Times New Roman"/>
          <w:sz w:val="24"/>
          <w:szCs w:val="24"/>
        </w:rPr>
        <w:t xml:space="preserve">о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приемке, приоритет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имеет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предусмотренная частью 13 статьи 94 Закона о контрактной системе информация, содержащаяся 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5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Документ о приемке, подписанный Исполнителем, не позднее одного часа с момента его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размещения </w:t>
      </w:r>
      <w:r w:rsidRPr="008A60D9">
        <w:rPr>
          <w:rFonts w:ascii="Times New Roman" w:hAnsi="Times New Roman" w:cs="Times New Roman"/>
          <w:sz w:val="24"/>
          <w:szCs w:val="24"/>
        </w:rPr>
        <w:t xml:space="preserve">в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единой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информационной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системе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автоматически </w:t>
      </w:r>
      <w:r w:rsidRPr="008A60D9">
        <w:rPr>
          <w:rFonts w:ascii="Times New Roman" w:hAnsi="Times New Roman" w:cs="Times New Roman"/>
          <w:sz w:val="24"/>
          <w:szCs w:val="24"/>
        </w:rPr>
        <w:t xml:space="preserve">с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использованием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единой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информационной системы направляется Заказчику. Датой поступления Заказчику документа 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приемке, подписанного Исполнителем, считается дата размещения такого документа в единой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информационной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часовой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зоной,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которой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расположен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течение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рабочих дней</w:t>
      </w:r>
      <w:r w:rsidRPr="008A60D9">
        <w:rPr>
          <w:rFonts w:ascii="Times New Roman" w:hAnsi="Times New Roman" w:cs="Times New Roman"/>
          <w:sz w:val="24"/>
          <w:szCs w:val="24"/>
        </w:rPr>
        <w:t>, следующих за днем поступления документа о приемке,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подписанного Исполнителем, Заказчик (за исключением случая создания приемочной комиссии)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осуществляет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одно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из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следующих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действий:</w:t>
      </w:r>
    </w:p>
    <w:p w:rsidR="0034735A" w:rsidRPr="008A60D9" w:rsidRDefault="00020870" w:rsidP="00020870">
      <w:pPr>
        <w:pStyle w:val="a7"/>
        <w:numPr>
          <w:ilvl w:val="2"/>
          <w:numId w:val="10"/>
        </w:numPr>
        <w:tabs>
          <w:tab w:val="left" w:pos="851"/>
        </w:tabs>
        <w:spacing w:before="0"/>
        <w:ind w:right="1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60D9">
        <w:rPr>
          <w:rFonts w:ascii="Times New Roman" w:hAnsi="Times New Roman" w:cs="Times New Roman"/>
          <w:sz w:val="24"/>
          <w:szCs w:val="24"/>
        </w:rPr>
        <w:t>одписывает усиленной электронной подписью лица, имеющего право действовать от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имени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Заказчика,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размещает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единой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информационной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приемке;</w:t>
      </w:r>
    </w:p>
    <w:p w:rsidR="0034735A" w:rsidRPr="008A60D9" w:rsidRDefault="00020870" w:rsidP="00020870">
      <w:pPr>
        <w:pStyle w:val="a7"/>
        <w:numPr>
          <w:ilvl w:val="2"/>
          <w:numId w:val="10"/>
        </w:numPr>
        <w:tabs>
          <w:tab w:val="left" w:pos="851"/>
        </w:tabs>
        <w:spacing w:before="0"/>
        <w:ind w:right="16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A60D9">
        <w:rPr>
          <w:rFonts w:ascii="Times New Roman" w:hAnsi="Times New Roman" w:cs="Times New Roman"/>
          <w:sz w:val="24"/>
          <w:szCs w:val="24"/>
        </w:rPr>
        <w:t>ормирует с использованием единой информационной системы, подписывает усиленной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электронной подписью лица, имеющего право действовать от имени Заказчика, и размещает 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единой информационной системе мотивированный отказ от подписания документа о приемке с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указанием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причин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такого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отказа.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709"/>
        </w:tabs>
        <w:spacing w:before="0"/>
        <w:ind w:right="166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случае создания приемочной комиссии не позднее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рабочих дней</w:t>
      </w:r>
      <w:r w:rsidRPr="008A60D9">
        <w:rPr>
          <w:rFonts w:ascii="Times New Roman" w:hAnsi="Times New Roman" w:cs="Times New Roman"/>
          <w:sz w:val="24"/>
          <w:szCs w:val="24"/>
        </w:rPr>
        <w:t>, следующих за днем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поступления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документа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приемке:</w:t>
      </w:r>
    </w:p>
    <w:p w:rsidR="0034735A" w:rsidRPr="008A60D9" w:rsidRDefault="00020870" w:rsidP="00020870">
      <w:pPr>
        <w:pStyle w:val="a7"/>
        <w:numPr>
          <w:ilvl w:val="2"/>
          <w:numId w:val="10"/>
        </w:numPr>
        <w:tabs>
          <w:tab w:val="left" w:pos="851"/>
        </w:tabs>
        <w:spacing w:before="0"/>
        <w:ind w:right="1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Ч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лены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приемочной комиссии подписывают усиленными электронными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>подписями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поступивший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формируют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использованием</w:t>
      </w:r>
      <w:r w:rsidRPr="008A60D9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единой</w:t>
      </w:r>
      <w:r w:rsidRPr="008A60D9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информационной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системы, подписывают усиленными электронными подписями мотивированный отказ от подписания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документа о приемке с указанием причин такого отказа. При этом, если приемочная комиссия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включает членов, не являющихся работниками Заказчика, допускается осуществлять подписание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документа о приемке, составление мотивированного отказа от подписания документа о приемке,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 xml:space="preserve">подписание такого отказа без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использования </w:t>
      </w:r>
      <w:r w:rsidRPr="008A60D9">
        <w:rPr>
          <w:rFonts w:ascii="Times New Roman" w:hAnsi="Times New Roman" w:cs="Times New Roman"/>
          <w:sz w:val="24"/>
          <w:szCs w:val="24"/>
        </w:rPr>
        <w:t xml:space="preserve">усиленных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электронных </w:t>
      </w:r>
      <w:r w:rsidRPr="008A60D9">
        <w:rPr>
          <w:rFonts w:ascii="Times New Roman" w:hAnsi="Times New Roman" w:cs="Times New Roman"/>
          <w:sz w:val="24"/>
          <w:szCs w:val="24"/>
        </w:rPr>
        <w:t xml:space="preserve">подписей и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единой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информационной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системы;</w:t>
      </w:r>
    </w:p>
    <w:p w:rsidR="0034735A" w:rsidRPr="008A60D9" w:rsidRDefault="00020870" w:rsidP="00020870">
      <w:pPr>
        <w:pStyle w:val="a7"/>
        <w:numPr>
          <w:ilvl w:val="2"/>
          <w:numId w:val="10"/>
        </w:numPr>
        <w:tabs>
          <w:tab w:val="left" w:pos="851"/>
          <w:tab w:val="left" w:pos="1272"/>
        </w:tabs>
        <w:spacing w:before="0"/>
        <w:ind w:right="1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>П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осле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подписания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членами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приемочной комиссии документа </w:t>
      </w:r>
      <w:r w:rsidRPr="008A60D9">
        <w:rPr>
          <w:rFonts w:ascii="Times New Roman" w:hAnsi="Times New Roman" w:cs="Times New Roman"/>
          <w:sz w:val="24"/>
          <w:szCs w:val="24"/>
        </w:rPr>
        <w:t xml:space="preserve">о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приемке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мотивированного отказа от подписания документа о приемке Заказчик подписывает документ 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 xml:space="preserve">приемке или мотивированный отказ от подписания документа о приемке усиленной </w:t>
      </w:r>
      <w:r w:rsidRPr="008A60D9">
        <w:rPr>
          <w:rFonts w:ascii="Times New Roman" w:hAnsi="Times New Roman" w:cs="Times New Roman"/>
          <w:sz w:val="24"/>
          <w:szCs w:val="24"/>
        </w:rPr>
        <w:lastRenderedPageBreak/>
        <w:t>электронной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подписью лица, имеющего право действовать от имени Заказчика, и размещает их в единой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информационной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системе. </w:t>
      </w:r>
      <w:r w:rsidRPr="008A60D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члены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приемочной комиссии </w:t>
      </w:r>
      <w:r w:rsidRPr="008A60D9">
        <w:rPr>
          <w:rFonts w:ascii="Times New Roman" w:hAnsi="Times New Roman" w:cs="Times New Roman"/>
          <w:sz w:val="24"/>
          <w:szCs w:val="24"/>
        </w:rPr>
        <w:t xml:space="preserve">не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использовали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усиленные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электронные подписи и единую информационную систему, Заказчик прилагает подписанные ими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документы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форме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электронных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образов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бумажных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документов.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Документ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приемке,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мотивированный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отказ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подписания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документа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позднее одного часа с момента размещения в единой информационной системе направляются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автоматически с использованием единой информационной системы Исполнителю. Датой поступления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Исполнителю документа о приемке, мотивированного отказа от подписания документа о приемке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считается дата размещения таких документа о приемке, мотивированного отказа в единой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информационной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системе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часовой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зоной,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которой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расположен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Исполнитель.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spacing w:before="0"/>
        <w:ind w:right="15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В случае получения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мотивированного </w:t>
      </w:r>
      <w:r w:rsidRPr="008A60D9">
        <w:rPr>
          <w:rFonts w:ascii="Times New Roman" w:hAnsi="Times New Roman" w:cs="Times New Roman"/>
          <w:sz w:val="24"/>
          <w:szCs w:val="24"/>
        </w:rPr>
        <w:t>отказа от подписания документа о приемке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Исполнитель вправе устранить причины, указанные в таком мотивированном отказе, и направить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порядке,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настоящим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Разделом.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709"/>
        </w:tabs>
        <w:spacing w:before="0"/>
        <w:ind w:right="162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Датой приемки оказанной услуги считается дата размещения в единой информационной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подписанного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Внесение исправлений в документ о приемке осуществляется путем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формирования,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подписания усиленными электронными подписями лиц, имеющих право действовать от имени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Исполнителя, </w:t>
      </w:r>
      <w:r w:rsidRPr="008A60D9">
        <w:rPr>
          <w:rFonts w:ascii="Times New Roman" w:hAnsi="Times New Roman" w:cs="Times New Roman"/>
          <w:sz w:val="24"/>
          <w:szCs w:val="24"/>
        </w:rPr>
        <w:t xml:space="preserve">Заказчика, и размещения в единой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информационной </w:t>
      </w:r>
      <w:r w:rsidRPr="008A60D9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исправленного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приемке.</w:t>
      </w:r>
    </w:p>
    <w:p w:rsidR="0034735A" w:rsidRPr="008A60D9" w:rsidRDefault="00020870" w:rsidP="00020870">
      <w:pPr>
        <w:pStyle w:val="a7"/>
        <w:numPr>
          <w:ilvl w:val="1"/>
          <w:numId w:val="10"/>
        </w:numPr>
        <w:tabs>
          <w:tab w:val="left" w:pos="567"/>
        </w:tabs>
        <w:spacing w:before="0"/>
        <w:ind w:right="15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Заказчик вправе не отказывать в приемке результатов отдельного этапа 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 (при поэтапном исполнении Контракта) либо оказанной услуги в случае выявления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несоответствия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этих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proofErr w:type="gramStart"/>
      <w:r w:rsidRPr="008A60D9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либо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этих</w:t>
      </w:r>
      <w:r w:rsidRP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условиям</w:t>
      </w:r>
      <w:r w:rsidRP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выявленное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несоответствие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препятствует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устранено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020870" w:rsidRDefault="00020870" w:rsidP="00020870">
      <w:pPr>
        <w:pStyle w:val="1"/>
        <w:numPr>
          <w:ilvl w:val="0"/>
          <w:numId w:val="14"/>
        </w:numPr>
        <w:tabs>
          <w:tab w:val="left" w:pos="3937"/>
          <w:tab w:val="left" w:pos="3938"/>
        </w:tabs>
        <w:spacing w:before="0"/>
        <w:ind w:left="0" w:hanging="541"/>
        <w:jc w:val="center"/>
        <w:rPr>
          <w:rFonts w:ascii="Times New Roman" w:hAnsi="Times New Roman" w:cs="Times New Roman"/>
          <w:sz w:val="24"/>
          <w:szCs w:val="24"/>
        </w:rPr>
      </w:pPr>
      <w:r w:rsidRPr="00020870">
        <w:rPr>
          <w:rFonts w:ascii="Times New Roman" w:hAnsi="Times New Roman" w:cs="Times New Roman"/>
          <w:sz w:val="24"/>
          <w:szCs w:val="24"/>
        </w:rPr>
        <w:t>ПРАВА</w:t>
      </w:r>
      <w:r w:rsidRPr="000208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И</w:t>
      </w:r>
      <w:r w:rsidRPr="000208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ОБЯЗАННОСТИ</w:t>
      </w:r>
      <w:r w:rsidRPr="000208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СТОРОН</w:t>
      </w:r>
    </w:p>
    <w:p w:rsidR="0034735A" w:rsidRPr="008A60D9" w:rsidRDefault="00020870" w:rsidP="00020870">
      <w:pPr>
        <w:pStyle w:val="a7"/>
        <w:numPr>
          <w:ilvl w:val="1"/>
          <w:numId w:val="9"/>
        </w:numPr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Заказчик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вправе: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567"/>
          <w:tab w:val="left" w:pos="709"/>
          <w:tab w:val="left" w:pos="1051"/>
        </w:tabs>
        <w:spacing w:before="0"/>
        <w:ind w:right="16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Требовать от Исполнителя надлежащего исполнения обязательств в соответствии с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настоящим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567"/>
          <w:tab w:val="left" w:pos="709"/>
          <w:tab w:val="left" w:pos="976"/>
        </w:tabs>
        <w:spacing w:before="0"/>
        <w:ind w:left="975" w:hanging="864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Осуществлять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контроль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объемом,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качеством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сроками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оказания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567"/>
          <w:tab w:val="left" w:pos="709"/>
          <w:tab w:val="left" w:pos="989"/>
        </w:tabs>
        <w:spacing w:before="0"/>
        <w:ind w:right="10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Проводить контроль качества поступающих продуктов. При бракераже продуктов питания,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поступающих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пищеблок,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осуществляется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проверка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соответствия</w:t>
      </w:r>
      <w:r w:rsidRPr="008A60D9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поставляемых</w:t>
      </w:r>
      <w:r w:rsidRPr="008A60D9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продуктов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требованиям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требованиям,</w:t>
      </w:r>
      <w:r w:rsidRPr="008A60D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регламентирующим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качественные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иные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характеристики продуктов питания,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условия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поставки </w:t>
      </w:r>
      <w:r w:rsidRPr="008A60D9">
        <w:rPr>
          <w:rFonts w:ascii="Times New Roman" w:hAnsi="Times New Roman" w:cs="Times New Roman"/>
          <w:sz w:val="24"/>
          <w:szCs w:val="24"/>
        </w:rPr>
        <w:t xml:space="preserve">и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хранения 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>стандартам,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установленным законодательством РФ и нормативной документацией для данного вида товара,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документов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ветеринарной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службы.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567"/>
          <w:tab w:val="left" w:pos="709"/>
          <w:tab w:val="left" w:pos="976"/>
        </w:tabs>
        <w:spacing w:before="0"/>
        <w:ind w:left="975" w:hanging="864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Требовать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Исполнителя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незамедлительного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устранения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выявленных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34735A" w:rsidRPr="008A60D9" w:rsidRDefault="00020870" w:rsidP="00020870">
      <w:pPr>
        <w:pStyle w:val="a7"/>
        <w:numPr>
          <w:ilvl w:val="1"/>
          <w:numId w:val="9"/>
        </w:numPr>
        <w:tabs>
          <w:tab w:val="left" w:pos="567"/>
          <w:tab w:val="left" w:pos="709"/>
          <w:tab w:val="left" w:pos="7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Заказчик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обязан: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567"/>
          <w:tab w:val="left" w:pos="709"/>
          <w:tab w:val="left" w:pos="976"/>
        </w:tabs>
        <w:spacing w:before="0"/>
        <w:ind w:left="975" w:hanging="864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Осуществлять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приемку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оказанных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настоящим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567"/>
          <w:tab w:val="left" w:pos="709"/>
          <w:tab w:val="left" w:pos="976"/>
        </w:tabs>
        <w:spacing w:before="0"/>
        <w:ind w:left="975" w:hanging="864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Оплачивать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принятые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услуги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Контракту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настоящим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567"/>
          <w:tab w:val="left" w:pos="709"/>
          <w:tab w:val="left" w:pos="976"/>
        </w:tabs>
        <w:spacing w:before="0"/>
        <w:ind w:left="975" w:hanging="864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Утвердить:</w:t>
      </w:r>
    </w:p>
    <w:p w:rsidR="0034735A" w:rsidRPr="008A60D9" w:rsidRDefault="00020870" w:rsidP="00020870">
      <w:pPr>
        <w:pStyle w:val="a7"/>
        <w:numPr>
          <w:ilvl w:val="3"/>
          <w:numId w:val="9"/>
        </w:numPr>
        <w:tabs>
          <w:tab w:val="left" w:pos="567"/>
          <w:tab w:val="left" w:pos="851"/>
          <w:tab w:val="left" w:pos="1309"/>
        </w:tabs>
        <w:spacing w:before="0"/>
        <w:ind w:right="16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режим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работы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учреждения,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сформированный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требованиями санитарных правил, обеспечивающий наличие перемен для организованного приема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пищи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менее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20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минут;</w:t>
      </w:r>
    </w:p>
    <w:p w:rsidR="0034735A" w:rsidRPr="008A60D9" w:rsidRDefault="00020870" w:rsidP="00020870">
      <w:pPr>
        <w:pStyle w:val="a7"/>
        <w:numPr>
          <w:ilvl w:val="3"/>
          <w:numId w:val="9"/>
        </w:numPr>
        <w:tabs>
          <w:tab w:val="left" w:pos="567"/>
          <w:tab w:val="left" w:pos="851"/>
          <w:tab w:val="left" w:pos="1307"/>
        </w:tabs>
        <w:spacing w:before="0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график</w:t>
      </w:r>
      <w:r w:rsidRPr="008A60D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предоставления</w:t>
      </w:r>
      <w:r w:rsidRPr="008A60D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</w:t>
      </w:r>
      <w:r w:rsidRPr="008A60D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обучающимся</w:t>
      </w:r>
      <w:r w:rsidRPr="008A60D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режимом</w:t>
      </w:r>
      <w:r w:rsidRPr="008A60D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работы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учреждения.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567"/>
          <w:tab w:val="left" w:pos="709"/>
          <w:tab w:val="left" w:pos="851"/>
          <w:tab w:val="left" w:pos="976"/>
        </w:tabs>
        <w:spacing w:before="0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Согласовать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меню,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разработанное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течение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дней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момента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получения.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отказа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утверждении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меню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направить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Исполнителю</w:t>
      </w:r>
      <w:r w:rsidRPr="008A60D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замечания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предложения</w:t>
      </w:r>
      <w:r w:rsidRPr="008A60D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доработке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меню.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567"/>
          <w:tab w:val="left" w:pos="709"/>
          <w:tab w:val="left" w:pos="851"/>
          <w:tab w:val="left" w:pos="1138"/>
        </w:tabs>
        <w:spacing w:before="0"/>
        <w:ind w:right="151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Сообщать Исполнителю </w:t>
      </w:r>
      <w:r w:rsidRPr="008A60D9">
        <w:rPr>
          <w:rFonts w:ascii="Times New Roman" w:hAnsi="Times New Roman" w:cs="Times New Roman"/>
          <w:sz w:val="24"/>
          <w:szCs w:val="24"/>
        </w:rPr>
        <w:t xml:space="preserve">о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возникшей необходимости изменения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режима 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>работы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образовательного учреждения, графика предоставления питания учащимся не позднее, чем за 1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день.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709"/>
          <w:tab w:val="left" w:pos="985"/>
        </w:tabs>
        <w:spacing w:before="0"/>
        <w:ind w:right="156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lastRenderedPageBreak/>
        <w:t>Ежедневно на следующий день направлять Исполнителю заявку на обеспечение питанием с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количеством обучающихся. </w:t>
      </w:r>
      <w:r w:rsidRPr="008A60D9">
        <w:rPr>
          <w:rFonts w:ascii="Times New Roman" w:hAnsi="Times New Roman" w:cs="Times New Roman"/>
          <w:sz w:val="24"/>
          <w:szCs w:val="24"/>
        </w:rPr>
        <w:t>В случае изменения заявки на начало текущего дня Заказчик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представляет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Исполнителю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дополнительную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заявку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позднее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8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часов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утра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текущего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дня.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709"/>
          <w:tab w:val="left" w:pos="1017"/>
        </w:tabs>
        <w:spacing w:before="0"/>
        <w:ind w:right="119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Проверка готовой продукции осуществляется ответственным лицом Заказчика Проверка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готовой</w:t>
      </w:r>
      <w:r w:rsidRPr="008A60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продукции</w:t>
      </w:r>
      <w:r w:rsidRPr="008A60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осуществляется</w:t>
      </w:r>
      <w:r w:rsidRPr="008A60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ежедневно</w:t>
      </w:r>
      <w:r w:rsidRPr="008A60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перед</w:t>
      </w:r>
      <w:r w:rsidRPr="008A60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выдачей</w:t>
      </w:r>
      <w:r w:rsidRPr="008A60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готовой</w:t>
      </w:r>
      <w:r w:rsidRPr="008A60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продукции</w:t>
      </w:r>
      <w:r w:rsidRPr="008A60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путем</w:t>
      </w:r>
      <w:r w:rsidRPr="008A60D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снятия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пробы ответственным лицом Заказчика. При нарушении технологии приготовления пищи, а также 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 неготовности, блюдо к выдаче не допускается до устранения выявленных недостатков.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Результат бракеража регистрируется в журнале бракеража готовой продукции с указанием причин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запрета </w:t>
      </w:r>
      <w:r w:rsidRPr="008A60D9">
        <w:rPr>
          <w:rFonts w:ascii="Times New Roman" w:hAnsi="Times New Roman" w:cs="Times New Roman"/>
          <w:sz w:val="24"/>
          <w:szCs w:val="24"/>
        </w:rPr>
        <w:t xml:space="preserve">к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реализации готовой пищевой продукции, фактов списания, возврата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пищевой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продукции,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принятия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ответственное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хранение.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709"/>
          <w:tab w:val="left" w:pos="851"/>
          <w:tab w:val="left" w:pos="996"/>
        </w:tabs>
        <w:spacing w:before="0"/>
        <w:ind w:right="165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Проверка готовой продукции осуществляется Заказчиком Ответственным лицом Заказчика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осуществление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проверки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готовой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продукции.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709"/>
          <w:tab w:val="left" w:pos="851"/>
          <w:tab w:val="left" w:pos="1049"/>
        </w:tabs>
        <w:spacing w:before="0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случае обнаружения ненадлежащего исполнения условий настоящего Контракта со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стороны Исполнителя составить акт-предписание с указанием нарушений, требованием, условиями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сроками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их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устранения,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течение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3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рабочих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дней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направить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акт-предписание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Исполнителю.</w:t>
      </w:r>
    </w:p>
    <w:p w:rsidR="0034735A" w:rsidRPr="00020870" w:rsidRDefault="00020870" w:rsidP="00020870">
      <w:pPr>
        <w:pStyle w:val="a7"/>
        <w:numPr>
          <w:ilvl w:val="2"/>
          <w:numId w:val="9"/>
        </w:numPr>
        <w:tabs>
          <w:tab w:val="left" w:pos="709"/>
          <w:tab w:val="left" w:pos="851"/>
        </w:tabs>
        <w:spacing w:before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20870">
        <w:rPr>
          <w:rFonts w:ascii="Times New Roman" w:hAnsi="Times New Roman" w:cs="Times New Roman"/>
          <w:sz w:val="24"/>
          <w:szCs w:val="24"/>
        </w:rPr>
        <w:t>По</w:t>
      </w:r>
      <w:r w:rsidRPr="0002087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истечении</w:t>
      </w:r>
      <w:r w:rsidRPr="000208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одного</w:t>
      </w:r>
      <w:r w:rsidRPr="000208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месяца</w:t>
      </w:r>
      <w:r w:rsidRPr="000208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с</w:t>
      </w:r>
      <w:r w:rsidRPr="0002087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момента</w:t>
      </w:r>
      <w:r w:rsidRPr="000208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заключения</w:t>
      </w:r>
      <w:r w:rsidRPr="000208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Контракта</w:t>
      </w:r>
      <w:r w:rsidRPr="000208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проверить</w:t>
      </w:r>
      <w:r w:rsidRPr="000208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у</w:t>
      </w:r>
      <w:r w:rsidRPr="0002087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документы</w:t>
      </w:r>
      <w:r w:rsidRPr="000208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о</w:t>
      </w:r>
      <w:r w:rsidRPr="000208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постановке</w:t>
      </w:r>
      <w:r w:rsidRPr="000208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на</w:t>
      </w:r>
      <w:r w:rsidRPr="000208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учет</w:t>
      </w:r>
      <w:r w:rsidRPr="000208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по</w:t>
      </w:r>
      <w:r w:rsidRPr="000208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месту</w:t>
      </w:r>
      <w:r w:rsidRPr="000208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нахождения</w:t>
      </w:r>
      <w:r w:rsidRPr="000208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обособленного</w:t>
      </w:r>
      <w:r w:rsidRPr="000208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подразделения</w:t>
      </w:r>
      <w:r w:rsidRPr="000208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87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4735A" w:rsidRPr="008A60D9" w:rsidRDefault="00020870" w:rsidP="00020870">
      <w:pPr>
        <w:pStyle w:val="a7"/>
        <w:numPr>
          <w:ilvl w:val="2"/>
          <w:numId w:val="9"/>
        </w:numPr>
        <w:tabs>
          <w:tab w:val="left" w:pos="851"/>
        </w:tabs>
        <w:spacing w:before="0"/>
        <w:ind w:left="1083" w:hanging="972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Требовать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уплаты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неустоек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(штрафов,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пеней)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Контрактом.</w:t>
      </w:r>
    </w:p>
    <w:p w:rsidR="0034735A" w:rsidRPr="008A60D9" w:rsidRDefault="00020870" w:rsidP="00020870">
      <w:pPr>
        <w:pStyle w:val="a7"/>
        <w:numPr>
          <w:ilvl w:val="1"/>
          <w:numId w:val="8"/>
        </w:numPr>
        <w:tabs>
          <w:tab w:val="left" w:pos="567"/>
          <w:tab w:val="left" w:pos="709"/>
          <w:tab w:val="left" w:pos="99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Исполнитель</w:t>
      </w:r>
      <w:r w:rsidRPr="008A60D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вправе: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567"/>
          <w:tab w:val="left" w:pos="709"/>
          <w:tab w:val="left" w:pos="993"/>
          <w:tab w:val="left" w:pos="1075"/>
        </w:tabs>
        <w:spacing w:before="0"/>
        <w:ind w:right="15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Требовать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своевременной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настоящему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Контракту.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567"/>
          <w:tab w:val="left" w:pos="709"/>
          <w:tab w:val="left" w:pos="993"/>
        </w:tabs>
        <w:spacing w:before="0"/>
        <w:ind w:left="975" w:hanging="864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Требовать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своевременной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оплаты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принятых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567"/>
          <w:tab w:val="left" w:pos="709"/>
          <w:tab w:val="left" w:pos="993"/>
          <w:tab w:val="left" w:pos="1090"/>
        </w:tabs>
        <w:spacing w:before="0"/>
        <w:ind w:right="156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По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предварительному согласованию </w:t>
      </w:r>
      <w:r w:rsidRPr="008A60D9">
        <w:rPr>
          <w:rFonts w:ascii="Times New Roman" w:hAnsi="Times New Roman" w:cs="Times New Roman"/>
          <w:sz w:val="24"/>
          <w:szCs w:val="24"/>
        </w:rPr>
        <w:t xml:space="preserve">с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уполномоченным представителем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Заказчика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произвести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замену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одного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продукта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другим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условием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сохранения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химического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состава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энергетической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ценности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рациона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утвержденным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меню.</w:t>
      </w:r>
    </w:p>
    <w:p w:rsidR="0034735A" w:rsidRPr="008A60D9" w:rsidRDefault="00020870" w:rsidP="00020870">
      <w:pPr>
        <w:pStyle w:val="a7"/>
        <w:numPr>
          <w:ilvl w:val="1"/>
          <w:numId w:val="8"/>
        </w:numPr>
        <w:tabs>
          <w:tab w:val="left" w:pos="567"/>
          <w:tab w:val="left" w:pos="7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Исполнитель</w:t>
      </w:r>
      <w:r w:rsidRPr="008A60D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обязан: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567"/>
          <w:tab w:val="left" w:pos="760"/>
          <w:tab w:val="left" w:pos="985"/>
        </w:tabs>
        <w:spacing w:before="0"/>
        <w:ind w:right="166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Своевременно и надлежащим образом оказать услуги и представить Заказчику результаты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услуг,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акты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приемки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оказанных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итогам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567"/>
          <w:tab w:val="left" w:pos="760"/>
          <w:tab w:val="left" w:pos="1017"/>
        </w:tabs>
        <w:spacing w:before="0"/>
        <w:ind w:right="163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Обеспечить соответствие оказанных услуг требованиям нормативных актов Российской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Федерации,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стандартов,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условиям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приложений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нему.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567"/>
          <w:tab w:val="left" w:pos="760"/>
          <w:tab w:val="left" w:pos="985"/>
        </w:tabs>
        <w:spacing w:before="0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Представить Заказчику сведения об изменении адреса своего местонахождения в срок не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позднее 5 (пяти) рабочих дней со дня соответствующего изменения. В случае непредставления в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установленный</w:t>
      </w:r>
      <w:r w:rsidRPr="008A60D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</w:t>
      </w:r>
      <w:r w:rsidRPr="008A60D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уведомления</w:t>
      </w:r>
      <w:r w:rsidRPr="008A60D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</w:t>
      </w:r>
      <w:r w:rsidRPr="008A60D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изменении</w:t>
      </w:r>
      <w:r w:rsidRPr="008A60D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адреса</w:t>
      </w:r>
      <w:r w:rsidRPr="008A60D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адресом</w:t>
      </w:r>
      <w:r w:rsidRPr="008A60D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местонахождения</w:t>
      </w:r>
      <w:r w:rsidRPr="008A60D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Исполнителя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будет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считаться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адрес,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указанный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Контракте.</w:t>
      </w:r>
    </w:p>
    <w:p w:rsidR="0034735A" w:rsidRPr="008A60D9" w:rsidRDefault="00020870" w:rsidP="00020870">
      <w:pPr>
        <w:pStyle w:val="a3"/>
        <w:tabs>
          <w:tab w:val="left" w:pos="567"/>
          <w:tab w:val="left" w:pos="760"/>
        </w:tabs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случае изменения своих реквизитов в однодневный срок в письменной форме сообщить об этом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указанием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новых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реквизитов.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994"/>
        </w:tabs>
        <w:spacing w:before="0"/>
        <w:ind w:right="119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Представлять по запросу Заказчика в сроки, указанные в таком запросе, информацию 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ходе исполнения обязательств по настоящему Контракту, а также копии отчетных документов,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разрабатываемых Исполнителем по Контракту в том состоянии, в котором данные отчетные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документы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находятся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момент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поступления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Исполнителю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запроса.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994"/>
          <w:tab w:val="left" w:pos="1059"/>
        </w:tabs>
        <w:spacing w:before="0"/>
        <w:ind w:right="16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Утвердить</w:t>
      </w:r>
      <w:r w:rsidRPr="008A60D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режим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работы</w:t>
      </w:r>
      <w:r w:rsidRPr="008A60D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помещения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для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предоставления</w:t>
      </w:r>
      <w:r w:rsidRPr="008A60D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режимом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работы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Заказчика.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994"/>
          <w:tab w:val="left" w:pos="1138"/>
        </w:tabs>
        <w:spacing w:before="0"/>
        <w:ind w:right="151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Незамедлительно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сообщать Заказчику </w:t>
      </w:r>
      <w:r w:rsidRPr="008A60D9">
        <w:rPr>
          <w:rFonts w:ascii="Times New Roman" w:hAnsi="Times New Roman" w:cs="Times New Roman"/>
          <w:sz w:val="24"/>
          <w:szCs w:val="24"/>
        </w:rPr>
        <w:t xml:space="preserve">о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возникшей </w:t>
      </w:r>
      <w:r w:rsidRPr="008A60D9">
        <w:rPr>
          <w:rFonts w:ascii="Times New Roman" w:hAnsi="Times New Roman" w:cs="Times New Roman"/>
          <w:sz w:val="24"/>
          <w:szCs w:val="24"/>
        </w:rPr>
        <w:t xml:space="preserve">по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техническим 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>причинам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необходимости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изменения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режима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работы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помещения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для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предоставления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графика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предоставления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учащимся.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994"/>
          <w:tab w:val="left" w:pos="1043"/>
        </w:tabs>
        <w:spacing w:before="0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Разработать меню в течение 10 дней со дня заключения Контракта и направить на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согласование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994"/>
        </w:tabs>
        <w:spacing w:before="0"/>
        <w:ind w:left="975" w:hanging="864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Утвердить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меню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течение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2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дней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дня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согласования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994"/>
        </w:tabs>
        <w:spacing w:before="0"/>
        <w:ind w:left="975" w:hanging="864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Обеспечивать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питанием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обучающихся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организации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основании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меню.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994"/>
          <w:tab w:val="left" w:pos="1232"/>
          <w:tab w:val="left" w:pos="1233"/>
        </w:tabs>
        <w:spacing w:before="0"/>
        <w:ind w:right="112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11"/>
          <w:sz w:val="24"/>
          <w:szCs w:val="24"/>
        </w:rPr>
        <w:lastRenderedPageBreak/>
        <w:t>Своевременно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надлежащим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образом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оказать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услуги,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качество,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технические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характеристики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безопасность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которых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соответствует</w:t>
      </w:r>
      <w:r w:rsidRPr="008A60D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условиям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настоящего</w:t>
      </w:r>
      <w:r w:rsidRPr="008A60D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требованиям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действующего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законодательства.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Готовые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блюда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качеству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должны</w:t>
      </w:r>
      <w:r w:rsidRPr="008A60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требованиям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Технического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регламента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ТС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021/2011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«О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безопасности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пищевой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продукции».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994"/>
          <w:tab w:val="left" w:pos="1189"/>
        </w:tabs>
        <w:spacing w:before="0"/>
        <w:ind w:right="15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Предоставлять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</w:t>
      </w:r>
      <w:r w:rsidRP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одновременно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доставкой</w:t>
      </w:r>
      <w:r w:rsidRP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продуктов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</w:t>
      </w:r>
      <w:r w:rsidRPr="008A60D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сырья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документы,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подтверждающие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качество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безопасность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поставляемых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продуктов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сырья.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851"/>
          <w:tab w:val="left" w:pos="1093"/>
        </w:tabs>
        <w:spacing w:before="0"/>
        <w:ind w:right="16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Обеспечивать строгое соблюдение правил приёма всех поступающих продуктов питания и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сырья в соответствии с товарно-сопроводительными документами, условий, сроков хранения 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годности, установленных изготовителями, а также требований к кулинарной обработке пищевых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продуктов,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также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реализации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скоропортящихся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продуктов.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851"/>
          <w:tab w:val="left" w:pos="1226"/>
        </w:tabs>
        <w:spacing w:before="0"/>
        <w:ind w:right="15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Обеспечивать обслуживание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обучающихся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общеобразовательного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учреждения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утвержденному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графику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предоставления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851"/>
          <w:tab w:val="left" w:pos="1152"/>
        </w:tabs>
        <w:spacing w:before="0"/>
        <w:ind w:right="161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Согласовать с Заказчиком список работников, оказывающих услуги. Работники, не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включённые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согласованный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список,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допускаются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оказанию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услуги.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851"/>
          <w:tab w:val="left" w:pos="1093"/>
        </w:tabs>
        <w:spacing w:before="0"/>
        <w:ind w:right="166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Самостоятельно заключать договоры на проведение работ по дезинсекции и дератизации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поставщиками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данной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услуги.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851"/>
          <w:tab w:val="left" w:pos="1094"/>
        </w:tabs>
        <w:spacing w:before="0"/>
        <w:ind w:right="158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Содержать помещения и оборудование пищеблока, помещения для предоставления питания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 чистоте, проводить надлежащую уборку помещений, санитарную обработку и дезинфекцию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предметов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производственного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окружения,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оборудования,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инвентаря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посуды.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851"/>
          <w:tab w:val="left" w:pos="1192"/>
        </w:tabs>
        <w:spacing w:before="0"/>
        <w:ind w:right="15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пищеблоке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учреждения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должны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находиться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необходимые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для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 xml:space="preserve">обеспечения питания документы, в том числе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Pr="008A60D9">
        <w:rPr>
          <w:rFonts w:ascii="Times New Roman" w:hAnsi="Times New Roman" w:cs="Times New Roman"/>
          <w:sz w:val="24"/>
          <w:szCs w:val="24"/>
        </w:rPr>
        <w:t xml:space="preserve"> журналы, сборники технологических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нормативов,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рецептур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блюд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для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школьных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учреждений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другие.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851"/>
          <w:tab w:val="left" w:pos="1179"/>
        </w:tabs>
        <w:spacing w:before="0"/>
        <w:ind w:right="153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обнаружения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ненадлежащего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условий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 принять незамедлительные меры по устранению выявленных нарушений. В случае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выявления</w:t>
      </w:r>
      <w:r w:rsidRPr="008A60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</w:t>
      </w:r>
      <w:r w:rsidRPr="008A60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нарушения</w:t>
      </w:r>
      <w:r w:rsidRPr="008A60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технологии</w:t>
      </w:r>
      <w:r w:rsidRPr="008A60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приготовления</w:t>
      </w:r>
      <w:r w:rsidRPr="008A60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пищи,</w:t>
      </w:r>
      <w:r w:rsidRPr="008A60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</w:t>
      </w:r>
      <w:r w:rsidRPr="008A60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также</w:t>
      </w:r>
      <w:r w:rsidRPr="008A60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неготовности</w:t>
      </w:r>
      <w:r w:rsidRPr="008A60D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блюда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 xml:space="preserve">при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проверке готовой продукции, устранить недостатки </w:t>
      </w:r>
      <w:r w:rsidRPr="008A60D9">
        <w:rPr>
          <w:rFonts w:ascii="Times New Roman" w:hAnsi="Times New Roman" w:cs="Times New Roman"/>
          <w:sz w:val="24"/>
          <w:szCs w:val="24"/>
        </w:rPr>
        <w:t xml:space="preserve">в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течение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одного часа.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>Все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обоснованные </w:t>
      </w:r>
      <w:r w:rsidRPr="008A60D9">
        <w:rPr>
          <w:rFonts w:ascii="Times New Roman" w:hAnsi="Times New Roman" w:cs="Times New Roman"/>
          <w:sz w:val="24"/>
          <w:szCs w:val="24"/>
        </w:rPr>
        <w:t xml:space="preserve">претензии Заказчика по проверке продуктов питания и готовой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продукции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устраняются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счет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собственных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средств.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851"/>
          <w:tab w:val="left" w:pos="1181"/>
        </w:tabs>
        <w:spacing w:before="0"/>
        <w:ind w:right="158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Соблюдать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установленные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санитарные,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технологические,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противопожарные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иные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нормативные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требования,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также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правила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охраны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труда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техники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851"/>
          <w:tab w:val="left" w:pos="1150"/>
        </w:tabs>
        <w:spacing w:before="0"/>
        <w:ind w:right="161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течение срока действия Контракта обладать всеми необходимыми для 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разрешительными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документами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для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осуществления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данного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вида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851"/>
          <w:tab w:val="left" w:pos="1228"/>
          <w:tab w:val="left" w:pos="1229"/>
        </w:tabs>
        <w:spacing w:before="0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10"/>
          <w:sz w:val="24"/>
          <w:szCs w:val="24"/>
        </w:rPr>
        <w:t>Обеспечить</w:t>
      </w:r>
      <w:r w:rsidRPr="008A60D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</w:t>
      </w:r>
      <w:r w:rsidRPr="008A60D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свой</w:t>
      </w:r>
      <w:r w:rsidRPr="008A60D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счет</w:t>
      </w:r>
      <w:r w:rsidRPr="008A60D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осуществление</w:t>
      </w:r>
      <w:r w:rsidRPr="008A60D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лабораторного</w:t>
      </w:r>
      <w:r w:rsidRPr="008A60D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контроля</w:t>
      </w:r>
      <w:r w:rsidRPr="008A60D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качества</w:t>
      </w:r>
      <w:r w:rsidRPr="008A60D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безопасности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приготовляемой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пищи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предоставлением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результатов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Заказчику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сроки,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определяемые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851"/>
          <w:tab w:val="left" w:pos="1175"/>
        </w:tabs>
        <w:spacing w:before="0"/>
        <w:ind w:right="120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случае оказания услуг в помещении пищеблоков Заказчика заключить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договор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пользования помещений пищеблоков и оборудования, используемого для организации питания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(Приложение № 4 к Контракту) и договор на возмещение эксплуатационных, коммунальных услуг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(Приложение № 5 к Контракту) в течение 10 дней с момента заключения настоящего Контракта.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Помещения пищеблоков Заказчика и имеющееся оборудование, используемое для организации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питания, на период действия настоящего Контракта передаются Исполнителю во временное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пользование. Использование помещений пищеблоков для иных целей, не относящихся к исполнению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1175"/>
        </w:tabs>
        <w:spacing w:before="0"/>
        <w:ind w:right="10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оказания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использованием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помещений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пищеблоков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Исполнителя</w:t>
      </w:r>
      <w:r w:rsidRPr="008A60D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>течение</w:t>
      </w:r>
      <w:r w:rsidRPr="008A60D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</w:t>
      </w:r>
      <w:r w:rsidRPr="008A60D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дней</w:t>
      </w:r>
      <w:r w:rsidRPr="008A60D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>момента</w:t>
      </w:r>
      <w:r w:rsidRPr="008A60D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заключения</w:t>
      </w:r>
      <w:r w:rsidRPr="008A60D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предоставить</w:t>
      </w:r>
      <w:r w:rsidRPr="008A60D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копии</w:t>
      </w:r>
      <w:r w:rsidRPr="008A60D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документов,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подтверждающих</w:t>
      </w:r>
      <w:r w:rsidRPr="008A60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права</w:t>
      </w:r>
      <w:r w:rsidRPr="008A60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пользования</w:t>
      </w:r>
      <w:r w:rsidRPr="008A60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пищеблоками,</w:t>
      </w:r>
      <w:r w:rsidRPr="008A60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используемыми</w:t>
      </w:r>
      <w:r w:rsidRPr="008A60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для</w:t>
      </w:r>
      <w:r w:rsidRPr="008A60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оказания</w:t>
      </w:r>
      <w:r w:rsidRPr="008A60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</w:t>
      </w:r>
      <w:r w:rsidRPr="008A60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</w:t>
      </w:r>
      <w:r w:rsidRPr="008A60D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менее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действия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1225"/>
          <w:tab w:val="left" w:pos="1226"/>
        </w:tabs>
        <w:spacing w:before="0"/>
        <w:ind w:right="153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11"/>
          <w:sz w:val="24"/>
          <w:szCs w:val="24"/>
        </w:rPr>
        <w:t>Осуществлять</w:t>
      </w:r>
      <w:r w:rsidRPr="008A60D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перевозку</w:t>
      </w:r>
      <w:r w:rsidRPr="008A60D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(транспортирование)</w:t>
      </w:r>
      <w:r w:rsidRPr="008A60D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хранение</w:t>
      </w:r>
      <w:r w:rsidRPr="008A60D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продовольственного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 xml:space="preserve">(пищевого) сырья и пищевой продукции в соответствии с требованиями технических </w:t>
      </w:r>
      <w:r w:rsidRPr="008A60D9">
        <w:rPr>
          <w:rFonts w:ascii="Times New Roman" w:hAnsi="Times New Roman" w:cs="Times New Roman"/>
          <w:sz w:val="24"/>
          <w:szCs w:val="24"/>
        </w:rPr>
        <w:lastRenderedPageBreak/>
        <w:t>регламентов.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Доставка</w:t>
      </w:r>
      <w:r w:rsidRPr="008A60D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осуществляется</w:t>
      </w:r>
      <w:r w:rsidRPr="008A60D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Исполнителем</w:t>
      </w:r>
      <w:r w:rsidRPr="008A60D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использованием</w:t>
      </w:r>
      <w:r w:rsidRPr="008A60D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автотранспорта,</w:t>
      </w:r>
      <w:r w:rsidRPr="008A60D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>специально</w:t>
      </w:r>
    </w:p>
    <w:p w:rsidR="0034735A" w:rsidRPr="008A60D9" w:rsidRDefault="00020870" w:rsidP="00020870">
      <w:pPr>
        <w:pStyle w:val="a3"/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предназначенного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специально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оборудованного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для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таких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целей.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Сопровождающие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работники</w:t>
      </w:r>
    </w:p>
    <w:p w:rsidR="0034735A" w:rsidRPr="008A60D9" w:rsidRDefault="00020870" w:rsidP="00020870">
      <w:pPr>
        <w:pStyle w:val="a3"/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Исполнителя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должны</w:t>
      </w:r>
      <w:r w:rsidRPr="008A60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иметь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личные</w:t>
      </w:r>
      <w:r w:rsidRPr="008A60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медицинские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книжки</w:t>
      </w:r>
      <w:r w:rsidRPr="008A60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отметками</w:t>
      </w:r>
      <w:r w:rsidRPr="008A60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прохождении</w:t>
      </w:r>
      <w:r w:rsidRPr="008A60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медосмотра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гигиеническом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обучении.</w:t>
      </w:r>
    </w:p>
    <w:p w:rsidR="0034735A" w:rsidRPr="008A60D9" w:rsidRDefault="00020870" w:rsidP="00020870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1116"/>
        </w:tabs>
        <w:spacing w:before="0"/>
        <w:ind w:right="16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Проводить производственный контроль, основанный на принципах ХАССП (в английской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транскрипции</w:t>
      </w:r>
      <w:r w:rsidRPr="008A60D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HACCP</w:t>
      </w:r>
      <w:r w:rsidRPr="008A60D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-</w:t>
      </w:r>
      <w:r w:rsidRPr="008A60D9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8A60D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8A60D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A60D9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8A60D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A60D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8A60D9">
        <w:rPr>
          <w:rFonts w:ascii="Times New Roman" w:hAnsi="Times New Roman" w:cs="Times New Roman"/>
          <w:sz w:val="24"/>
          <w:szCs w:val="24"/>
        </w:rPr>
        <w:t>),</w:t>
      </w:r>
      <w:r w:rsidRPr="008A60D9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порядком и периодичностью (включая организационные мероприятия, лабораторные исследования и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испытания),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установленными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34735A" w:rsidRPr="00E2718D" w:rsidRDefault="00020870" w:rsidP="00E2718D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1161"/>
        </w:tabs>
        <w:spacing w:before="0"/>
        <w:ind w:right="16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Обеспечить за свой счет устранение выявленных недостатков услуг в течение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(одного)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2718D">
        <w:rPr>
          <w:rFonts w:ascii="Times New Roman" w:hAnsi="Times New Roman" w:cs="Times New Roman"/>
          <w:spacing w:val="-7"/>
          <w:sz w:val="24"/>
          <w:szCs w:val="24"/>
        </w:rPr>
        <w:t>рабочих дней с даты получения соответствующего требования (претензии) Заказчика.</w:t>
      </w:r>
    </w:p>
    <w:p w:rsidR="00E2718D" w:rsidRPr="008A60D9" w:rsidRDefault="00E2718D" w:rsidP="00E2718D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1161"/>
        </w:tabs>
        <w:spacing w:before="0"/>
        <w:ind w:right="1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 случае оказания услуг, требующих специальных разрешений, обладать необходимыми разрешительными документами либо привлечь к оказанию таких услуг соисполнителя, обладающего необходимыми разрешительными документами.</w:t>
      </w:r>
    </w:p>
    <w:p w:rsidR="0034735A" w:rsidRPr="008A60D9" w:rsidRDefault="00020870" w:rsidP="00E2718D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1161"/>
        </w:tabs>
        <w:spacing w:before="0"/>
        <w:ind w:right="153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соответствии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 частью 2 статьи 23 Налогового кодекса Российской Федерации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Исполнитель, создающий рабочие места на территории оказания услуг на срок более одного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месяца,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обязан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зарегистрировать </w:t>
      </w:r>
      <w:r w:rsidRPr="008A60D9">
        <w:rPr>
          <w:rFonts w:ascii="Times New Roman" w:hAnsi="Times New Roman" w:cs="Times New Roman"/>
          <w:sz w:val="24"/>
          <w:szCs w:val="24"/>
        </w:rPr>
        <w:t xml:space="preserve">в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территориальных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налоговых органах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>обособленное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подразделение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организации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течение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одного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месяца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момента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заключения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Контракта.</w:t>
      </w:r>
    </w:p>
    <w:p w:rsidR="0034735A" w:rsidRPr="008A60D9" w:rsidRDefault="00020870" w:rsidP="00E2718D">
      <w:pPr>
        <w:pStyle w:val="a3"/>
        <w:tabs>
          <w:tab w:val="left" w:pos="709"/>
          <w:tab w:val="left" w:pos="851"/>
        </w:tabs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После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регистрации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обособленного подразделения </w:t>
      </w:r>
      <w:r w:rsidRPr="008A60D9">
        <w:rPr>
          <w:rFonts w:ascii="Times New Roman" w:hAnsi="Times New Roman" w:cs="Times New Roman"/>
          <w:sz w:val="24"/>
          <w:szCs w:val="24"/>
        </w:rPr>
        <w:t xml:space="preserve">в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территориальных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налоговых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органах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Исполнитель в течение 3 (трех) рабочих дней представляет Заказчику уведомление о постановке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учет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месту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нахождения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обособленного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подразделения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4735A" w:rsidRPr="008A60D9" w:rsidRDefault="00020870" w:rsidP="00E2718D">
      <w:pPr>
        <w:pStyle w:val="a3"/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При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отсутствии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признаков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обособленного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подразделения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организации,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том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числе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оказании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</w:t>
      </w:r>
      <w:r w:rsidRPr="008A60D9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полностью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силами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соисполнителя,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Исполнитель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представляет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документы,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подтверждающие</w:t>
      </w:r>
      <w:r w:rsidRPr="008A60D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отсутствие</w:t>
      </w:r>
      <w:r w:rsidRPr="008A60D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необходимости</w:t>
      </w:r>
      <w:r w:rsidRPr="008A60D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регистрации</w:t>
      </w:r>
      <w:r w:rsidRPr="008A60D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Исполнителем</w:t>
      </w:r>
      <w:r w:rsidRPr="008A60D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обособленного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подразделения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4735A" w:rsidRPr="008A60D9" w:rsidRDefault="00020870" w:rsidP="00E2718D">
      <w:pPr>
        <w:pStyle w:val="a7"/>
        <w:numPr>
          <w:ilvl w:val="2"/>
          <w:numId w:val="8"/>
        </w:numPr>
        <w:tabs>
          <w:tab w:val="left" w:pos="709"/>
          <w:tab w:val="left" w:pos="851"/>
          <w:tab w:val="left" w:pos="1093"/>
        </w:tabs>
        <w:spacing w:before="0"/>
        <w:ind w:right="166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Предоставлять информацию о всех соисполнителях, заключивших договор или договоры с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Исполнителем, а также копию заключенного договора (договоров).   Указанная информация 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копия договора (договоров) предоставляется Заказчику Исполнителем в течение десяти дней с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момента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заключения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договора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(договоров)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соисполнителем.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2718D" w:rsidRDefault="00E2718D" w:rsidP="00E2718D">
      <w:pPr>
        <w:pStyle w:val="1"/>
        <w:tabs>
          <w:tab w:val="left" w:pos="830"/>
          <w:tab w:val="left" w:pos="3560"/>
        </w:tabs>
        <w:spacing w:before="0"/>
        <w:ind w:left="-606" w:right="15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0870" w:rsidRPr="00E2718D">
        <w:rPr>
          <w:rFonts w:ascii="Times New Roman" w:hAnsi="Times New Roman" w:cs="Times New Roman"/>
          <w:sz w:val="24"/>
          <w:szCs w:val="24"/>
        </w:rPr>
        <w:t>ОБЕСПЕЧЕНИЕ</w:t>
      </w:r>
      <w:r w:rsidR="00020870" w:rsidRPr="00E27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20870" w:rsidRPr="00E2718D">
        <w:rPr>
          <w:rFonts w:ascii="Times New Roman" w:hAnsi="Times New Roman" w:cs="Times New Roman"/>
          <w:sz w:val="24"/>
          <w:szCs w:val="24"/>
        </w:rPr>
        <w:t>ИСПОЛНЕНИЯ</w:t>
      </w:r>
      <w:r w:rsidR="00020870" w:rsidRPr="00E271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20870" w:rsidRPr="00E2718D">
        <w:rPr>
          <w:rFonts w:ascii="Times New Roman" w:hAnsi="Times New Roman" w:cs="Times New Roman"/>
          <w:sz w:val="24"/>
          <w:szCs w:val="24"/>
        </w:rPr>
        <w:t>КОНТРАКТА</w:t>
      </w:r>
    </w:p>
    <w:p w:rsidR="0034735A" w:rsidRPr="00785189" w:rsidRDefault="00020870" w:rsidP="00785189">
      <w:pPr>
        <w:pStyle w:val="1"/>
        <w:numPr>
          <w:ilvl w:val="1"/>
          <w:numId w:val="7"/>
        </w:numPr>
        <w:tabs>
          <w:tab w:val="left" w:pos="567"/>
          <w:tab w:val="left" w:pos="830"/>
          <w:tab w:val="left" w:pos="3560"/>
        </w:tabs>
        <w:spacing w:before="0"/>
        <w:ind w:right="158" w:firstLine="0"/>
        <w:rPr>
          <w:rFonts w:ascii="Times New Roman" w:hAnsi="Times New Roman" w:cs="Times New Roman"/>
          <w:b w:val="0"/>
          <w:sz w:val="24"/>
          <w:szCs w:val="24"/>
        </w:rPr>
      </w:pPr>
      <w:r w:rsidRPr="00785189">
        <w:rPr>
          <w:rFonts w:ascii="Times New Roman" w:hAnsi="Times New Roman" w:cs="Times New Roman"/>
          <w:b w:val="0"/>
          <w:sz w:val="24"/>
          <w:szCs w:val="24"/>
        </w:rPr>
        <w:t>Исполнитель</w:t>
      </w:r>
      <w:r w:rsidRPr="0078518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при</w:t>
      </w:r>
      <w:r w:rsidRPr="0078518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заключении</w:t>
      </w:r>
      <w:r w:rsidRPr="0078518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Контракта</w:t>
      </w:r>
      <w:r w:rsidRPr="0078518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78518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предоставить</w:t>
      </w:r>
      <w:r w:rsidRPr="0078518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Заказчику</w:t>
      </w:r>
      <w:r w:rsidRPr="0078518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обеспечение</w:t>
      </w:r>
      <w:r w:rsidRPr="00785189">
        <w:rPr>
          <w:rFonts w:ascii="Times New Roman" w:hAnsi="Times New Roman" w:cs="Times New Roman"/>
          <w:b w:val="0"/>
          <w:spacing w:val="-106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исполнения</w:t>
      </w:r>
      <w:r w:rsidRPr="00785189">
        <w:rPr>
          <w:rFonts w:ascii="Times New Roman" w:hAnsi="Times New Roman" w:cs="Times New Roman"/>
          <w:b w:val="0"/>
          <w:spacing w:val="70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Контракта</w:t>
      </w:r>
      <w:r w:rsidRPr="00785189">
        <w:rPr>
          <w:rFonts w:ascii="Times New Roman" w:hAnsi="Times New Roman" w:cs="Times New Roman"/>
          <w:b w:val="0"/>
          <w:spacing w:val="70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85189">
        <w:rPr>
          <w:rFonts w:ascii="Times New Roman" w:hAnsi="Times New Roman" w:cs="Times New Roman"/>
          <w:b w:val="0"/>
          <w:spacing w:val="7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размере</w:t>
      </w:r>
      <w:r w:rsidRPr="00785189">
        <w:rPr>
          <w:rFonts w:ascii="Times New Roman" w:hAnsi="Times New Roman" w:cs="Times New Roman"/>
          <w:b w:val="0"/>
          <w:spacing w:val="105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5.00%</w:t>
      </w:r>
      <w:r w:rsidRPr="00785189">
        <w:rPr>
          <w:rFonts w:ascii="Times New Roman" w:hAnsi="Times New Roman" w:cs="Times New Roman"/>
          <w:b w:val="0"/>
          <w:spacing w:val="104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785189">
        <w:rPr>
          <w:rFonts w:ascii="Times New Roman" w:hAnsi="Times New Roman" w:cs="Times New Roman"/>
          <w:b w:val="0"/>
          <w:spacing w:val="70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цены</w:t>
      </w:r>
      <w:r w:rsidRPr="00785189">
        <w:rPr>
          <w:rFonts w:ascii="Times New Roman" w:hAnsi="Times New Roman" w:cs="Times New Roman"/>
          <w:b w:val="0"/>
          <w:spacing w:val="7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Контракта,</w:t>
      </w:r>
      <w:r w:rsidRPr="00785189">
        <w:rPr>
          <w:rFonts w:ascii="Times New Roman" w:hAnsi="Times New Roman" w:cs="Times New Roman"/>
          <w:b w:val="0"/>
          <w:spacing w:val="70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указанной</w:t>
      </w:r>
      <w:r w:rsidRPr="00785189">
        <w:rPr>
          <w:rFonts w:ascii="Times New Roman" w:hAnsi="Times New Roman" w:cs="Times New Roman"/>
          <w:b w:val="0"/>
          <w:spacing w:val="7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85189">
        <w:rPr>
          <w:rFonts w:ascii="Times New Roman" w:hAnsi="Times New Roman" w:cs="Times New Roman"/>
          <w:b w:val="0"/>
          <w:spacing w:val="70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пункте</w:t>
      </w:r>
      <w:r w:rsidRPr="00785189">
        <w:rPr>
          <w:rFonts w:ascii="Times New Roman" w:hAnsi="Times New Roman" w:cs="Times New Roman"/>
          <w:b w:val="0"/>
          <w:spacing w:val="104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b w:val="0"/>
          <w:sz w:val="24"/>
          <w:szCs w:val="24"/>
        </w:rPr>
        <w:t>2.1.</w:t>
      </w:r>
    </w:p>
    <w:p w:rsidR="0034735A" w:rsidRPr="008A60D9" w:rsidRDefault="00020870" w:rsidP="00785189">
      <w:pPr>
        <w:pStyle w:val="a3"/>
        <w:tabs>
          <w:tab w:val="left" w:pos="567"/>
          <w:tab w:val="left" w:pos="4039"/>
        </w:tabs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что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02EE9">
        <w:rPr>
          <w:rFonts w:ascii="Times New Roman" w:hAnsi="Times New Roman" w:cs="Times New Roman"/>
          <w:sz w:val="24"/>
          <w:szCs w:val="24"/>
        </w:rPr>
        <w:t>составляет 138 5</w:t>
      </w:r>
      <w:r w:rsidR="00785189">
        <w:rPr>
          <w:rFonts w:ascii="Times New Roman" w:hAnsi="Times New Roman" w:cs="Times New Roman"/>
          <w:sz w:val="24"/>
          <w:szCs w:val="24"/>
        </w:rPr>
        <w:t xml:space="preserve">00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="00785189">
        <w:rPr>
          <w:rFonts w:ascii="Times New Roman" w:hAnsi="Times New Roman" w:cs="Times New Roman"/>
          <w:sz w:val="24"/>
          <w:szCs w:val="24"/>
        </w:rPr>
        <w:t xml:space="preserve"> 00 </w:t>
      </w:r>
      <w:r w:rsidRPr="008A60D9">
        <w:rPr>
          <w:rFonts w:ascii="Times New Roman" w:hAnsi="Times New Roman" w:cs="Times New Roman"/>
          <w:sz w:val="24"/>
          <w:szCs w:val="24"/>
        </w:rPr>
        <w:t>копеек.</w:t>
      </w:r>
    </w:p>
    <w:p w:rsidR="0034735A" w:rsidRPr="008A60D9" w:rsidRDefault="00020870" w:rsidP="00785189">
      <w:pPr>
        <w:pStyle w:val="a7"/>
        <w:numPr>
          <w:ilvl w:val="1"/>
          <w:numId w:val="7"/>
        </w:numPr>
        <w:tabs>
          <w:tab w:val="left" w:pos="567"/>
          <w:tab w:val="left" w:pos="842"/>
        </w:tabs>
        <w:spacing w:before="0"/>
        <w:ind w:right="15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Контракт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заключается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после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предоставления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обеспечения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Контракта.</w:t>
      </w:r>
    </w:p>
    <w:p w:rsidR="0034735A" w:rsidRPr="008A60D9" w:rsidRDefault="00020870" w:rsidP="00785189">
      <w:pPr>
        <w:pStyle w:val="a7"/>
        <w:numPr>
          <w:ilvl w:val="1"/>
          <w:numId w:val="7"/>
        </w:numPr>
        <w:tabs>
          <w:tab w:val="left" w:pos="567"/>
          <w:tab w:val="left" w:pos="826"/>
        </w:tabs>
        <w:spacing w:before="0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Исполнение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может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обеспечиваться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независимой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гарантии,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соответствующей требованиям статьи 45 Закона о контрактной системе, или внесением денежных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средств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указанный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счет.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Способ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обеспечения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действия независимой гарантии определяются Исполнителем самостоятельно. При этом срок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действия независимой гарантии должен превышать предусмотренный Контрактом срок 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обязательств, которые должны быть обеспечены такой независимой гарантией, не менее чем на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один месяц, в том числе в случае его изменения в соответствии со статьей 95 Закона 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контрактной системе. Исполнитель вносит денежные средства (если такая форма обеспечения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 Контракта применяется Исполнителем) путем перечисления денежных средств на счет,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 котором в соответствии с законодательством Российской Федерации учитываются операции со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средствами,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поступающими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Заказчику.</w:t>
      </w:r>
    </w:p>
    <w:p w:rsidR="0034735A" w:rsidRPr="008A60D9" w:rsidRDefault="00020870" w:rsidP="00785189">
      <w:pPr>
        <w:pStyle w:val="a7"/>
        <w:numPr>
          <w:ilvl w:val="1"/>
          <w:numId w:val="7"/>
        </w:numPr>
        <w:tabs>
          <w:tab w:val="left" w:pos="567"/>
          <w:tab w:val="left" w:pos="836"/>
        </w:tabs>
        <w:spacing w:before="0"/>
        <w:ind w:right="158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случае если Исполнителем, с которым заключается Контракт, является казенное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учреждение,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обязательство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обеспечению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применяется.</w:t>
      </w:r>
    </w:p>
    <w:p w:rsidR="0034735A" w:rsidRPr="008A60D9" w:rsidRDefault="00020870" w:rsidP="00785189">
      <w:pPr>
        <w:pStyle w:val="a7"/>
        <w:numPr>
          <w:ilvl w:val="1"/>
          <w:numId w:val="7"/>
        </w:numPr>
        <w:tabs>
          <w:tab w:val="left" w:pos="567"/>
          <w:tab w:val="left" w:pos="830"/>
        </w:tabs>
        <w:spacing w:before="0"/>
        <w:ind w:right="166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Исполнитель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освобождается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предоставления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обеспечения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 xml:space="preserve">случаях, установленных частью 8.1 статьи 96 Закона о контрактной системе с учетом </w:t>
      </w:r>
      <w:r w:rsidRPr="008A60D9">
        <w:rPr>
          <w:rFonts w:ascii="Times New Roman" w:hAnsi="Times New Roman" w:cs="Times New Roman"/>
          <w:sz w:val="24"/>
          <w:szCs w:val="24"/>
        </w:rPr>
        <w:lastRenderedPageBreak/>
        <w:t>положений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статьи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37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контрактной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системе.</w:t>
      </w:r>
    </w:p>
    <w:p w:rsidR="0034735A" w:rsidRPr="00785189" w:rsidRDefault="00020870" w:rsidP="00785189">
      <w:pPr>
        <w:pStyle w:val="a7"/>
        <w:numPr>
          <w:ilvl w:val="1"/>
          <w:numId w:val="7"/>
        </w:numPr>
        <w:tabs>
          <w:tab w:val="left" w:pos="567"/>
          <w:tab w:val="left" w:pos="855"/>
        </w:tabs>
        <w:spacing w:before="0"/>
        <w:ind w:left="142" w:right="154" w:firstLine="0"/>
        <w:rPr>
          <w:rFonts w:ascii="Times New Roman" w:hAnsi="Times New Roman" w:cs="Times New Roman"/>
          <w:sz w:val="24"/>
          <w:szCs w:val="24"/>
        </w:rPr>
      </w:pPr>
      <w:r w:rsidRPr="00785189">
        <w:rPr>
          <w:rFonts w:ascii="Times New Roman" w:hAnsi="Times New Roman" w:cs="Times New Roman"/>
          <w:sz w:val="24"/>
          <w:szCs w:val="24"/>
        </w:rPr>
        <w:t xml:space="preserve">В </w:t>
      </w:r>
      <w:r w:rsidRPr="00785189">
        <w:rPr>
          <w:rFonts w:ascii="Times New Roman" w:hAnsi="Times New Roman" w:cs="Times New Roman"/>
          <w:spacing w:val="9"/>
          <w:sz w:val="24"/>
          <w:szCs w:val="24"/>
        </w:rPr>
        <w:t xml:space="preserve">случае </w:t>
      </w:r>
      <w:r w:rsidRPr="0078518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85189">
        <w:rPr>
          <w:rFonts w:ascii="Times New Roman" w:hAnsi="Times New Roman" w:cs="Times New Roman"/>
          <w:spacing w:val="10"/>
          <w:sz w:val="24"/>
          <w:szCs w:val="24"/>
        </w:rPr>
        <w:t xml:space="preserve">Исполнителем, </w:t>
      </w:r>
      <w:r w:rsidRPr="00785189">
        <w:rPr>
          <w:rFonts w:ascii="Times New Roman" w:hAnsi="Times New Roman" w:cs="Times New Roman"/>
          <w:sz w:val="24"/>
          <w:szCs w:val="24"/>
        </w:rPr>
        <w:t xml:space="preserve">с </w:t>
      </w:r>
      <w:r w:rsidRPr="00785189">
        <w:rPr>
          <w:rFonts w:ascii="Times New Roman" w:hAnsi="Times New Roman" w:cs="Times New Roman"/>
          <w:spacing w:val="9"/>
          <w:sz w:val="24"/>
          <w:szCs w:val="24"/>
        </w:rPr>
        <w:t xml:space="preserve">которым </w:t>
      </w:r>
      <w:r w:rsidRPr="00785189">
        <w:rPr>
          <w:rFonts w:ascii="Times New Roman" w:hAnsi="Times New Roman" w:cs="Times New Roman"/>
          <w:spacing w:val="10"/>
          <w:sz w:val="24"/>
          <w:szCs w:val="24"/>
        </w:rPr>
        <w:t xml:space="preserve">заключается </w:t>
      </w:r>
      <w:r w:rsidRPr="00785189">
        <w:rPr>
          <w:rFonts w:ascii="Times New Roman" w:hAnsi="Times New Roman" w:cs="Times New Roman"/>
          <w:spacing w:val="9"/>
          <w:sz w:val="24"/>
          <w:szCs w:val="24"/>
        </w:rPr>
        <w:t xml:space="preserve">Контракт, предложена </w:t>
      </w:r>
      <w:r w:rsidRPr="00785189">
        <w:rPr>
          <w:rFonts w:ascii="Times New Roman" w:hAnsi="Times New Roman" w:cs="Times New Roman"/>
          <w:spacing w:val="11"/>
          <w:sz w:val="24"/>
          <w:szCs w:val="24"/>
        </w:rPr>
        <w:t>цена</w:t>
      </w:r>
      <w:r w:rsidRPr="007851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Контракта, которая на двадцать пять и более процентов ниже начальной (максимальной) цены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pacing w:val="10"/>
          <w:sz w:val="24"/>
          <w:szCs w:val="24"/>
        </w:rPr>
        <w:t xml:space="preserve">контракта, </w:t>
      </w:r>
      <w:r w:rsidRPr="00785189">
        <w:rPr>
          <w:rFonts w:ascii="Times New Roman" w:hAnsi="Times New Roman" w:cs="Times New Roman"/>
          <w:spacing w:val="11"/>
          <w:sz w:val="24"/>
          <w:szCs w:val="24"/>
        </w:rPr>
        <w:t xml:space="preserve">Исполнитель, </w:t>
      </w:r>
      <w:r w:rsidRPr="00785189">
        <w:rPr>
          <w:rFonts w:ascii="Times New Roman" w:hAnsi="Times New Roman" w:cs="Times New Roman"/>
          <w:sz w:val="24"/>
          <w:szCs w:val="24"/>
        </w:rPr>
        <w:t xml:space="preserve">с </w:t>
      </w:r>
      <w:r w:rsidRPr="00785189">
        <w:rPr>
          <w:rFonts w:ascii="Times New Roman" w:hAnsi="Times New Roman" w:cs="Times New Roman"/>
          <w:spacing w:val="10"/>
          <w:sz w:val="24"/>
          <w:szCs w:val="24"/>
        </w:rPr>
        <w:t xml:space="preserve">которым заключается Контракт, </w:t>
      </w:r>
      <w:r w:rsidRPr="00785189">
        <w:rPr>
          <w:rFonts w:ascii="Times New Roman" w:hAnsi="Times New Roman" w:cs="Times New Roman"/>
          <w:spacing w:val="11"/>
          <w:sz w:val="24"/>
          <w:szCs w:val="24"/>
        </w:rPr>
        <w:t xml:space="preserve">предоставляет </w:t>
      </w:r>
      <w:r w:rsidRPr="00785189">
        <w:rPr>
          <w:rFonts w:ascii="Times New Roman" w:hAnsi="Times New Roman" w:cs="Times New Roman"/>
          <w:spacing w:val="10"/>
          <w:sz w:val="24"/>
          <w:szCs w:val="24"/>
        </w:rPr>
        <w:t>обеспечение</w:t>
      </w:r>
      <w:r w:rsidRPr="007851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исполнения</w:t>
      </w:r>
      <w:r w:rsidRPr="007851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Контракта</w:t>
      </w:r>
      <w:r w:rsidRPr="00785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</w:t>
      </w:r>
      <w:r w:rsidRPr="007851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учетом</w:t>
      </w:r>
      <w:r w:rsidRPr="00785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положений</w:t>
      </w:r>
      <w:r w:rsidRPr="007851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статьи</w:t>
      </w:r>
      <w:r w:rsidRPr="00785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37</w:t>
      </w:r>
      <w:r w:rsidRPr="007851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Закона</w:t>
      </w:r>
      <w:r w:rsidRPr="00785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</w:t>
      </w:r>
      <w:r w:rsidRPr="007851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контрактной</w:t>
      </w:r>
      <w:r w:rsidRPr="00785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системе.</w:t>
      </w:r>
    </w:p>
    <w:p w:rsidR="0034735A" w:rsidRPr="008A60D9" w:rsidRDefault="00020870" w:rsidP="00785189">
      <w:pPr>
        <w:pStyle w:val="a7"/>
        <w:numPr>
          <w:ilvl w:val="1"/>
          <w:numId w:val="7"/>
        </w:numPr>
        <w:tabs>
          <w:tab w:val="left" w:pos="567"/>
          <w:tab w:val="left" w:pos="801"/>
        </w:tabs>
        <w:spacing w:before="0"/>
        <w:ind w:right="158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Возврат Исполнителю денежных средств, внесенных в качестве обеспечения 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 (если такая форма обеспечения исполнения Контракта применяется Исполнителем)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осуществляется Заказчиком в течение не более 15 дней с даты исполнения Исполнителем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Контрактом.</w:t>
      </w:r>
    </w:p>
    <w:p w:rsidR="0034735A" w:rsidRPr="008A60D9" w:rsidRDefault="00020870" w:rsidP="0078518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Обеспечение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должно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быть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возвращено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счет,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указанный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34735A" w:rsidRPr="008A60D9" w:rsidRDefault="00020870" w:rsidP="00785189">
      <w:pPr>
        <w:pStyle w:val="a7"/>
        <w:numPr>
          <w:ilvl w:val="1"/>
          <w:numId w:val="7"/>
        </w:numPr>
        <w:tabs>
          <w:tab w:val="left" w:pos="567"/>
          <w:tab w:val="left" w:pos="767"/>
        </w:tabs>
        <w:spacing w:before="0"/>
        <w:ind w:right="122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ходе исполнения Контракта Исполнитель вправе изменить способ обеспечения 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 xml:space="preserve">Контракта и (или)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предоставить </w:t>
      </w:r>
      <w:r w:rsidRPr="008A60D9">
        <w:rPr>
          <w:rFonts w:ascii="Times New Roman" w:hAnsi="Times New Roman" w:cs="Times New Roman"/>
          <w:sz w:val="24"/>
          <w:szCs w:val="24"/>
        </w:rPr>
        <w:t xml:space="preserve">Заказчику взамен ранее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предоставленного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обеспечения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 Контракта новое обеспечение исполнения Контракта, размер которого может быть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уменьшен в порядке и случаях, которые предусмотрены частями 7.2 и 7.3 статьи 96 Закона 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контрактной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системе.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предусмотрены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отдельные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этапы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его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исполнения,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ходе</w:t>
      </w:r>
      <w:r w:rsidRPr="008A60D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размер</w:t>
      </w:r>
      <w:r w:rsidRPr="008A60D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этого</w:t>
      </w:r>
      <w:r w:rsidRPr="008A60D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обеспечения</w:t>
      </w:r>
      <w:r w:rsidRPr="008A60D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подлежит</w:t>
      </w:r>
      <w:r w:rsidRPr="008A60D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уменьшению</w:t>
      </w:r>
      <w:r w:rsidRPr="008A60D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порядке</w:t>
      </w:r>
      <w:r w:rsidRPr="008A60D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случаях,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которые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предусмотрены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частями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7.2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7.3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статьи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96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Закона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контрактной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системе.</w:t>
      </w:r>
    </w:p>
    <w:p w:rsidR="0034735A" w:rsidRPr="008A60D9" w:rsidRDefault="00020870" w:rsidP="00785189">
      <w:pPr>
        <w:pStyle w:val="a7"/>
        <w:numPr>
          <w:ilvl w:val="1"/>
          <w:numId w:val="7"/>
        </w:numPr>
        <w:tabs>
          <w:tab w:val="left" w:pos="426"/>
          <w:tab w:val="left" w:pos="567"/>
        </w:tabs>
        <w:spacing w:before="0"/>
        <w:ind w:right="15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Исполнителю </w:t>
      </w:r>
      <w:r w:rsidRPr="008A60D9">
        <w:rPr>
          <w:rFonts w:ascii="Times New Roman" w:hAnsi="Times New Roman" w:cs="Times New Roman"/>
          <w:sz w:val="24"/>
          <w:szCs w:val="24"/>
        </w:rPr>
        <w:t xml:space="preserve">части денежных средств, внесенных в качестве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обеспечения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(если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такая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форма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обеспечения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применяется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Исполнителем),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уменьшения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размера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обеспечения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 частями 7, 7.1 и 7.2 статьи 96 Закона о контрактной системе, осуществляется Заказчиком 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сумме, на которую уменьшен размер обеспечения исполнения Контракта, рассчитанный Заказчиком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 основании информации об исполнении Контракта, размещенной в реестре Контрактов,</w:t>
      </w:r>
      <w:r w:rsidRPr="008A60D9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течение </w:t>
      </w:r>
      <w:r w:rsidRPr="008A60D9">
        <w:rPr>
          <w:rFonts w:ascii="Times New Roman" w:hAnsi="Times New Roman" w:cs="Times New Roman"/>
          <w:sz w:val="24"/>
          <w:szCs w:val="24"/>
        </w:rPr>
        <w:t xml:space="preserve">не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более </w:t>
      </w:r>
      <w:r w:rsidRPr="008A60D9">
        <w:rPr>
          <w:rFonts w:ascii="Times New Roman" w:hAnsi="Times New Roman" w:cs="Times New Roman"/>
          <w:sz w:val="24"/>
          <w:szCs w:val="24"/>
        </w:rPr>
        <w:t xml:space="preserve">15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дней </w:t>
      </w:r>
      <w:r w:rsidRPr="008A60D9">
        <w:rPr>
          <w:rFonts w:ascii="Times New Roman" w:hAnsi="Times New Roman" w:cs="Times New Roman"/>
          <w:sz w:val="24"/>
          <w:szCs w:val="24"/>
        </w:rPr>
        <w:t xml:space="preserve">с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даты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получения Заказчиком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соответствующего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заявления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34735A" w:rsidRPr="008A60D9" w:rsidRDefault="00020870" w:rsidP="00785189">
      <w:pPr>
        <w:pStyle w:val="a7"/>
        <w:numPr>
          <w:ilvl w:val="1"/>
          <w:numId w:val="7"/>
        </w:numPr>
        <w:tabs>
          <w:tab w:val="left" w:pos="426"/>
          <w:tab w:val="left" w:pos="567"/>
          <w:tab w:val="left" w:pos="709"/>
        </w:tabs>
        <w:spacing w:before="0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случае предоставления нового обеспечения исполнения Контракта возврат независимой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гарантии (если такая форма обеспечения исполнения Контракта применяется Исполнителем)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 гаранту, предоставившему указанную независимую гарантию, не осуществляется,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взыскание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производится.</w:t>
      </w:r>
    </w:p>
    <w:p w:rsidR="0034735A" w:rsidRPr="008A60D9" w:rsidRDefault="00020870" w:rsidP="00785189">
      <w:pPr>
        <w:pStyle w:val="a7"/>
        <w:numPr>
          <w:ilvl w:val="1"/>
          <w:numId w:val="7"/>
        </w:numPr>
        <w:tabs>
          <w:tab w:val="left" w:pos="426"/>
          <w:tab w:val="left" w:pos="567"/>
          <w:tab w:val="left" w:pos="709"/>
        </w:tabs>
        <w:spacing w:before="0"/>
        <w:ind w:right="162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Обеспечение</w:t>
      </w:r>
      <w:r w:rsidRPr="008A60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8A60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все</w:t>
      </w:r>
      <w:r w:rsidRPr="008A60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обязательства</w:t>
      </w:r>
      <w:r w:rsidRPr="008A60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Исполнителя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 Контракту, включая обязательства по возврату аванса (при наличии), соблюдение сроков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оказания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услуг,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надлежащее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качество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услуг,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также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уплату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неустоек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(штрафа,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пени).</w:t>
      </w:r>
    </w:p>
    <w:p w:rsidR="0034735A" w:rsidRPr="00785189" w:rsidRDefault="00020870" w:rsidP="005A4ED2">
      <w:pPr>
        <w:pStyle w:val="a7"/>
        <w:numPr>
          <w:ilvl w:val="1"/>
          <w:numId w:val="7"/>
        </w:numPr>
        <w:tabs>
          <w:tab w:val="left" w:pos="426"/>
          <w:tab w:val="left" w:pos="567"/>
          <w:tab w:val="left" w:pos="709"/>
        </w:tabs>
        <w:spacing w:before="0"/>
        <w:ind w:right="121" w:firstLine="0"/>
        <w:rPr>
          <w:rFonts w:ascii="Times New Roman" w:hAnsi="Times New Roman" w:cs="Times New Roman"/>
          <w:sz w:val="24"/>
          <w:szCs w:val="24"/>
        </w:rPr>
      </w:pPr>
      <w:r w:rsidRPr="00785189">
        <w:rPr>
          <w:rFonts w:ascii="Times New Roman" w:hAnsi="Times New Roman" w:cs="Times New Roman"/>
          <w:sz w:val="24"/>
          <w:szCs w:val="24"/>
        </w:rPr>
        <w:t>В случае отзыва в соответствии с законодательством Российской Федерации у банка,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предоставившего</w:t>
      </w:r>
      <w:r w:rsidRPr="007851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независимую</w:t>
      </w:r>
      <w:r w:rsidRPr="007851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гарантию</w:t>
      </w:r>
      <w:r w:rsidRPr="007851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в</w:t>
      </w:r>
      <w:r w:rsidRPr="007851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качестве</w:t>
      </w:r>
      <w:r w:rsidRPr="007851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обеспечения</w:t>
      </w:r>
      <w:r w:rsidRPr="007851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исполнения</w:t>
      </w:r>
      <w:r w:rsidRPr="007851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Контракта,</w:t>
      </w:r>
      <w:r w:rsidRPr="0078518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лицензии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на</w:t>
      </w:r>
      <w:r w:rsidRPr="0078518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осуществление</w:t>
      </w:r>
      <w:r w:rsidRPr="0078518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банковских</w:t>
      </w:r>
      <w:r w:rsidRPr="0078518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операций</w:t>
      </w:r>
      <w:r w:rsidRPr="0078518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Исполнитель</w:t>
      </w:r>
      <w:r w:rsidRPr="0078518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обязан</w:t>
      </w:r>
      <w:r w:rsidRPr="0078518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предоставить</w:t>
      </w:r>
      <w:r w:rsidRPr="0078518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новое</w:t>
      </w:r>
      <w:r w:rsidRPr="0078518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обеспечение</w:t>
      </w:r>
      <w:r w:rsidR="00785189" w:rsidRPr="00785189">
        <w:rPr>
          <w:rFonts w:ascii="Times New Roman" w:hAnsi="Times New Roman" w:cs="Times New Roman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исполнения Контракта не позднее одного месяца со дня надлежащего уведомления Заказчиком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Исполнителя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необходимости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предоставить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обеспечение.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Размер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такого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обеспечения</w:t>
      </w:r>
      <w:r w:rsidRPr="007851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может</w:t>
      </w:r>
      <w:r w:rsidRPr="007851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быть</w:t>
      </w:r>
      <w:r w:rsidRPr="007851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уменьшен</w:t>
      </w:r>
      <w:r w:rsidRPr="007851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в</w:t>
      </w:r>
      <w:r w:rsidRPr="007851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порядке</w:t>
      </w:r>
      <w:r w:rsidRPr="007851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и</w:t>
      </w:r>
      <w:r w:rsidRPr="007851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случаях,</w:t>
      </w:r>
      <w:r w:rsidRPr="007851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которые</w:t>
      </w:r>
      <w:r w:rsidRPr="007851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предусмотрены</w:t>
      </w:r>
      <w:r w:rsidRPr="007851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частями</w:t>
      </w:r>
      <w:r w:rsidRPr="007851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7,</w:t>
      </w:r>
      <w:r w:rsidRPr="007851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7.1,</w:t>
      </w:r>
    </w:p>
    <w:p w:rsidR="0034735A" w:rsidRPr="008A60D9" w:rsidRDefault="00020870" w:rsidP="008A60D9">
      <w:pPr>
        <w:pStyle w:val="a3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7.2 и 7.3 статьи 96 Закона о контрактной системе. За каждый день просрочки 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 обязательства, предусмотренного настоящим пунктом, начисляется пеня в размере,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определенном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порядке,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установленном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настоящим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Контрактом.</w:t>
      </w:r>
    </w:p>
    <w:p w:rsidR="0034735A" w:rsidRPr="00785189" w:rsidRDefault="00020870" w:rsidP="00785189">
      <w:pPr>
        <w:pStyle w:val="a7"/>
        <w:numPr>
          <w:ilvl w:val="1"/>
          <w:numId w:val="7"/>
        </w:numPr>
        <w:tabs>
          <w:tab w:val="left" w:pos="567"/>
          <w:tab w:val="left" w:pos="709"/>
          <w:tab w:val="left" w:pos="885"/>
          <w:tab w:val="left" w:pos="9762"/>
        </w:tabs>
        <w:spacing w:before="0"/>
        <w:ind w:left="142" w:right="122" w:firstLine="0"/>
        <w:rPr>
          <w:rFonts w:ascii="Times New Roman" w:hAnsi="Times New Roman" w:cs="Times New Roman"/>
          <w:sz w:val="24"/>
          <w:szCs w:val="24"/>
        </w:rPr>
      </w:pPr>
      <w:r w:rsidRPr="00785189">
        <w:rPr>
          <w:rFonts w:ascii="Times New Roman" w:hAnsi="Times New Roman" w:cs="Times New Roman"/>
          <w:sz w:val="24"/>
          <w:szCs w:val="24"/>
        </w:rPr>
        <w:t>В независимую гарантию включается условие об обязанности гаранта уплатить Заказчику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(бенефициару) денежную сумму по независимой гарантии не позднее десяти рабочих дней со дня,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следующего за днем получения гарантом требования Заказчика (бенефициара), соответствующего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условиям такой независимой гарантии, при отсутствии предусмотренных Гражданским кодексом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Российской</w:t>
      </w:r>
      <w:r w:rsidRPr="007851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Федерации</w:t>
      </w:r>
      <w:r w:rsidRPr="00785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оснований</w:t>
      </w:r>
      <w:r w:rsidRPr="007851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для</w:t>
      </w:r>
      <w:r w:rsidRPr="00785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отказа</w:t>
      </w:r>
      <w:r w:rsidRPr="00785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в</w:t>
      </w:r>
      <w:r w:rsidRPr="007851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удовлетворении</w:t>
      </w:r>
      <w:r w:rsidRPr="00785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этого</w:t>
      </w:r>
      <w:r w:rsidRPr="00785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требования.</w:t>
      </w:r>
      <w:r w:rsidRPr="007851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785189" w:rsidRDefault="00020870" w:rsidP="00785189">
      <w:pPr>
        <w:pStyle w:val="1"/>
        <w:numPr>
          <w:ilvl w:val="0"/>
          <w:numId w:val="16"/>
        </w:numPr>
        <w:tabs>
          <w:tab w:val="left" w:pos="2552"/>
        </w:tabs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8518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7851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СТОРОН</w:t>
      </w:r>
    </w:p>
    <w:p w:rsidR="0034735A" w:rsidRPr="008A60D9" w:rsidRDefault="00020870" w:rsidP="00785189">
      <w:pPr>
        <w:pStyle w:val="a7"/>
        <w:numPr>
          <w:ilvl w:val="1"/>
          <w:numId w:val="6"/>
        </w:numPr>
        <w:tabs>
          <w:tab w:val="left" w:pos="567"/>
        </w:tabs>
        <w:spacing w:before="0"/>
        <w:ind w:right="15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неисполнение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ненадлежащее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своих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установленных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настоящим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Контрактом,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Исполнитель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несут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действующим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Российской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Федерации.</w:t>
      </w:r>
    </w:p>
    <w:p w:rsidR="0034735A" w:rsidRPr="008A60D9" w:rsidRDefault="00020870" w:rsidP="00785189">
      <w:pPr>
        <w:pStyle w:val="a7"/>
        <w:numPr>
          <w:ilvl w:val="1"/>
          <w:numId w:val="6"/>
        </w:numPr>
        <w:tabs>
          <w:tab w:val="left" w:pos="567"/>
          <w:tab w:val="left" w:pos="776"/>
        </w:tabs>
        <w:spacing w:before="0"/>
        <w:ind w:right="103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просрочки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обязательств,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Контрактом,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также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иных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случаях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неисполнения</w:t>
      </w:r>
      <w:r w:rsidRPr="008A60D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ненадлежащего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Заказчиком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обязательств,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A60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Контрактом,</w:t>
      </w:r>
      <w:r w:rsidRPr="008A60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Исполнитель</w:t>
      </w:r>
      <w:r w:rsidRPr="008A60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вправе</w:t>
      </w:r>
      <w:r w:rsidRPr="008A60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потребовать</w:t>
      </w:r>
      <w:r w:rsidRPr="008A60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уплаты</w:t>
      </w:r>
      <w:r w:rsidRPr="008A60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неустоек</w:t>
      </w:r>
      <w:r w:rsidRPr="008A60D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(штрафов,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>пеней).</w:t>
      </w:r>
      <w:r w:rsidRPr="008A60D9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Пеня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7"/>
          <w:sz w:val="24"/>
          <w:szCs w:val="24"/>
        </w:rPr>
        <w:t>начисляется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за</w:t>
      </w:r>
      <w:r w:rsidRPr="008A60D9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>каждый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день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>просрочки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7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7"/>
          <w:sz w:val="24"/>
          <w:szCs w:val="24"/>
        </w:rPr>
        <w:t>обязательства,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предусмотренного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Контрактом,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начиная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дня,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следующего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после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дня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истечения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установленного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</w:t>
      </w:r>
      <w:r w:rsidRPr="008A60D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срока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обязательства.</w:t>
      </w:r>
      <w:r w:rsidRPr="008A60D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Такая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пеня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8A60D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размере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одной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трехсотой</w:t>
      </w:r>
      <w:r w:rsidRPr="008A60D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действующей</w:t>
      </w:r>
      <w:r w:rsidRPr="008A60D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дату</w:t>
      </w:r>
      <w:r w:rsidRPr="008A60D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уплаты</w:t>
      </w:r>
      <w:r w:rsidRPr="008A60D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пеней</w:t>
      </w:r>
      <w:r w:rsidRPr="008A60D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ключевой</w:t>
      </w:r>
      <w:r w:rsidRPr="008A60D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ставки</w:t>
      </w:r>
      <w:r w:rsidRPr="008A60D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Центрального</w:t>
      </w:r>
      <w:r w:rsidRPr="008A60D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банка</w:t>
      </w:r>
      <w:r w:rsidRPr="008A60D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Российской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Федерации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уплаченной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суммы.</w:t>
      </w:r>
    </w:p>
    <w:p w:rsidR="0034735A" w:rsidRPr="008A60D9" w:rsidRDefault="00020870" w:rsidP="00785189">
      <w:pPr>
        <w:pStyle w:val="a7"/>
        <w:numPr>
          <w:ilvl w:val="1"/>
          <w:numId w:val="6"/>
        </w:numPr>
        <w:tabs>
          <w:tab w:val="left" w:pos="567"/>
          <w:tab w:val="left" w:pos="784"/>
        </w:tabs>
        <w:spacing w:before="0"/>
        <w:ind w:right="163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За каждый факт неисполнения Заказчиком обязательств, предусмотренных Контрактом, за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исключением просрочки исполнения обязательств, предусмотренных Контрактом, размер штрафа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следующем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порядке:</w:t>
      </w:r>
    </w:p>
    <w:p w:rsidR="0034735A" w:rsidRPr="008A60D9" w:rsidRDefault="00020870" w:rsidP="008A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а)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1000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рублей,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превышает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3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(включительно);</w:t>
      </w:r>
    </w:p>
    <w:p w:rsidR="0034735A" w:rsidRPr="008A60D9" w:rsidRDefault="00020870" w:rsidP="008A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б)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5000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рублей,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составляет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3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50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34735A" w:rsidRPr="008A60D9" w:rsidRDefault="00020870" w:rsidP="008A60D9">
      <w:pPr>
        <w:pStyle w:val="a3"/>
        <w:ind w:right="158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в)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10000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рублей,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составляет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50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(включительно);</w:t>
      </w:r>
    </w:p>
    <w:p w:rsidR="0034735A" w:rsidRPr="008A60D9" w:rsidRDefault="00020870" w:rsidP="008A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г)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100000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рублей,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превышает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рублей.</w:t>
      </w:r>
    </w:p>
    <w:p w:rsidR="0034735A" w:rsidRPr="008A60D9" w:rsidRDefault="00020870" w:rsidP="00785189">
      <w:pPr>
        <w:pStyle w:val="a7"/>
        <w:numPr>
          <w:ilvl w:val="1"/>
          <w:numId w:val="6"/>
        </w:numPr>
        <w:tabs>
          <w:tab w:val="left" w:pos="567"/>
          <w:tab w:val="left" w:pos="800"/>
        </w:tabs>
        <w:spacing w:before="0"/>
        <w:ind w:right="120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случае просрочки исполнения Исполнителем обязательств (в том числе гарантийного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обязательства),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также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случаях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ненадлежащего исполнения Исполнителем обязательств, предусмотренных Контрактом, Заказчик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направляет Исполнителю требование об уплате неустоек (штрафов, пеней). Пеня начисляется за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каждый день просрочки исполнения Исполнителем обязательства, предусмотренного Контрактом,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начиная со дня, следующего после дня истечения установленного Контрактом срока 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обязательства, и устанавливается Контрактом в размере одной трехсотой действующей на дату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уплаты пени ключевой ставки Центрального банка Российской Федерации от цены Контракта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(отдельного этапа исполнения Контракта), уменьшенной на сумму, пропорциональную объему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(соответствующим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отдельным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этапом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Контракта)и фактически исполненных Исполнителем, </w:t>
      </w:r>
      <w:r w:rsidRPr="008A60D9">
        <w:rPr>
          <w:rFonts w:ascii="Times New Roman" w:hAnsi="Times New Roman" w:cs="Times New Roman"/>
          <w:sz w:val="24"/>
          <w:szCs w:val="24"/>
        </w:rPr>
        <w:t xml:space="preserve">за 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исключением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случаев,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Российской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Федерации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установлен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иной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порядок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начисления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пени.</w:t>
      </w:r>
    </w:p>
    <w:p w:rsidR="0034735A" w:rsidRPr="008A60D9" w:rsidRDefault="00020870" w:rsidP="00785189">
      <w:pPr>
        <w:pStyle w:val="a7"/>
        <w:numPr>
          <w:ilvl w:val="1"/>
          <w:numId w:val="6"/>
        </w:numPr>
        <w:tabs>
          <w:tab w:val="left" w:pos="567"/>
          <w:tab w:val="left" w:pos="787"/>
        </w:tabs>
        <w:spacing w:before="0"/>
        <w:ind w:right="120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исполнения Исполнителем обязательств,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предусмотренных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Контрактом, заключенным </w:t>
      </w:r>
      <w:r w:rsidRPr="008A60D9">
        <w:rPr>
          <w:rFonts w:ascii="Times New Roman" w:hAnsi="Times New Roman" w:cs="Times New Roman"/>
          <w:sz w:val="24"/>
          <w:szCs w:val="24"/>
        </w:rPr>
        <w:t xml:space="preserve">по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результатам определения Исполнителя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 с пунктом 1 части 1 статьи 30 Закона о контрактной системе, за исключением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просрочки исполнения обязательств (в том числе гарантийного обязательства), предусмотренных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Контрактом,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размер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штрафа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8A60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размере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</w:t>
      </w:r>
      <w:r w:rsidRPr="008A60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процента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цены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(этапа),</w:t>
      </w:r>
      <w:r w:rsidRPr="008A60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более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тыс.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менее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тыс.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рублей.</w:t>
      </w:r>
    </w:p>
    <w:p w:rsidR="0034735A" w:rsidRPr="00785189" w:rsidRDefault="00020870" w:rsidP="005A4ED2">
      <w:pPr>
        <w:pStyle w:val="a7"/>
        <w:numPr>
          <w:ilvl w:val="1"/>
          <w:numId w:val="6"/>
        </w:numPr>
        <w:tabs>
          <w:tab w:val="left" w:pos="567"/>
          <w:tab w:val="left" w:pos="787"/>
        </w:tabs>
        <w:spacing w:before="0"/>
        <w:ind w:right="120" w:firstLine="0"/>
        <w:rPr>
          <w:rFonts w:ascii="Times New Roman" w:hAnsi="Times New Roman" w:cs="Times New Roman"/>
          <w:sz w:val="24"/>
          <w:szCs w:val="24"/>
        </w:rPr>
      </w:pPr>
      <w:r w:rsidRPr="00785189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исполнения Исполнителем обязательств,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785189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Контрактом,</w:t>
      </w:r>
      <w:r w:rsidRPr="0078518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заключенным</w:t>
      </w:r>
      <w:r w:rsidRPr="0078518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</w:t>
      </w:r>
      <w:r w:rsidRPr="0078518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победителем</w:t>
      </w:r>
      <w:r w:rsidRPr="0078518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закупки</w:t>
      </w:r>
      <w:r w:rsidRPr="00785189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(или</w:t>
      </w:r>
      <w:r w:rsidRPr="0078518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</w:t>
      </w:r>
      <w:r w:rsidRPr="0078518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иным</w:t>
      </w:r>
      <w:r w:rsidRPr="0078518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участником</w:t>
      </w:r>
      <w:r w:rsidRPr="0078518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закупки в случаях, установленных Законом о контрактной системе), предложившим наиболее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высокую цену за право заключения Контракта, размер штрафа рассчитывается, за исключением</w:t>
      </w:r>
      <w:r w:rsidRPr="00785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просрочки</w:t>
      </w:r>
      <w:r w:rsidRPr="00785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исполнения</w:t>
      </w:r>
      <w:r w:rsidRPr="00785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обязательств</w:t>
      </w:r>
      <w:r w:rsidRPr="00785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(в</w:t>
      </w:r>
      <w:r w:rsidRPr="00785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том</w:t>
      </w:r>
      <w:r w:rsidRPr="00785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числе</w:t>
      </w:r>
      <w:r w:rsidRPr="00785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гарантийного</w:t>
      </w:r>
      <w:r w:rsidRPr="00785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обязательства),</w:t>
      </w:r>
      <w:r w:rsidRPr="007851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предусмотренных</w:t>
      </w:r>
      <w:r w:rsidR="00785189">
        <w:rPr>
          <w:rFonts w:ascii="Times New Roman" w:hAnsi="Times New Roman" w:cs="Times New Roman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Контрактом,</w:t>
      </w:r>
      <w:r w:rsidRPr="007851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и</w:t>
      </w:r>
      <w:r w:rsidRPr="00785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785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в</w:t>
      </w:r>
      <w:r w:rsidRPr="00785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следующем</w:t>
      </w:r>
      <w:r w:rsidRPr="00785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порядке:</w:t>
      </w:r>
    </w:p>
    <w:p w:rsidR="0034735A" w:rsidRPr="008A60D9" w:rsidRDefault="00020870" w:rsidP="008A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а)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случае,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превышает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начальную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(максимальную)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цену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контракта:</w:t>
      </w:r>
    </w:p>
    <w:p w:rsidR="0034735A" w:rsidRPr="008A60D9" w:rsidRDefault="00020870" w:rsidP="008A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10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процентов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начальной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(максимальной)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цены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превышает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3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рублей;</w:t>
      </w:r>
    </w:p>
    <w:p w:rsidR="0034735A" w:rsidRPr="008A60D9" w:rsidRDefault="00020870" w:rsidP="008A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5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процентов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начальной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(максимальной)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цены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составляет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3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50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(включительно);</w:t>
      </w:r>
    </w:p>
    <w:p w:rsidR="0034735A" w:rsidRPr="008A60D9" w:rsidRDefault="00020870" w:rsidP="008A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1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процент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начальной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(максимальной)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цены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составляет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50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(включительно);</w:t>
      </w:r>
    </w:p>
    <w:p w:rsidR="0034735A" w:rsidRPr="008A60D9" w:rsidRDefault="00020870" w:rsidP="008A60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случае,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превышает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начальную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(максимальную)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цену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контракта:</w:t>
      </w:r>
    </w:p>
    <w:p w:rsidR="0034735A" w:rsidRPr="008A60D9" w:rsidRDefault="00020870" w:rsidP="008A60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10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процентов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цены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превышает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3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рублей;</w:t>
      </w:r>
    </w:p>
    <w:p w:rsidR="0034735A" w:rsidRPr="008A60D9" w:rsidRDefault="00020870" w:rsidP="008A60D9">
      <w:pPr>
        <w:pStyle w:val="a3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5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процентов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цены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составляет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3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50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(включительно);</w:t>
      </w:r>
    </w:p>
    <w:p w:rsidR="0034735A" w:rsidRPr="008A60D9" w:rsidRDefault="00020870" w:rsidP="008A60D9">
      <w:pPr>
        <w:pStyle w:val="a3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1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процент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цены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составляет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50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34735A" w:rsidRPr="008A60D9" w:rsidRDefault="00020870" w:rsidP="00785189">
      <w:pPr>
        <w:pStyle w:val="a7"/>
        <w:numPr>
          <w:ilvl w:val="1"/>
          <w:numId w:val="6"/>
        </w:numPr>
        <w:tabs>
          <w:tab w:val="left" w:pos="567"/>
          <w:tab w:val="left" w:pos="779"/>
        </w:tabs>
        <w:spacing w:before="0"/>
        <w:ind w:right="121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исполнения Исполнителем обязательства,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которое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имеет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стоимостного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выражения,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размер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штрафа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(при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наличии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таких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обязательств)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следующем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порядке:</w:t>
      </w:r>
    </w:p>
    <w:p w:rsidR="0034735A" w:rsidRPr="008A60D9" w:rsidRDefault="00020870" w:rsidP="00785189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а)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1000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рублей,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превышает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3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рублей;</w:t>
      </w:r>
    </w:p>
    <w:p w:rsidR="0034735A" w:rsidRPr="008A60D9" w:rsidRDefault="00020870" w:rsidP="00785189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б)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5000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рублей,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составляет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3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50</w:t>
      </w:r>
      <w:r w:rsidRPr="008A60D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(включительно);</w:t>
      </w:r>
    </w:p>
    <w:p w:rsidR="0034735A" w:rsidRPr="008A60D9" w:rsidRDefault="00020870" w:rsidP="00785189">
      <w:pPr>
        <w:pStyle w:val="a3"/>
        <w:tabs>
          <w:tab w:val="left" w:pos="567"/>
        </w:tabs>
        <w:ind w:right="158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в)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10000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рублей,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составляет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50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</w:t>
      </w:r>
      <w:r w:rsidRPr="008A60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(включительно);</w:t>
      </w:r>
    </w:p>
    <w:p w:rsidR="0034735A" w:rsidRPr="008A60D9" w:rsidRDefault="00020870" w:rsidP="00785189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г)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100000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рублей,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цена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превышает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100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млн.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рублей.</w:t>
      </w:r>
    </w:p>
    <w:p w:rsidR="0034735A" w:rsidRPr="008A60D9" w:rsidRDefault="00020870" w:rsidP="00785189">
      <w:pPr>
        <w:pStyle w:val="a7"/>
        <w:numPr>
          <w:ilvl w:val="1"/>
          <w:numId w:val="6"/>
        </w:numPr>
        <w:tabs>
          <w:tab w:val="left" w:pos="567"/>
          <w:tab w:val="left" w:pos="858"/>
        </w:tabs>
        <w:spacing w:before="0"/>
        <w:ind w:right="155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Общая сумма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начисленных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штрафов </w:t>
      </w:r>
      <w:r w:rsidRPr="008A60D9">
        <w:rPr>
          <w:rFonts w:ascii="Times New Roman" w:hAnsi="Times New Roman" w:cs="Times New Roman"/>
          <w:sz w:val="24"/>
          <w:szCs w:val="24"/>
        </w:rPr>
        <w:t xml:space="preserve">за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неисполнение </w:t>
      </w:r>
      <w:r w:rsidRPr="008A60D9">
        <w:rPr>
          <w:rFonts w:ascii="Times New Roman" w:hAnsi="Times New Roman" w:cs="Times New Roman"/>
          <w:sz w:val="24"/>
          <w:szCs w:val="24"/>
        </w:rPr>
        <w:t xml:space="preserve">или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ненадлежащее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исполнение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обязательств,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Контрактом,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может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превышать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цену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Контракта.</w:t>
      </w:r>
    </w:p>
    <w:p w:rsidR="0034735A" w:rsidRPr="008A60D9" w:rsidRDefault="00020870" w:rsidP="00785189">
      <w:pPr>
        <w:pStyle w:val="a7"/>
        <w:numPr>
          <w:ilvl w:val="1"/>
          <w:numId w:val="6"/>
        </w:numPr>
        <w:tabs>
          <w:tab w:val="left" w:pos="567"/>
          <w:tab w:val="left" w:pos="787"/>
        </w:tabs>
        <w:spacing w:before="0"/>
        <w:ind w:right="120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Общая сумма начисленных штрафов за ненадлежащее исполнение Заказчиком обязательств,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может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превышать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цену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Контракта.</w:t>
      </w:r>
    </w:p>
    <w:p w:rsidR="0034735A" w:rsidRPr="008A60D9" w:rsidRDefault="00020870" w:rsidP="00785189">
      <w:pPr>
        <w:pStyle w:val="a7"/>
        <w:numPr>
          <w:ilvl w:val="1"/>
          <w:numId w:val="6"/>
        </w:numPr>
        <w:tabs>
          <w:tab w:val="left" w:pos="567"/>
          <w:tab w:val="left" w:pos="709"/>
          <w:tab w:val="left" w:pos="964"/>
        </w:tabs>
        <w:spacing w:before="0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Сторона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освобождается </w:t>
      </w:r>
      <w:r w:rsidRPr="008A60D9">
        <w:rPr>
          <w:rFonts w:ascii="Times New Roman" w:hAnsi="Times New Roman" w:cs="Times New Roman"/>
          <w:sz w:val="24"/>
          <w:szCs w:val="24"/>
        </w:rPr>
        <w:t xml:space="preserve">от уплаты неустойки (штрафа, пени), если докажет,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что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неисполнение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ненадлежащее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обязательства,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Контрактом,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произошло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вследствие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непреодолимой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силы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вине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другой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Стороны.</w:t>
      </w:r>
    </w:p>
    <w:p w:rsidR="0034735A" w:rsidRPr="008A60D9" w:rsidRDefault="00020870" w:rsidP="00785189">
      <w:pPr>
        <w:pStyle w:val="a7"/>
        <w:numPr>
          <w:ilvl w:val="1"/>
          <w:numId w:val="6"/>
        </w:numPr>
        <w:tabs>
          <w:tab w:val="left" w:pos="567"/>
          <w:tab w:val="left" w:pos="709"/>
          <w:tab w:val="left" w:pos="977"/>
        </w:tabs>
        <w:spacing w:before="0"/>
        <w:ind w:right="155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Уплата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Исполнителем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неустойки </w:t>
      </w:r>
      <w:r w:rsidRPr="008A60D9">
        <w:rPr>
          <w:rFonts w:ascii="Times New Roman" w:hAnsi="Times New Roman" w:cs="Times New Roman"/>
          <w:sz w:val="24"/>
          <w:szCs w:val="24"/>
        </w:rPr>
        <w:t xml:space="preserve">или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применение </w:t>
      </w:r>
      <w:r w:rsidRPr="008A60D9">
        <w:rPr>
          <w:rFonts w:ascii="Times New Roman" w:hAnsi="Times New Roman" w:cs="Times New Roman"/>
          <w:sz w:val="24"/>
          <w:szCs w:val="24"/>
        </w:rPr>
        <w:t xml:space="preserve">иной формы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ответственности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не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освобождает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его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настоящему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Контракту.</w:t>
      </w:r>
    </w:p>
    <w:p w:rsidR="0034735A" w:rsidRPr="008A60D9" w:rsidRDefault="00020870" w:rsidP="00785189">
      <w:pPr>
        <w:pStyle w:val="a7"/>
        <w:numPr>
          <w:ilvl w:val="1"/>
          <w:numId w:val="6"/>
        </w:numPr>
        <w:tabs>
          <w:tab w:val="left" w:pos="567"/>
          <w:tab w:val="left" w:pos="709"/>
          <w:tab w:val="left" w:pos="895"/>
        </w:tabs>
        <w:spacing w:before="0"/>
        <w:ind w:right="16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Заказчик удерживает суммы неисполненных Исполнителем требований об уплате неустоек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(штрафов, пеней), предъявленных Заказчиком в соответствии Законом о контрактной системе из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суммы,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подлежащей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оплате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Исполнителю.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020870" w:rsidP="00785189">
      <w:pPr>
        <w:pStyle w:val="1"/>
        <w:numPr>
          <w:ilvl w:val="0"/>
          <w:numId w:val="16"/>
        </w:numPr>
        <w:tabs>
          <w:tab w:val="left" w:pos="3074"/>
        </w:tabs>
        <w:spacing w:before="0"/>
        <w:ind w:left="3073" w:hanging="433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ПОРЯДОК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ИЗМЕНЕНИЯ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РАСТОРЖЕНИЯ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</w:p>
    <w:p w:rsidR="0034735A" w:rsidRPr="008A60D9" w:rsidRDefault="00020870" w:rsidP="00785189">
      <w:pPr>
        <w:pStyle w:val="a7"/>
        <w:numPr>
          <w:ilvl w:val="1"/>
          <w:numId w:val="5"/>
        </w:numPr>
        <w:tabs>
          <w:tab w:val="left" w:pos="567"/>
          <w:tab w:val="left" w:pos="827"/>
        </w:tabs>
        <w:spacing w:before="0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исключением </w:t>
      </w:r>
      <w:r w:rsidRPr="008A60D9">
        <w:rPr>
          <w:rFonts w:ascii="Times New Roman" w:hAnsi="Times New Roman" w:cs="Times New Roman"/>
          <w:sz w:val="24"/>
          <w:szCs w:val="24"/>
        </w:rPr>
        <w:t xml:space="preserve">их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изменения </w:t>
      </w:r>
      <w:r w:rsidRPr="008A60D9">
        <w:rPr>
          <w:rFonts w:ascii="Times New Roman" w:hAnsi="Times New Roman" w:cs="Times New Roman"/>
          <w:sz w:val="24"/>
          <w:szCs w:val="24"/>
        </w:rPr>
        <w:t xml:space="preserve">по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соглашению Сторон </w:t>
      </w:r>
      <w:r w:rsidRPr="008A60D9">
        <w:rPr>
          <w:rFonts w:ascii="Times New Roman" w:hAnsi="Times New Roman" w:cs="Times New Roman"/>
          <w:sz w:val="24"/>
          <w:szCs w:val="24"/>
        </w:rPr>
        <w:t xml:space="preserve">в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случаях,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установленных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Законом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контрактной системе. Все изменения и дополнения оформляются путем подписания Сторонами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дополнительных соглашений к настоящему Контракту. Дополнительные соглашения к настоящему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Контракту являются его неотъемлемой частью и вступают в силу с момента их подписания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Сторонами.</w:t>
      </w:r>
    </w:p>
    <w:p w:rsidR="0034735A" w:rsidRPr="008A60D9" w:rsidRDefault="00020870" w:rsidP="00785189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before="0"/>
        <w:ind w:right="162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Предусмотренные пунктом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7.1.</w:t>
      </w:r>
      <w:r w:rsidRPr="008A60D9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 Контракта изменения осуществляются при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условии</w:t>
      </w:r>
      <w:r w:rsidRPr="008A60D9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предоставления</w:t>
      </w:r>
      <w:r w:rsidRPr="008A60D9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</w:t>
      </w:r>
      <w:r w:rsidRPr="008A60D9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обеспечения</w:t>
      </w:r>
      <w:r w:rsidRPr="008A60D9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соответствии</w:t>
      </w:r>
      <w:r w:rsidRPr="008A60D9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частью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1.3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статьи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95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Закона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контрактной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системе.</w:t>
      </w:r>
    </w:p>
    <w:p w:rsidR="0034735A" w:rsidRPr="008A60D9" w:rsidRDefault="00020870" w:rsidP="00785189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before="0"/>
        <w:ind w:right="162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Настоящий Контракт может быть расторгнут по соглашению Сторон, по решению суда, 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 одностороннего отказа Стороны Контракта от исполнения Контракта в соответствии с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гражданским законодательством, в порядке, установленном статьей 95 Закона о контрактной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системе.</w:t>
      </w:r>
    </w:p>
    <w:p w:rsidR="0034735A" w:rsidRPr="00785189" w:rsidRDefault="00020870" w:rsidP="00785189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before="0"/>
        <w:ind w:left="142" w:hanging="31"/>
        <w:rPr>
          <w:rFonts w:ascii="Times New Roman" w:hAnsi="Times New Roman" w:cs="Times New Roman"/>
          <w:sz w:val="24"/>
          <w:szCs w:val="24"/>
        </w:rPr>
      </w:pPr>
      <w:r w:rsidRPr="00785189">
        <w:rPr>
          <w:rFonts w:ascii="Times New Roman" w:hAnsi="Times New Roman" w:cs="Times New Roman"/>
          <w:sz w:val="24"/>
          <w:szCs w:val="24"/>
        </w:rPr>
        <w:t>Заказчик</w:t>
      </w:r>
      <w:r w:rsidRPr="007851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обязан</w:t>
      </w:r>
      <w:r w:rsidRPr="007851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принять</w:t>
      </w:r>
      <w:r w:rsidRPr="007851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решение</w:t>
      </w:r>
      <w:r w:rsidRPr="007851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об</w:t>
      </w:r>
      <w:r w:rsidRPr="007851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одностороннем</w:t>
      </w:r>
      <w:r w:rsidRPr="007851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отказе</w:t>
      </w:r>
      <w:r w:rsidRPr="007851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от</w:t>
      </w:r>
      <w:r w:rsidRPr="007851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исполнения</w:t>
      </w:r>
      <w:r w:rsidRPr="007851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Контракта</w:t>
      </w:r>
      <w:r w:rsidRPr="007851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в</w:t>
      </w:r>
      <w:r w:rsidR="00785189">
        <w:rPr>
          <w:rFonts w:ascii="Times New Roman" w:hAnsi="Times New Roman" w:cs="Times New Roman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следующих</w:t>
      </w:r>
      <w:r w:rsidRPr="007851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5189">
        <w:rPr>
          <w:rFonts w:ascii="Times New Roman" w:hAnsi="Times New Roman" w:cs="Times New Roman"/>
          <w:sz w:val="24"/>
          <w:szCs w:val="24"/>
        </w:rPr>
        <w:t>случаях:</w:t>
      </w:r>
    </w:p>
    <w:p w:rsidR="0034735A" w:rsidRPr="008A60D9" w:rsidRDefault="00020870" w:rsidP="00785189">
      <w:pPr>
        <w:pStyle w:val="a7"/>
        <w:numPr>
          <w:ilvl w:val="2"/>
          <w:numId w:val="5"/>
        </w:numPr>
        <w:tabs>
          <w:tab w:val="left" w:pos="709"/>
          <w:tab w:val="left" w:pos="97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Если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ходе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установлено,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что:</w:t>
      </w:r>
    </w:p>
    <w:p w:rsidR="0034735A" w:rsidRPr="008A60D9" w:rsidRDefault="00020870" w:rsidP="008A60D9">
      <w:pPr>
        <w:pStyle w:val="a7"/>
        <w:numPr>
          <w:ilvl w:val="0"/>
          <w:numId w:val="12"/>
        </w:numPr>
        <w:tabs>
          <w:tab w:val="left" w:pos="341"/>
        </w:tabs>
        <w:spacing w:before="0"/>
        <w:ind w:right="156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Исполнитель и (или) поставляемый товар (при осуществлении закупки товара, поставляемого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 при оказании закупаемых услуг) перестали соответствовать установленным извещением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осуществлении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закупки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(или)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документацией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закупке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(если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Законом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контрактной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предусмотрена документация </w:t>
      </w:r>
      <w:r w:rsidRPr="008A60D9">
        <w:rPr>
          <w:rFonts w:ascii="Times New Roman" w:hAnsi="Times New Roman" w:cs="Times New Roman"/>
          <w:sz w:val="24"/>
          <w:szCs w:val="24"/>
        </w:rPr>
        <w:t xml:space="preserve">о закупке)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требованиям </w:t>
      </w:r>
      <w:r w:rsidRPr="008A60D9">
        <w:rPr>
          <w:rFonts w:ascii="Times New Roman" w:hAnsi="Times New Roman" w:cs="Times New Roman"/>
          <w:sz w:val="24"/>
          <w:szCs w:val="24"/>
        </w:rPr>
        <w:t xml:space="preserve">к участникам закупки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(за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исключением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требования,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предусмотренного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частью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1.1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(при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наличии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такого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lastRenderedPageBreak/>
        <w:t>требования)</w:t>
      </w:r>
      <w:r w:rsidRPr="008A60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статьи</w:t>
      </w:r>
    </w:p>
    <w:p w:rsidR="0034735A" w:rsidRPr="008A60D9" w:rsidRDefault="00020870" w:rsidP="008A60D9">
      <w:pPr>
        <w:pStyle w:val="a3"/>
        <w:ind w:right="163"/>
        <w:jc w:val="both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31 Закона о контрактной системе) и (или) поставляемому товару (при осуществлении закупки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товара,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поставляемого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оказании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закупаемых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услуг);</w:t>
      </w:r>
    </w:p>
    <w:p w:rsidR="0034735A" w:rsidRPr="008A60D9" w:rsidRDefault="00020870" w:rsidP="008A60D9">
      <w:pPr>
        <w:pStyle w:val="a7"/>
        <w:numPr>
          <w:ilvl w:val="0"/>
          <w:numId w:val="12"/>
        </w:numPr>
        <w:tabs>
          <w:tab w:val="left" w:pos="332"/>
        </w:tabs>
        <w:spacing w:before="0"/>
        <w:ind w:right="151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при определении поставщика (подрядчика, исполнителя) Исполнитель представил недостоверную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информацию </w:t>
      </w:r>
      <w:r w:rsidRPr="008A60D9">
        <w:rPr>
          <w:rFonts w:ascii="Times New Roman" w:hAnsi="Times New Roman" w:cs="Times New Roman"/>
          <w:sz w:val="24"/>
          <w:szCs w:val="24"/>
        </w:rPr>
        <w:t xml:space="preserve">о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своем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соответствии </w:t>
      </w:r>
      <w:r w:rsidRPr="008A60D9">
        <w:rPr>
          <w:rFonts w:ascii="Times New Roman" w:hAnsi="Times New Roman" w:cs="Times New Roman"/>
          <w:sz w:val="24"/>
          <w:szCs w:val="24"/>
        </w:rPr>
        <w:t xml:space="preserve">и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(или)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соответствии поставляемого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товара (при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осуществлении</w:t>
      </w:r>
      <w:r w:rsidRPr="008A60D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закупки</w:t>
      </w:r>
      <w:r w:rsidRPr="008A60D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товара,</w:t>
      </w:r>
      <w:r w:rsidRPr="008A60D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поставляемого</w:t>
      </w:r>
      <w:r w:rsidRPr="008A60D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</w:t>
      </w:r>
      <w:r w:rsidRPr="008A60D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</w:t>
      </w:r>
      <w:r w:rsidRPr="008A60D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оказании</w:t>
      </w:r>
      <w:r w:rsidRPr="008A60D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закупаемых</w:t>
      </w:r>
      <w:r w:rsidRPr="008A60D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услуг)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требованиям, указанным в абзаце втором настоящего подпункта, что позволило ему стать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победителем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определения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поставщика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(подрядчика,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исполнителя).</w:t>
      </w:r>
    </w:p>
    <w:p w:rsidR="0034735A" w:rsidRPr="008A60D9" w:rsidRDefault="00020870" w:rsidP="00785189">
      <w:pPr>
        <w:pStyle w:val="a7"/>
        <w:numPr>
          <w:ilvl w:val="1"/>
          <w:numId w:val="5"/>
        </w:numPr>
        <w:tabs>
          <w:tab w:val="left" w:pos="567"/>
        </w:tabs>
        <w:spacing w:before="0"/>
        <w:ind w:right="16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следующих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случаях:</w:t>
      </w:r>
    </w:p>
    <w:p w:rsidR="0034735A" w:rsidRPr="008A60D9" w:rsidRDefault="00020870" w:rsidP="00785189">
      <w:pPr>
        <w:pStyle w:val="a7"/>
        <w:numPr>
          <w:ilvl w:val="2"/>
          <w:numId w:val="5"/>
        </w:numPr>
        <w:tabs>
          <w:tab w:val="left" w:pos="709"/>
        </w:tabs>
        <w:spacing w:before="0"/>
        <w:ind w:left="112" w:right="165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неисполнение Исполнителем в соответствии с Налоговым кодексом Российской Федерации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обязанности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зарегистрировать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обособленное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подразделение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4735A" w:rsidRPr="008A60D9" w:rsidRDefault="00785189" w:rsidP="00785189">
      <w:pPr>
        <w:pStyle w:val="a7"/>
        <w:numPr>
          <w:ilvl w:val="2"/>
          <w:numId w:val="5"/>
        </w:numPr>
        <w:tabs>
          <w:tab w:val="left" w:pos="709"/>
          <w:tab w:val="left" w:pos="1053"/>
        </w:tabs>
        <w:spacing w:before="0"/>
        <w:ind w:left="112" w:right="159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не предоставление</w:t>
      </w:r>
      <w:r w:rsidR="00020870"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Исполнителем</w:t>
      </w:r>
      <w:r w:rsidR="00020870"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информации</w:t>
      </w:r>
      <w:r w:rsidR="00020870"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обо</w:t>
      </w:r>
      <w:r w:rsidR="00020870"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всех</w:t>
      </w:r>
      <w:r w:rsidR="00020870"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соисполнителях,</w:t>
      </w:r>
      <w:r w:rsidR="00020870"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заключивших</w:t>
      </w:r>
      <w:r w:rsidR="00020870"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договор или договоры с Исполнителем, а также копии договора (договоров) в течение десяти</w:t>
      </w:r>
      <w:r w:rsidR="00020870"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дней</w:t>
      </w:r>
      <w:r w:rsidR="00020870"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с</w:t>
      </w:r>
      <w:r w:rsidR="00020870"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момента</w:t>
      </w:r>
      <w:r w:rsidR="00020870"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заключения</w:t>
      </w:r>
      <w:r w:rsidR="00020870"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им</w:t>
      </w:r>
      <w:r w:rsidR="00020870"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договора</w:t>
      </w:r>
      <w:r w:rsidR="00020870"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(договоров)</w:t>
      </w:r>
      <w:r w:rsidR="00020870"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с</w:t>
      </w:r>
      <w:r w:rsidR="00020870"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20870" w:rsidRPr="008A60D9">
        <w:rPr>
          <w:rFonts w:ascii="Times New Roman" w:hAnsi="Times New Roman" w:cs="Times New Roman"/>
          <w:sz w:val="24"/>
          <w:szCs w:val="24"/>
        </w:rPr>
        <w:t>соисполнителем;</w:t>
      </w:r>
    </w:p>
    <w:p w:rsidR="0034735A" w:rsidRPr="008A60D9" w:rsidRDefault="00020870" w:rsidP="00785189">
      <w:pPr>
        <w:pStyle w:val="a7"/>
        <w:numPr>
          <w:ilvl w:val="2"/>
          <w:numId w:val="5"/>
        </w:numPr>
        <w:tabs>
          <w:tab w:val="left" w:pos="709"/>
          <w:tab w:val="left" w:pos="1063"/>
        </w:tabs>
        <w:spacing w:before="0"/>
        <w:ind w:left="112" w:right="158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основаниям,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предусмотренным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Гражданским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кодексом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Российской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Федерации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для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одностороннего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отказа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отдельных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видов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34735A" w:rsidRPr="008A60D9" w:rsidRDefault="00020870" w:rsidP="00785189">
      <w:pPr>
        <w:pStyle w:val="a7"/>
        <w:numPr>
          <w:ilvl w:val="2"/>
          <w:numId w:val="5"/>
        </w:numPr>
        <w:tabs>
          <w:tab w:val="left" w:pos="709"/>
          <w:tab w:val="left" w:pos="1083"/>
          <w:tab w:val="left" w:pos="1084"/>
        </w:tabs>
        <w:spacing w:before="0"/>
        <w:ind w:left="112" w:right="108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отказа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Исполнителя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заключения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договора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пользования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помещениями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пищеблоков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оборудованием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Заказчика,</w:t>
      </w:r>
      <w:r w:rsidRPr="008A60D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договоров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возмещение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эксплуатационных,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коммунальных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прочих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либо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несоблюдения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срока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заключения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указанных</w:t>
      </w:r>
      <w:r w:rsidRPr="008A60D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договоров,</w:t>
      </w:r>
      <w:r w:rsidRPr="008A60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>непредставлении</w:t>
      </w:r>
      <w:r w:rsidRPr="008A60D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Исполнителем</w:t>
      </w:r>
      <w:r w:rsidRPr="008A60D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копий</w:t>
      </w:r>
      <w:r w:rsidRPr="008A60D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документов,</w:t>
      </w:r>
      <w:r w:rsidRPr="008A60D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>подтверждающих</w:t>
      </w:r>
      <w:r w:rsidRPr="008A60D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права</w:t>
      </w:r>
      <w:r w:rsidRPr="008A60D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>пользования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пищеблоками,</w:t>
      </w:r>
      <w:r w:rsidRPr="008A60D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представлении</w:t>
      </w:r>
      <w:r w:rsidRPr="008A60D9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договоров</w:t>
      </w:r>
      <w:r w:rsidRPr="008A60D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</w:t>
      </w:r>
      <w:r w:rsidRPr="008A60D9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копий</w:t>
      </w:r>
      <w:r w:rsidRPr="008A60D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документов,</w:t>
      </w:r>
      <w:r w:rsidRPr="008A60D9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подтверждающих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права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пользования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пищеблоками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менее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срока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действия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Контракта;</w:t>
      </w:r>
    </w:p>
    <w:p w:rsidR="0034735A" w:rsidRPr="008A60D9" w:rsidRDefault="00020870" w:rsidP="00785189">
      <w:pPr>
        <w:pStyle w:val="a7"/>
        <w:numPr>
          <w:ilvl w:val="2"/>
          <w:numId w:val="5"/>
        </w:numPr>
        <w:tabs>
          <w:tab w:val="left" w:pos="709"/>
        </w:tabs>
        <w:spacing w:before="0"/>
        <w:ind w:left="112" w:right="120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случае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85189" w:rsidRPr="008A60D9">
        <w:rPr>
          <w:rFonts w:ascii="Times New Roman" w:hAnsi="Times New Roman" w:cs="Times New Roman"/>
          <w:sz w:val="24"/>
          <w:szCs w:val="24"/>
        </w:rPr>
        <w:t>не устранения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Исполнителем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нарушений,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зафиксированных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акте-предписании,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либо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повторном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выявлении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указанных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нарушений.</w:t>
      </w:r>
    </w:p>
    <w:p w:rsidR="0034735A" w:rsidRPr="008A60D9" w:rsidRDefault="00020870" w:rsidP="00785189">
      <w:pPr>
        <w:pStyle w:val="a7"/>
        <w:numPr>
          <w:ilvl w:val="1"/>
          <w:numId w:val="5"/>
        </w:numPr>
        <w:tabs>
          <w:tab w:val="left" w:pos="567"/>
        </w:tabs>
        <w:spacing w:before="0"/>
        <w:ind w:right="16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Исполнитель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вправе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принять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решение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одностороннем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отказе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следующих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случаях:</w:t>
      </w:r>
    </w:p>
    <w:p w:rsidR="0034735A" w:rsidRPr="008A60D9" w:rsidRDefault="00020870" w:rsidP="00785189">
      <w:pPr>
        <w:pStyle w:val="a7"/>
        <w:numPr>
          <w:ilvl w:val="2"/>
          <w:numId w:val="5"/>
        </w:numPr>
        <w:tabs>
          <w:tab w:val="left" w:pos="709"/>
        </w:tabs>
        <w:spacing w:before="0"/>
        <w:ind w:left="112" w:right="158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основаниям,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предусмотренным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Гражданским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кодексом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Российской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Федерации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для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одностороннего</w:t>
      </w:r>
      <w:r w:rsidRPr="008A60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отказа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отдельных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видов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020870" w:rsidP="00785189">
      <w:pPr>
        <w:pStyle w:val="1"/>
        <w:numPr>
          <w:ilvl w:val="0"/>
          <w:numId w:val="16"/>
        </w:numPr>
        <w:tabs>
          <w:tab w:val="left" w:pos="3775"/>
          <w:tab w:val="left" w:pos="3776"/>
        </w:tabs>
        <w:spacing w:before="0"/>
        <w:ind w:left="3775" w:hanging="541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ПОРЯДОК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УРЕГУЛИРОВАНИЯ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СПОРОВ</w:t>
      </w:r>
    </w:p>
    <w:p w:rsidR="0034735A" w:rsidRPr="008A60D9" w:rsidRDefault="00020870" w:rsidP="0075422A">
      <w:pPr>
        <w:pStyle w:val="a7"/>
        <w:numPr>
          <w:ilvl w:val="1"/>
          <w:numId w:val="4"/>
        </w:numPr>
        <w:tabs>
          <w:tab w:val="left" w:pos="567"/>
        </w:tabs>
        <w:spacing w:before="0"/>
        <w:ind w:right="122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Все споры и разногласия, возникшие в связи с исполнением настоящего Контракта, его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изменением, расторжением или признанием недействительным, Стороны будут стремиться решить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путем переговоров, а достигнутые договоренности оформлять в виде дополнительных соглашений,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подписанных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Сторонами.</w:t>
      </w:r>
    </w:p>
    <w:p w:rsidR="0034735A" w:rsidRPr="008A60D9" w:rsidRDefault="00020870" w:rsidP="0075422A">
      <w:pPr>
        <w:pStyle w:val="a7"/>
        <w:numPr>
          <w:ilvl w:val="1"/>
          <w:numId w:val="4"/>
        </w:numPr>
        <w:tabs>
          <w:tab w:val="left" w:pos="567"/>
        </w:tabs>
        <w:spacing w:before="0"/>
        <w:ind w:right="16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5422A" w:rsidRPr="008A60D9">
        <w:rPr>
          <w:rFonts w:ascii="Times New Roman" w:hAnsi="Times New Roman" w:cs="Times New Roman"/>
          <w:sz w:val="24"/>
          <w:szCs w:val="24"/>
        </w:rPr>
        <w:t>не достижения</w:t>
      </w:r>
      <w:r w:rsidRPr="008A60D9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Контракту разрешаются 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Арбитражном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суде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Пермского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края.</w:t>
      </w:r>
    </w:p>
    <w:p w:rsidR="0034735A" w:rsidRPr="008A60D9" w:rsidRDefault="00020870" w:rsidP="0075422A">
      <w:pPr>
        <w:pStyle w:val="a7"/>
        <w:numPr>
          <w:ilvl w:val="1"/>
          <w:numId w:val="4"/>
        </w:numPr>
        <w:tabs>
          <w:tab w:val="left" w:pos="567"/>
        </w:tabs>
        <w:spacing w:before="0"/>
        <w:ind w:right="162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До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передачи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спора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разрешение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Арбитражного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суда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Пермского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края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Стороны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примут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меры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 его урегулированию в претензионном порядке. Претензия должна быть направлена Стороной с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использованием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единой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информационной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системы </w:t>
      </w:r>
      <w:r w:rsidRPr="008A60D9">
        <w:rPr>
          <w:rFonts w:ascii="Times New Roman" w:hAnsi="Times New Roman" w:cs="Times New Roman"/>
          <w:sz w:val="24"/>
          <w:szCs w:val="24"/>
        </w:rPr>
        <w:t xml:space="preserve">в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порядке,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предусмотренном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Законом </w:t>
      </w:r>
      <w:r w:rsidRPr="008A60D9">
        <w:rPr>
          <w:rFonts w:ascii="Times New Roman" w:hAnsi="Times New Roman" w:cs="Times New Roman"/>
          <w:sz w:val="24"/>
          <w:szCs w:val="24"/>
        </w:rPr>
        <w:t>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контрактной системе. Дополнительно претензия может быть направлена в простой письменной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форме. По полученной претензии Сторона должна дать ответ по существу в срок не позднее 14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(четырнадцати)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дней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даты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ее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получения.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020870" w:rsidP="00785189">
      <w:pPr>
        <w:pStyle w:val="1"/>
        <w:numPr>
          <w:ilvl w:val="0"/>
          <w:numId w:val="16"/>
        </w:numPr>
        <w:tabs>
          <w:tab w:val="left" w:pos="4099"/>
          <w:tab w:val="left" w:pos="4100"/>
        </w:tabs>
        <w:spacing w:before="0"/>
        <w:ind w:left="4099" w:hanging="541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СРОК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ДЕЙСТВИЯ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</w:p>
    <w:p w:rsidR="0034735A" w:rsidRPr="008A60D9" w:rsidRDefault="00020870" w:rsidP="0075422A">
      <w:pPr>
        <w:pStyle w:val="a7"/>
        <w:numPr>
          <w:ilvl w:val="1"/>
          <w:numId w:val="3"/>
        </w:numPr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Контракт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действует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момента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подписания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Контракта.</w:t>
      </w:r>
    </w:p>
    <w:p w:rsidR="0034735A" w:rsidRPr="0075422A" w:rsidRDefault="00020870" w:rsidP="0075422A">
      <w:pPr>
        <w:pStyle w:val="a7"/>
        <w:numPr>
          <w:ilvl w:val="1"/>
          <w:numId w:val="3"/>
        </w:numPr>
        <w:tabs>
          <w:tab w:val="left" w:pos="567"/>
          <w:tab w:val="left" w:pos="816"/>
        </w:tabs>
        <w:spacing w:before="0"/>
        <w:ind w:left="142" w:right="160" w:firstLine="0"/>
        <w:rPr>
          <w:rFonts w:ascii="Times New Roman" w:hAnsi="Times New Roman" w:cs="Times New Roman"/>
          <w:sz w:val="24"/>
          <w:szCs w:val="24"/>
        </w:rPr>
      </w:pPr>
      <w:r w:rsidRPr="0075422A">
        <w:rPr>
          <w:rFonts w:ascii="Times New Roman" w:hAnsi="Times New Roman" w:cs="Times New Roman"/>
          <w:sz w:val="24"/>
          <w:szCs w:val="24"/>
        </w:rPr>
        <w:t>Срок исполнения настоящего Контракта -</w:t>
      </w:r>
      <w:r w:rsidRPr="007542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422A" w:rsidRPr="0075422A">
        <w:rPr>
          <w:rFonts w:ascii="Times New Roman" w:hAnsi="Times New Roman" w:cs="Times New Roman"/>
          <w:sz w:val="24"/>
          <w:szCs w:val="24"/>
        </w:rPr>
        <w:t>14.02.2024 г.</w:t>
      </w:r>
      <w:r w:rsidRPr="0075422A">
        <w:rPr>
          <w:rFonts w:ascii="Times New Roman" w:hAnsi="Times New Roman" w:cs="Times New Roman"/>
          <w:sz w:val="24"/>
          <w:szCs w:val="24"/>
        </w:rPr>
        <w:t>, а в части неисполненных</w:t>
      </w:r>
      <w:r w:rsidRPr="007542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422A">
        <w:rPr>
          <w:rFonts w:ascii="Times New Roman" w:hAnsi="Times New Roman" w:cs="Times New Roman"/>
          <w:sz w:val="24"/>
          <w:szCs w:val="24"/>
        </w:rPr>
        <w:t>обязательств</w:t>
      </w:r>
      <w:r w:rsidRPr="007542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422A">
        <w:rPr>
          <w:rFonts w:ascii="Times New Roman" w:hAnsi="Times New Roman" w:cs="Times New Roman"/>
          <w:sz w:val="24"/>
          <w:szCs w:val="24"/>
        </w:rPr>
        <w:t>-</w:t>
      </w:r>
      <w:r w:rsidRPr="007542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422A">
        <w:rPr>
          <w:rFonts w:ascii="Times New Roman" w:hAnsi="Times New Roman" w:cs="Times New Roman"/>
          <w:sz w:val="24"/>
          <w:szCs w:val="24"/>
        </w:rPr>
        <w:t>до</w:t>
      </w:r>
      <w:r w:rsidRPr="007542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422A">
        <w:rPr>
          <w:rFonts w:ascii="Times New Roman" w:hAnsi="Times New Roman" w:cs="Times New Roman"/>
          <w:sz w:val="24"/>
          <w:szCs w:val="24"/>
        </w:rPr>
        <w:t>полного</w:t>
      </w:r>
      <w:r w:rsidRPr="007542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422A">
        <w:rPr>
          <w:rFonts w:ascii="Times New Roman" w:hAnsi="Times New Roman" w:cs="Times New Roman"/>
          <w:sz w:val="24"/>
          <w:szCs w:val="24"/>
        </w:rPr>
        <w:t>их</w:t>
      </w:r>
      <w:r w:rsidRPr="007542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422A">
        <w:rPr>
          <w:rFonts w:ascii="Times New Roman" w:hAnsi="Times New Roman" w:cs="Times New Roman"/>
          <w:sz w:val="24"/>
          <w:szCs w:val="24"/>
        </w:rPr>
        <w:t>исполнения</w:t>
      </w:r>
      <w:r w:rsidRPr="007542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422A">
        <w:rPr>
          <w:rFonts w:ascii="Times New Roman" w:hAnsi="Times New Roman" w:cs="Times New Roman"/>
          <w:sz w:val="24"/>
          <w:szCs w:val="24"/>
        </w:rPr>
        <w:t>Сторонами.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020870" w:rsidP="00785189">
      <w:pPr>
        <w:pStyle w:val="1"/>
        <w:numPr>
          <w:ilvl w:val="0"/>
          <w:numId w:val="16"/>
        </w:numPr>
        <w:tabs>
          <w:tab w:val="left" w:pos="3613"/>
          <w:tab w:val="left" w:pos="3614"/>
        </w:tabs>
        <w:spacing w:before="0"/>
        <w:ind w:left="3613" w:hanging="649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ОБСТОЯТЕЛЬСТВА</w:t>
      </w:r>
      <w:r w:rsidRPr="008A60D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НЕПРЕОДОЛИМОЙ</w:t>
      </w:r>
      <w:r w:rsidRPr="008A60D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СИЛЫ</w:t>
      </w:r>
    </w:p>
    <w:p w:rsidR="0034735A" w:rsidRPr="008A60D9" w:rsidRDefault="00020870" w:rsidP="0075422A">
      <w:pPr>
        <w:pStyle w:val="a7"/>
        <w:numPr>
          <w:ilvl w:val="1"/>
          <w:numId w:val="2"/>
        </w:numPr>
        <w:tabs>
          <w:tab w:val="left" w:pos="426"/>
          <w:tab w:val="left" w:pos="709"/>
        </w:tabs>
        <w:spacing w:before="0"/>
        <w:ind w:right="15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</w:t>
      </w:r>
      <w:r w:rsidRPr="008A60D9">
        <w:rPr>
          <w:rFonts w:ascii="Times New Roman" w:hAnsi="Times New Roman" w:cs="Times New Roman"/>
          <w:sz w:val="24"/>
          <w:szCs w:val="24"/>
        </w:rPr>
        <w:lastRenderedPageBreak/>
        <w:t>своих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обязательств </w:t>
      </w:r>
      <w:r w:rsidRPr="008A60D9">
        <w:rPr>
          <w:rFonts w:ascii="Times New Roman" w:hAnsi="Times New Roman" w:cs="Times New Roman"/>
          <w:sz w:val="24"/>
          <w:szCs w:val="24"/>
        </w:rPr>
        <w:t xml:space="preserve">по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Контракту, </w:t>
      </w:r>
      <w:r w:rsidRPr="008A60D9">
        <w:rPr>
          <w:rFonts w:ascii="Times New Roman" w:hAnsi="Times New Roman" w:cs="Times New Roman"/>
          <w:sz w:val="24"/>
          <w:szCs w:val="24"/>
        </w:rPr>
        <w:t xml:space="preserve">если их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неисполнение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явилось следствием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обстоятельств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непреодолимой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силы.</w:t>
      </w:r>
    </w:p>
    <w:p w:rsidR="0034735A" w:rsidRPr="008A60D9" w:rsidRDefault="00020870" w:rsidP="0075422A">
      <w:pPr>
        <w:pStyle w:val="a7"/>
        <w:numPr>
          <w:ilvl w:val="1"/>
          <w:numId w:val="2"/>
        </w:numPr>
        <w:tabs>
          <w:tab w:val="left" w:pos="426"/>
          <w:tab w:val="left" w:pos="709"/>
          <w:tab w:val="left" w:pos="1109"/>
        </w:tabs>
        <w:spacing w:before="0"/>
        <w:ind w:right="153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Сторона, </w:t>
      </w:r>
      <w:r w:rsidRPr="008A60D9">
        <w:rPr>
          <w:rFonts w:ascii="Times New Roman" w:hAnsi="Times New Roman" w:cs="Times New Roman"/>
          <w:sz w:val="24"/>
          <w:szCs w:val="24"/>
        </w:rPr>
        <w:t xml:space="preserve">у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которой возникли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обстоятельства непреодолимой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силы,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обязана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течение </w:t>
      </w:r>
      <w:r w:rsidRPr="008A60D9">
        <w:rPr>
          <w:rFonts w:ascii="Times New Roman" w:hAnsi="Times New Roman" w:cs="Times New Roman"/>
          <w:sz w:val="24"/>
          <w:szCs w:val="24"/>
        </w:rPr>
        <w:t xml:space="preserve">5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календарных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дней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письменно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информировать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другую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Сторону </w:t>
      </w:r>
      <w:r w:rsidRPr="008A60D9">
        <w:rPr>
          <w:rFonts w:ascii="Times New Roman" w:hAnsi="Times New Roman" w:cs="Times New Roman"/>
          <w:sz w:val="24"/>
          <w:szCs w:val="24"/>
        </w:rPr>
        <w:t xml:space="preserve">о 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>произошедших</w:t>
      </w:r>
      <w:r w:rsidRPr="008A60D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обстоятельствах и их причинах с приложением документов, удостоверяющих факт наступления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обстоятельств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непреодолимой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силы.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020870" w:rsidP="00785189">
      <w:pPr>
        <w:pStyle w:val="1"/>
        <w:numPr>
          <w:ilvl w:val="0"/>
          <w:numId w:val="16"/>
        </w:numPr>
        <w:tabs>
          <w:tab w:val="left" w:pos="4586"/>
        </w:tabs>
        <w:spacing w:before="0"/>
        <w:ind w:left="4585" w:hanging="541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ПРОЧИЕ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УСЛОВИЯ</w:t>
      </w:r>
    </w:p>
    <w:p w:rsidR="0034735A" w:rsidRPr="008A60D9" w:rsidRDefault="00020870" w:rsidP="0075422A">
      <w:pPr>
        <w:pStyle w:val="a7"/>
        <w:numPr>
          <w:ilvl w:val="1"/>
          <w:numId w:val="1"/>
        </w:numPr>
        <w:tabs>
          <w:tab w:val="left" w:pos="709"/>
        </w:tabs>
        <w:spacing w:before="0"/>
        <w:ind w:right="161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Во всем остальном, что не предусмотрено условиями настоящего Контракта, Стороны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руководствуются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действующим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Российской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Федерации.</w:t>
      </w:r>
    </w:p>
    <w:p w:rsidR="0034735A" w:rsidRPr="008A60D9" w:rsidRDefault="00020870" w:rsidP="0075422A">
      <w:pPr>
        <w:pStyle w:val="a7"/>
        <w:numPr>
          <w:ilvl w:val="1"/>
          <w:numId w:val="1"/>
        </w:numPr>
        <w:tabs>
          <w:tab w:val="left" w:pos="709"/>
          <w:tab w:val="left" w:pos="957"/>
        </w:tabs>
        <w:spacing w:before="0"/>
        <w:ind w:right="157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Стороны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обязуются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сохранять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информации,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полученной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ходе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настоящего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Контракта.</w:t>
      </w:r>
    </w:p>
    <w:p w:rsidR="0034735A" w:rsidRPr="008A60D9" w:rsidRDefault="00020870" w:rsidP="0075422A">
      <w:pPr>
        <w:pStyle w:val="a7"/>
        <w:numPr>
          <w:ilvl w:val="1"/>
          <w:numId w:val="1"/>
        </w:numPr>
        <w:tabs>
          <w:tab w:val="left" w:pos="709"/>
          <w:tab w:val="left" w:pos="980"/>
        </w:tabs>
        <w:spacing w:before="0"/>
        <w:ind w:right="118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Сведения, полученные </w:t>
      </w:r>
      <w:r w:rsidRPr="008A60D9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 xml:space="preserve">исполнения настоящего Контракта,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предназначены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исключительно для Сторон и не могут быть полностью или частично переданы (опубликованы,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разглашены) третьим лицам или использованы каким-либо иным способом с участием третьих лиц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без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согласия</w:t>
      </w:r>
      <w:r w:rsidRPr="008A60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Сторон.</w:t>
      </w:r>
    </w:p>
    <w:p w:rsidR="0034735A" w:rsidRPr="008A60D9" w:rsidRDefault="00020870" w:rsidP="0075422A">
      <w:pPr>
        <w:pStyle w:val="a7"/>
        <w:numPr>
          <w:ilvl w:val="1"/>
          <w:numId w:val="1"/>
        </w:numPr>
        <w:tabs>
          <w:tab w:val="left" w:pos="709"/>
          <w:tab w:val="left" w:pos="1052"/>
          <w:tab w:val="left" w:pos="1054"/>
        </w:tabs>
        <w:spacing w:before="0"/>
        <w:ind w:right="10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17"/>
          <w:sz w:val="24"/>
          <w:szCs w:val="24"/>
        </w:rPr>
        <w:t>Исполнитель</w:t>
      </w:r>
      <w:r w:rsidRPr="008A60D9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7"/>
          <w:sz w:val="24"/>
          <w:szCs w:val="24"/>
        </w:rPr>
        <w:t>обеспечивает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7"/>
          <w:sz w:val="24"/>
          <w:szCs w:val="24"/>
        </w:rPr>
        <w:t>возможность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7"/>
          <w:sz w:val="24"/>
          <w:szCs w:val="24"/>
        </w:rPr>
        <w:t>осуществления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>проверок</w:t>
      </w:r>
      <w:r w:rsidRPr="008A60D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6"/>
          <w:sz w:val="24"/>
          <w:szCs w:val="24"/>
        </w:rPr>
        <w:t>органами,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8A60D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осуществление</w:t>
      </w:r>
      <w:r w:rsidRPr="008A60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внутреннего</w:t>
      </w:r>
      <w:r w:rsidRPr="008A60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8A60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(муниципального)</w:t>
      </w:r>
      <w:r w:rsidRPr="008A60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финансового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контроля.</w:t>
      </w:r>
    </w:p>
    <w:p w:rsidR="0034735A" w:rsidRPr="008A60D9" w:rsidRDefault="00020870" w:rsidP="0075422A">
      <w:pPr>
        <w:pStyle w:val="a7"/>
        <w:numPr>
          <w:ilvl w:val="1"/>
          <w:numId w:val="1"/>
        </w:numPr>
        <w:tabs>
          <w:tab w:val="left" w:pos="709"/>
          <w:tab w:val="left" w:pos="991"/>
        </w:tabs>
        <w:spacing w:before="0"/>
        <w:ind w:right="15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В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 xml:space="preserve">случае выявления органами,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уполномоченными </w:t>
      </w:r>
      <w:r w:rsidRPr="008A60D9">
        <w:rPr>
          <w:rFonts w:ascii="Times New Roman" w:hAnsi="Times New Roman" w:cs="Times New Roman"/>
          <w:sz w:val="24"/>
          <w:szCs w:val="24"/>
        </w:rPr>
        <w:t xml:space="preserve">на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 xml:space="preserve">осуществление </w:t>
      </w:r>
      <w:r w:rsidRPr="008A60D9">
        <w:rPr>
          <w:rFonts w:ascii="Times New Roman" w:hAnsi="Times New Roman" w:cs="Times New Roman"/>
          <w:spacing w:val="12"/>
          <w:sz w:val="24"/>
          <w:szCs w:val="24"/>
        </w:rPr>
        <w:t>внутреннего</w:t>
      </w:r>
      <w:r w:rsidRPr="008A60D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8A60D9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(муниципального)</w:t>
      </w:r>
      <w:r w:rsidRPr="008A60D9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финансового</w:t>
      </w:r>
      <w:r w:rsidRPr="008A60D9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контроля,</w:t>
      </w:r>
      <w:r w:rsidRPr="008A60D9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ходе</w:t>
      </w:r>
      <w:r w:rsidRPr="008A60D9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контрольных</w:t>
      </w:r>
      <w:r w:rsidRPr="008A60D9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мероприятий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факта несоответствия результатов оказанных услуг требованиям законодательства Российской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Федерации и (или) условиям Контракта, а также в случаях выявления фактов завышения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 xml:space="preserve">стоимости, объемов оказанных услуг,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8A60D9">
        <w:rPr>
          <w:rFonts w:ascii="Times New Roman" w:hAnsi="Times New Roman" w:cs="Times New Roman"/>
          <w:sz w:val="24"/>
          <w:szCs w:val="24"/>
        </w:rPr>
        <w:t xml:space="preserve"> услуг и (или) неверного применения расценок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либо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обстоятельств,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повлекших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причинение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ущерба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или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неосновательное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обогащение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Исполнителя,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Исполнитель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возвращает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Заказчику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сумму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излишне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полученных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средств.</w:t>
      </w:r>
    </w:p>
    <w:p w:rsidR="0034735A" w:rsidRPr="008A60D9" w:rsidRDefault="00020870" w:rsidP="0075422A">
      <w:pPr>
        <w:pStyle w:val="a7"/>
        <w:numPr>
          <w:ilvl w:val="1"/>
          <w:numId w:val="1"/>
        </w:numPr>
        <w:tabs>
          <w:tab w:val="left" w:pos="709"/>
        </w:tabs>
        <w:spacing w:before="0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В случае обмена документами при применении мер ответственности и совершении иных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действий в связи с нарушением Исполнителем или Заказчиком условий Контракта в отношении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Контракта, заключенного по результатам электронных процедур, такой обмен осуществляется с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использованием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единой</w:t>
      </w:r>
      <w:r w:rsidRPr="008A60D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информационной</w:t>
      </w:r>
      <w:r w:rsidRPr="008A60D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системы</w:t>
      </w:r>
      <w:r w:rsidRPr="008A60D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путем</w:t>
      </w:r>
      <w:r w:rsidRPr="008A60D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направления</w:t>
      </w:r>
      <w:r w:rsidRPr="008A60D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электронных</w:t>
      </w:r>
      <w:r w:rsidRPr="008A60D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уведомлений.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Такие уведомления формируются с использованием единой информационной системы, подписываются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усиленной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электронной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подписью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лица,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имеющего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право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действовать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имени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Заказчика,</w:t>
      </w:r>
      <w:r w:rsidRPr="008A60D9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Исполнителя, и размещаются в единой информационной системе без размещения на официальном</w:t>
      </w:r>
      <w:r w:rsidRPr="008A6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сайте.</w:t>
      </w:r>
    </w:p>
    <w:p w:rsidR="0034735A" w:rsidRPr="008A60D9" w:rsidRDefault="00020870" w:rsidP="0075422A">
      <w:pPr>
        <w:pStyle w:val="a7"/>
        <w:numPr>
          <w:ilvl w:val="1"/>
          <w:numId w:val="1"/>
        </w:numPr>
        <w:tabs>
          <w:tab w:val="left" w:pos="709"/>
          <w:tab w:val="left" w:pos="868"/>
        </w:tabs>
        <w:spacing w:before="0"/>
        <w:ind w:left="867" w:hanging="756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Ответственное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должностное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лицо</w:t>
      </w:r>
      <w:r w:rsidRPr="008A60D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Заказчика-</w:t>
      </w:r>
    </w:p>
    <w:p w:rsidR="0034735A" w:rsidRPr="008A60D9" w:rsidRDefault="00020870" w:rsidP="0075422A">
      <w:pPr>
        <w:pStyle w:val="a7"/>
        <w:numPr>
          <w:ilvl w:val="1"/>
          <w:numId w:val="1"/>
        </w:numPr>
        <w:tabs>
          <w:tab w:val="left" w:pos="567"/>
        </w:tabs>
        <w:spacing w:before="0"/>
        <w:ind w:right="155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pacing w:val="9"/>
          <w:sz w:val="24"/>
          <w:szCs w:val="24"/>
        </w:rPr>
        <w:t>Настоящий</w:t>
      </w:r>
      <w:r w:rsidRPr="008A60D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Контракт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9"/>
          <w:sz w:val="24"/>
          <w:szCs w:val="24"/>
        </w:rPr>
        <w:t>заключен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электронной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форме</w:t>
      </w:r>
      <w:r w:rsidRPr="008A60D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0"/>
          <w:sz w:val="24"/>
          <w:szCs w:val="24"/>
        </w:rPr>
        <w:t>использованием</w:t>
      </w:r>
      <w:r w:rsidRPr="008A60D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pacing w:val="11"/>
          <w:sz w:val="24"/>
          <w:szCs w:val="24"/>
        </w:rPr>
        <w:t>усиленной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квалифицированной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электронной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подписи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Сторон.</w:t>
      </w:r>
    </w:p>
    <w:p w:rsidR="0034735A" w:rsidRPr="008A60D9" w:rsidRDefault="00020870" w:rsidP="0075422A">
      <w:pPr>
        <w:pStyle w:val="a7"/>
        <w:numPr>
          <w:ilvl w:val="1"/>
          <w:numId w:val="1"/>
        </w:numPr>
        <w:tabs>
          <w:tab w:val="left" w:pos="709"/>
        </w:tabs>
        <w:spacing w:before="0"/>
        <w:ind w:left="867" w:hanging="756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Контракт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имеет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приложения,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являющиеся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его</w:t>
      </w:r>
      <w:r w:rsidRPr="008A60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неотъемлемой</w:t>
      </w:r>
      <w:r w:rsidRPr="008A60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частью:</w:t>
      </w:r>
    </w:p>
    <w:p w:rsidR="0034735A" w:rsidRPr="008A60D9" w:rsidRDefault="00020870" w:rsidP="0075422A">
      <w:pPr>
        <w:pStyle w:val="a7"/>
        <w:numPr>
          <w:ilvl w:val="2"/>
          <w:numId w:val="1"/>
        </w:numPr>
        <w:tabs>
          <w:tab w:val="left" w:pos="85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Приложение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№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–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Техническое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задание.</w:t>
      </w:r>
    </w:p>
    <w:p w:rsidR="0034735A" w:rsidRPr="008A60D9" w:rsidRDefault="00020870" w:rsidP="0075422A">
      <w:pPr>
        <w:pStyle w:val="a7"/>
        <w:numPr>
          <w:ilvl w:val="2"/>
          <w:numId w:val="1"/>
        </w:numPr>
        <w:tabs>
          <w:tab w:val="left" w:pos="85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Приложение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№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2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-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Этапы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Контракта.</w:t>
      </w:r>
    </w:p>
    <w:p w:rsidR="0034735A" w:rsidRPr="008A60D9" w:rsidRDefault="00020870" w:rsidP="0075422A">
      <w:pPr>
        <w:pStyle w:val="a7"/>
        <w:numPr>
          <w:ilvl w:val="2"/>
          <w:numId w:val="1"/>
        </w:numPr>
        <w:tabs>
          <w:tab w:val="left" w:pos="851"/>
          <w:tab w:val="left" w:pos="976"/>
        </w:tabs>
        <w:spacing w:before="0"/>
        <w:ind w:left="975" w:hanging="864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Приложение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№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3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-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Спецификация.</w:t>
      </w:r>
    </w:p>
    <w:p w:rsidR="0034735A" w:rsidRPr="008A60D9" w:rsidRDefault="00020870" w:rsidP="0075422A">
      <w:pPr>
        <w:pStyle w:val="a7"/>
        <w:numPr>
          <w:ilvl w:val="2"/>
          <w:numId w:val="1"/>
        </w:numPr>
        <w:tabs>
          <w:tab w:val="left" w:pos="851"/>
          <w:tab w:val="left" w:pos="976"/>
        </w:tabs>
        <w:spacing w:before="0"/>
        <w:ind w:left="112" w:right="1339" w:firstLine="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Приложение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№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4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-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Договор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пользования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помещений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пищеблоков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оборудования,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используемого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для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организации</w:t>
      </w:r>
      <w:r w:rsidRPr="008A6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питания.</w:t>
      </w:r>
    </w:p>
    <w:p w:rsidR="0034735A" w:rsidRPr="008A60D9" w:rsidRDefault="00020870" w:rsidP="0075422A">
      <w:pPr>
        <w:pStyle w:val="a7"/>
        <w:numPr>
          <w:ilvl w:val="2"/>
          <w:numId w:val="1"/>
        </w:numPr>
        <w:tabs>
          <w:tab w:val="left" w:pos="851"/>
          <w:tab w:val="left" w:pos="976"/>
        </w:tabs>
        <w:spacing w:before="0"/>
        <w:ind w:left="975" w:hanging="864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Приложение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№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5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-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Договор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возмещения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расходов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на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коммунальных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услуг.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4735A" w:rsidRPr="008A60D9" w:rsidRDefault="00020870" w:rsidP="00785189">
      <w:pPr>
        <w:pStyle w:val="1"/>
        <w:numPr>
          <w:ilvl w:val="0"/>
          <w:numId w:val="16"/>
        </w:numPr>
        <w:tabs>
          <w:tab w:val="left" w:pos="4045"/>
          <w:tab w:val="left" w:pos="4046"/>
        </w:tabs>
        <w:spacing w:before="0"/>
        <w:ind w:left="4045" w:hanging="649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АДРЕСА</w:t>
      </w:r>
      <w:r w:rsidRPr="008A6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РЕКВИЗИТЫ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СТОРОН</w:t>
      </w:r>
    </w:p>
    <w:p w:rsidR="0034735A" w:rsidRDefault="0034735A" w:rsidP="008A60D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771"/>
      </w:tblGrid>
      <w:tr w:rsidR="0075422A" w:rsidRPr="00CC41EB" w:rsidTr="0075422A">
        <w:trPr>
          <w:trHeight w:val="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A" w:rsidRPr="00CC41EB" w:rsidRDefault="0075422A" w:rsidP="005A4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аказчик</w:t>
            </w:r>
            <w:r w:rsidRPr="00CC4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CC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Полазненская</w:t>
            </w:r>
            <w:proofErr w:type="spellEnd"/>
            <w:r w:rsidRPr="00CC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 №3» </w:t>
            </w:r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618703, Пермский край, </w:t>
            </w:r>
            <w:proofErr w:type="spellStart"/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Дружбы, 5</w:t>
            </w:r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(34265) 75242</w:t>
            </w:r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pschool</w:t>
            </w:r>
            <w:proofErr w:type="spellEnd"/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3@</w:t>
            </w:r>
            <w:proofErr w:type="spellStart"/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ИНН 5914012600 КПП 591401001</w:t>
            </w:r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1025901794302</w:t>
            </w:r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 УФК по Пермскому краю (МБОУ «ПСОШ №3»)</w:t>
            </w:r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Пермь банка России//УФК по Пермскому краю г. Пермь</w:t>
            </w:r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015773997</w:t>
            </w:r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 40102810145370000048</w:t>
            </w:r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75422A" w:rsidRPr="00CC41EB" w:rsidRDefault="0075422A" w:rsidP="005A4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sz w:val="24"/>
                <w:szCs w:val="24"/>
              </w:rPr>
              <w:t>03234643577180005600</w:t>
            </w:r>
          </w:p>
          <w:p w:rsidR="0075422A" w:rsidRDefault="0075422A" w:rsidP="005A4ED2">
            <w:pPr>
              <w:tabs>
                <w:tab w:val="left" w:pos="453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422A" w:rsidRPr="00CC41EB" w:rsidRDefault="0075422A" w:rsidP="005A4ED2">
            <w:pPr>
              <w:tabs>
                <w:tab w:val="left" w:pos="453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422A" w:rsidRPr="00CC41EB" w:rsidRDefault="0075422A" w:rsidP="005A4E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_________________/О.И. </w:t>
            </w:r>
            <w:proofErr w:type="spellStart"/>
            <w:r w:rsidRPr="00CC41EB">
              <w:rPr>
                <w:rFonts w:ascii="Times New Roman" w:eastAsia="MS Mincho" w:hAnsi="Times New Roman" w:cs="Times New Roman"/>
                <w:sz w:val="24"/>
                <w:szCs w:val="24"/>
              </w:rPr>
              <w:t>Меденникова</w:t>
            </w:r>
            <w:proofErr w:type="spellEnd"/>
          </w:p>
          <w:p w:rsidR="0075422A" w:rsidRPr="00CC41EB" w:rsidRDefault="0075422A" w:rsidP="005A4E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«__» __________ 2023</w:t>
            </w:r>
            <w:r w:rsidRPr="00CC41E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  <w:p w:rsidR="0075422A" w:rsidRPr="00CC41EB" w:rsidRDefault="0075422A" w:rsidP="005A4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5" w:rsidRPr="00CC41EB" w:rsidRDefault="0075422A" w:rsidP="00C56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F26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561A5" w:rsidRPr="000A45AA" w:rsidRDefault="00C561A5" w:rsidP="00C56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A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Ермаков Максим Михайлович</w:t>
            </w:r>
          </w:p>
          <w:p w:rsidR="00C561A5" w:rsidRPr="00694FCA" w:rsidRDefault="00C561A5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C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CA">
              <w:rPr>
                <w:rFonts w:ascii="Times New Roman" w:hAnsi="Times New Roman" w:cs="Times New Roman"/>
                <w:sz w:val="24"/>
                <w:szCs w:val="24"/>
              </w:rPr>
              <w:t>454074, Россия, г. Челябинск, пер. 2-й Лермонтова,18</w:t>
            </w:r>
          </w:p>
          <w:p w:rsidR="00C561A5" w:rsidRPr="00694FCA" w:rsidRDefault="00C561A5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CA">
              <w:rPr>
                <w:rFonts w:ascii="Times New Roman" w:hAnsi="Times New Roman" w:cs="Times New Roman"/>
                <w:sz w:val="24"/>
                <w:szCs w:val="24"/>
              </w:rPr>
              <w:t>Почтовый адрес: 456612, Россия, Челябинская обл., г. Копейск, ул. Кемеровская, 15</w:t>
            </w:r>
          </w:p>
          <w:p w:rsidR="00C561A5" w:rsidRPr="008E52F7" w:rsidRDefault="00C561A5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C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E52F7">
              <w:rPr>
                <w:rFonts w:ascii="Times New Roman" w:hAnsi="Times New Roman" w:cs="Times New Roman"/>
                <w:sz w:val="24"/>
                <w:szCs w:val="24"/>
              </w:rPr>
              <w:t>: +7 (351) 771-85-</w:t>
            </w:r>
            <w:proofErr w:type="gramStart"/>
            <w:r w:rsidRPr="008E52F7">
              <w:rPr>
                <w:rFonts w:ascii="Times New Roman" w:hAnsi="Times New Roman" w:cs="Times New Roman"/>
                <w:sz w:val="24"/>
                <w:szCs w:val="24"/>
              </w:rPr>
              <w:t>83,  +</w:t>
            </w:r>
            <w:proofErr w:type="gramEnd"/>
            <w:r w:rsidRPr="008E52F7">
              <w:rPr>
                <w:rFonts w:ascii="Times New Roman" w:hAnsi="Times New Roman" w:cs="Times New Roman"/>
                <w:sz w:val="24"/>
                <w:szCs w:val="24"/>
              </w:rPr>
              <w:t>7 (35139) 415-13</w:t>
            </w:r>
          </w:p>
          <w:p w:rsidR="00C561A5" w:rsidRPr="008E52F7" w:rsidRDefault="00C561A5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5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52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E5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</w:t>
            </w:r>
            <w:proofErr w:type="spellEnd"/>
            <w:r w:rsidRPr="008E52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9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E5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561A5" w:rsidRPr="00694FCA" w:rsidRDefault="00C561A5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FCA">
              <w:rPr>
                <w:rFonts w:ascii="Times New Roman" w:hAnsi="Times New Roman" w:cs="Times New Roman"/>
                <w:sz w:val="24"/>
                <w:szCs w:val="24"/>
              </w:rPr>
              <w:t>ИНН:  745203712688</w:t>
            </w:r>
            <w:proofErr w:type="gramEnd"/>
          </w:p>
          <w:p w:rsidR="00C561A5" w:rsidRPr="00C561A5" w:rsidRDefault="00C561A5" w:rsidP="00C5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A5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C561A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561A5">
              <w:rPr>
                <w:rFonts w:ascii="Times New Roman" w:hAnsi="Times New Roman" w:cs="Times New Roman"/>
                <w:sz w:val="24"/>
                <w:szCs w:val="24"/>
              </w:rPr>
              <w:t xml:space="preserve"> 40802810500004125552</w:t>
            </w:r>
          </w:p>
          <w:p w:rsidR="00C561A5" w:rsidRPr="00C561A5" w:rsidRDefault="00C561A5" w:rsidP="00C5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A5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</w:p>
          <w:p w:rsidR="00C561A5" w:rsidRPr="00C561A5" w:rsidRDefault="00C561A5" w:rsidP="00C5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A5">
              <w:rPr>
                <w:rFonts w:ascii="Times New Roman" w:hAnsi="Times New Roman" w:cs="Times New Roman"/>
                <w:sz w:val="24"/>
                <w:szCs w:val="24"/>
              </w:rPr>
              <w:t>БИК 044525974</w:t>
            </w:r>
          </w:p>
          <w:p w:rsidR="00C561A5" w:rsidRPr="00C561A5" w:rsidRDefault="00C561A5" w:rsidP="00C5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A5">
              <w:rPr>
                <w:rFonts w:ascii="Times New Roman" w:hAnsi="Times New Roman" w:cs="Times New Roman"/>
                <w:sz w:val="24"/>
                <w:szCs w:val="24"/>
              </w:rPr>
              <w:t>к/с 30101810145250000974</w:t>
            </w:r>
          </w:p>
          <w:p w:rsidR="00C561A5" w:rsidRPr="00CC41EB" w:rsidRDefault="00C561A5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A5" w:rsidRDefault="00C561A5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8" w:rsidRDefault="00F26D28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8" w:rsidRDefault="00F26D28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A5" w:rsidRPr="00CC41EB" w:rsidRDefault="00C561A5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A5" w:rsidRPr="00CC41EB" w:rsidRDefault="00C561A5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A5" w:rsidRPr="00CC41EB" w:rsidRDefault="00C561A5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Ермаков</w:t>
            </w:r>
          </w:p>
          <w:p w:rsidR="00C561A5" w:rsidRPr="00CC41EB" w:rsidRDefault="00C561A5" w:rsidP="00C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 2023</w:t>
            </w:r>
            <w:r w:rsidRPr="00CC41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422A" w:rsidRPr="008E52F7" w:rsidRDefault="00C561A5" w:rsidP="00C561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5422A" w:rsidRDefault="0075422A" w:rsidP="008A60D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5422A" w:rsidRDefault="0075422A" w:rsidP="008A60D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5422A" w:rsidRPr="008A60D9" w:rsidRDefault="0075422A" w:rsidP="008A60D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735A" w:rsidRPr="008A60D9" w:rsidRDefault="00020870" w:rsidP="008A60D9">
      <w:pPr>
        <w:tabs>
          <w:tab w:val="left" w:pos="4889"/>
        </w:tabs>
        <w:ind w:lef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D9">
        <w:rPr>
          <w:rFonts w:ascii="Times New Roman" w:hAnsi="Times New Roman" w:cs="Times New Roman"/>
          <w:b/>
          <w:sz w:val="24"/>
          <w:szCs w:val="24"/>
        </w:rPr>
        <w:tab/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735A" w:rsidRPr="008A60D9" w:rsidRDefault="0034735A" w:rsidP="008A60D9">
      <w:pPr>
        <w:rPr>
          <w:rFonts w:ascii="Times New Roman" w:hAnsi="Times New Roman" w:cs="Times New Roman"/>
          <w:sz w:val="24"/>
          <w:szCs w:val="24"/>
        </w:rPr>
        <w:sectPr w:rsidR="0034735A" w:rsidRPr="008A60D9">
          <w:footerReference w:type="default" r:id="rId8"/>
          <w:pgSz w:w="11900" w:h="16840"/>
          <w:pgMar w:top="1140" w:right="680" w:bottom="1140" w:left="1020" w:header="0" w:footer="807" w:gutter="0"/>
          <w:cols w:space="720"/>
        </w:sectPr>
      </w:pPr>
    </w:p>
    <w:p w:rsidR="0034735A" w:rsidRPr="008A60D9" w:rsidRDefault="00020870" w:rsidP="008A60D9">
      <w:pPr>
        <w:pStyle w:val="a3"/>
        <w:ind w:left="15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34735A" w:rsidRPr="008A60D9" w:rsidRDefault="0034735A" w:rsidP="008A60D9">
      <w:pPr>
        <w:rPr>
          <w:rFonts w:ascii="Times New Roman" w:hAnsi="Times New Roman" w:cs="Times New Roman"/>
          <w:sz w:val="24"/>
          <w:szCs w:val="24"/>
        </w:rPr>
        <w:sectPr w:rsidR="0034735A" w:rsidRPr="008A60D9">
          <w:type w:val="continuous"/>
          <w:pgSz w:w="11900" w:h="16840"/>
          <w:pgMar w:top="1140" w:right="680" w:bottom="1000" w:left="1020" w:header="720" w:footer="720" w:gutter="0"/>
          <w:cols w:num="2" w:space="720" w:equalWidth="0">
            <w:col w:w="4834" w:space="113"/>
            <w:col w:w="5253"/>
          </w:cols>
        </w:sectPr>
      </w:pPr>
    </w:p>
    <w:p w:rsidR="0034735A" w:rsidRPr="008A60D9" w:rsidRDefault="00020870" w:rsidP="008A60D9">
      <w:pPr>
        <w:pStyle w:val="a3"/>
        <w:tabs>
          <w:tab w:val="left" w:pos="5097"/>
        </w:tabs>
        <w:ind w:left="150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4735A" w:rsidRPr="008A60D9" w:rsidRDefault="0034735A" w:rsidP="008A60D9">
      <w:pPr>
        <w:rPr>
          <w:rFonts w:ascii="Times New Roman" w:hAnsi="Times New Roman" w:cs="Times New Roman"/>
          <w:sz w:val="24"/>
          <w:szCs w:val="24"/>
        </w:rPr>
        <w:sectPr w:rsidR="0034735A" w:rsidRPr="008A60D9">
          <w:type w:val="continuous"/>
          <w:pgSz w:w="11900" w:h="16840"/>
          <w:pgMar w:top="1140" w:right="680" w:bottom="1000" w:left="1020" w:header="720" w:footer="720" w:gutter="0"/>
          <w:cols w:space="720"/>
        </w:sectPr>
      </w:pPr>
    </w:p>
    <w:p w:rsidR="0034735A" w:rsidRPr="008A60D9" w:rsidRDefault="00020870" w:rsidP="00281519">
      <w:pPr>
        <w:pStyle w:val="a3"/>
        <w:ind w:left="7797" w:right="167"/>
        <w:jc w:val="right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№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1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Контракту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131F3">
        <w:rPr>
          <w:rFonts w:ascii="Times New Roman" w:hAnsi="Times New Roman" w:cs="Times New Roman"/>
          <w:sz w:val="24"/>
          <w:szCs w:val="24"/>
        </w:rPr>
        <w:t>№ 7547</w:t>
      </w:r>
    </w:p>
    <w:p w:rsidR="005A4ED2" w:rsidRDefault="00020870" w:rsidP="005A4ED2">
      <w:pPr>
        <w:pStyle w:val="a3"/>
        <w:tabs>
          <w:tab w:val="left" w:pos="1443"/>
        </w:tabs>
        <w:ind w:left="0" w:right="167"/>
        <w:jc w:val="right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131F3">
        <w:rPr>
          <w:rFonts w:ascii="Times New Roman" w:hAnsi="Times New Roman" w:cs="Times New Roman"/>
          <w:sz w:val="24"/>
          <w:szCs w:val="24"/>
        </w:rPr>
        <w:t>«10</w:t>
      </w:r>
      <w:r w:rsidRPr="008A60D9">
        <w:rPr>
          <w:rFonts w:ascii="Times New Roman" w:hAnsi="Times New Roman" w:cs="Times New Roman"/>
          <w:sz w:val="24"/>
          <w:szCs w:val="24"/>
        </w:rPr>
        <w:t>»</w:t>
      </w:r>
      <w:r w:rsidR="009131F3">
        <w:rPr>
          <w:rFonts w:ascii="Times New Roman" w:hAnsi="Times New Roman" w:cs="Times New Roman"/>
          <w:sz w:val="24"/>
          <w:szCs w:val="24"/>
        </w:rPr>
        <w:t xml:space="preserve"> мая </w:t>
      </w:r>
      <w:r w:rsidR="005A4ED2">
        <w:rPr>
          <w:rFonts w:ascii="Times New Roman" w:hAnsi="Times New Roman" w:cs="Times New Roman"/>
          <w:sz w:val="24"/>
          <w:szCs w:val="24"/>
        </w:rPr>
        <w:t>023</w:t>
      </w:r>
      <w:r w:rsidRPr="008A60D9">
        <w:rPr>
          <w:rFonts w:ascii="Times New Roman" w:hAnsi="Times New Roman" w:cs="Times New Roman"/>
          <w:sz w:val="24"/>
          <w:szCs w:val="24"/>
        </w:rPr>
        <w:t>г.</w:t>
      </w:r>
    </w:p>
    <w:p w:rsidR="005A4ED2" w:rsidRDefault="005A4ED2" w:rsidP="005A4ED2">
      <w:pPr>
        <w:pStyle w:val="a3"/>
        <w:tabs>
          <w:tab w:val="left" w:pos="1443"/>
        </w:tabs>
        <w:ind w:left="0" w:right="167"/>
        <w:jc w:val="right"/>
        <w:rPr>
          <w:rFonts w:ascii="Times New Roman" w:hAnsi="Times New Roman" w:cs="Times New Roman"/>
          <w:sz w:val="24"/>
          <w:szCs w:val="24"/>
        </w:rPr>
      </w:pPr>
    </w:p>
    <w:p w:rsidR="005A4ED2" w:rsidRPr="005A4ED2" w:rsidRDefault="005A4ED2" w:rsidP="005A4ED2">
      <w:pPr>
        <w:pStyle w:val="1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ТЕХНИЧЕСКОЕ</w:t>
      </w:r>
      <w:r w:rsidRPr="005A4E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ЗАДАНИЕ</w:t>
      </w:r>
    </w:p>
    <w:p w:rsidR="005A4ED2" w:rsidRPr="005A4ED2" w:rsidRDefault="005A4ED2" w:rsidP="005A4ED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4ED2" w:rsidRPr="005A4ED2" w:rsidRDefault="005A4ED2" w:rsidP="005A4ED2">
      <w:pPr>
        <w:pStyle w:val="a7"/>
        <w:numPr>
          <w:ilvl w:val="0"/>
          <w:numId w:val="19"/>
        </w:num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A4ED2">
        <w:rPr>
          <w:rFonts w:ascii="Times New Roman" w:hAnsi="Times New Roman" w:cs="Times New Roman"/>
          <w:b/>
          <w:sz w:val="24"/>
          <w:szCs w:val="24"/>
        </w:rPr>
        <w:t>Общая</w:t>
      </w:r>
      <w:r w:rsidRPr="005A4ED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5A4ED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b/>
          <w:sz w:val="24"/>
          <w:szCs w:val="24"/>
        </w:rPr>
        <w:t>об</w:t>
      </w:r>
      <w:r w:rsidRPr="005A4ED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b/>
          <w:sz w:val="24"/>
          <w:szCs w:val="24"/>
        </w:rPr>
        <w:t>объекте</w:t>
      </w:r>
      <w:r w:rsidRPr="005A4ED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b/>
          <w:sz w:val="24"/>
          <w:szCs w:val="24"/>
        </w:rPr>
        <w:t>закупки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Наименование</w:t>
      </w:r>
      <w:r w:rsidRPr="005A4ED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объекта</w:t>
      </w:r>
      <w:r w:rsidRPr="005A4ED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закупки:</w:t>
      </w:r>
      <w:r w:rsidRPr="005A4ED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Оказание</w:t>
      </w:r>
      <w:r w:rsidRPr="005A4ED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услуг</w:t>
      </w:r>
      <w:r w:rsidRPr="005A4ED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</w:t>
      </w:r>
      <w:r w:rsidRPr="005A4ED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питанию</w:t>
      </w:r>
      <w:r w:rsidRPr="005A4ED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детей</w:t>
      </w:r>
      <w:r w:rsidRPr="005A4ED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МБОУ</w:t>
      </w:r>
      <w:r w:rsidRPr="005A4ED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средняя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школа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№3"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Объем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оказания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услуг: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соответствии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Приложением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1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Техническому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заданию.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Место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оказания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услуг: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соответствии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Приложением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1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Техническому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заданию.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Срок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оказания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услуг: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соответствии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Приложением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Контракту.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График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приема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пищи: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соответствии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Приложением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Техническому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заданию.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Меню: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соответствии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Приложением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3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Техническому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заданию.</w:t>
      </w:r>
    </w:p>
    <w:p w:rsidR="005A4ED2" w:rsidRPr="005A4ED2" w:rsidRDefault="005A4ED2" w:rsidP="005A4E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A4ED2" w:rsidRPr="005A4ED2" w:rsidRDefault="005A4ED2" w:rsidP="005A4ED2">
      <w:pPr>
        <w:pStyle w:val="1"/>
        <w:numPr>
          <w:ilvl w:val="0"/>
          <w:numId w:val="19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Требования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качеству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безопасности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услуг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  <w:tab w:val="left" w:pos="813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Оказываемые услуги должны соответствовать требованиям, установленным действующим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регулирующих порядок оказания данного вида услуг, 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том числе обязательным требованиям нормативных правовых актов, иных актов согласно Перечню,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указанному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пункте</w:t>
      </w:r>
      <w:r w:rsidRPr="005A4ED2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2.2.</w:t>
      </w:r>
      <w:r w:rsidRPr="005A4ED2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Технического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задания.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  <w:tab w:val="left" w:pos="76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Перечень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нормативных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правовых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актов,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иных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актов: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28"/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Федеральный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закон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от</w:t>
      </w:r>
      <w:r w:rsidRPr="005A4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29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декабря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2012</w:t>
      </w:r>
      <w:r w:rsidRPr="005A4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г.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№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273-ФЗ</w:t>
      </w:r>
      <w:r w:rsidRPr="005A4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«Об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образовании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Российской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Федерации»;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88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Федеральный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закон </w:t>
      </w:r>
      <w:r w:rsidRPr="005A4ED2">
        <w:rPr>
          <w:rFonts w:ascii="Times New Roman" w:hAnsi="Times New Roman" w:cs="Times New Roman"/>
          <w:sz w:val="24"/>
          <w:szCs w:val="24"/>
        </w:rPr>
        <w:t xml:space="preserve">от 30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марта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1999 </w:t>
      </w:r>
      <w:r w:rsidRPr="005A4ED2">
        <w:rPr>
          <w:rFonts w:ascii="Times New Roman" w:hAnsi="Times New Roman" w:cs="Times New Roman"/>
          <w:sz w:val="24"/>
          <w:szCs w:val="24"/>
        </w:rPr>
        <w:t xml:space="preserve">г. №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52-ФЗ </w:t>
      </w:r>
      <w:r w:rsidRPr="005A4ED2">
        <w:rPr>
          <w:rFonts w:ascii="Times New Roman" w:hAnsi="Times New Roman" w:cs="Times New Roman"/>
          <w:sz w:val="24"/>
          <w:szCs w:val="24"/>
        </w:rPr>
        <w:t xml:space="preserve">«О 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>санитарно-эпидемиологическом</w:t>
      </w:r>
      <w:r w:rsidRPr="005A4ED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благополучии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населения»;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65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Федеральный закон от 02 января 2000 г. № 29-ФЗ «О качестве и безопасности пищевых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продуктов»;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28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Трудовой</w:t>
      </w:r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кодекс</w:t>
      </w:r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Российской</w:t>
      </w:r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Федерации;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43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Закон Пермской области от 09 сентября 1996 г. № 533-83 «О социальных гарантиях и мерах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социальной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поддержки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семьи,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материнства,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отцовства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детства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Пермского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края»;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41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pacing w:val="17"/>
          <w:sz w:val="24"/>
          <w:szCs w:val="24"/>
        </w:rPr>
        <w:t xml:space="preserve">Технический регламентом Таможенного </w:t>
      </w:r>
      <w:r w:rsidRPr="005A4ED2">
        <w:rPr>
          <w:rFonts w:ascii="Times New Roman" w:hAnsi="Times New Roman" w:cs="Times New Roman"/>
          <w:spacing w:val="15"/>
          <w:sz w:val="24"/>
          <w:szCs w:val="24"/>
        </w:rPr>
        <w:t xml:space="preserve">союза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«О </w:t>
      </w:r>
      <w:r w:rsidRPr="005A4ED2">
        <w:rPr>
          <w:rFonts w:ascii="Times New Roman" w:hAnsi="Times New Roman" w:cs="Times New Roman"/>
          <w:spacing w:val="17"/>
          <w:sz w:val="24"/>
          <w:szCs w:val="24"/>
        </w:rPr>
        <w:t xml:space="preserve">безопасности 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 xml:space="preserve">отдельных </w:t>
      </w:r>
      <w:r w:rsidRPr="005A4ED2">
        <w:rPr>
          <w:rFonts w:ascii="Times New Roman" w:hAnsi="Times New Roman" w:cs="Times New Roman"/>
          <w:spacing w:val="15"/>
          <w:sz w:val="24"/>
          <w:szCs w:val="24"/>
        </w:rPr>
        <w:t>видов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специализированной пищевой продукции, в том числе диетического лечебного и диетического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профилактического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питания»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(ТР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ТС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027/2012);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4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Технический</w:t>
      </w:r>
      <w:r w:rsidRPr="005A4ED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регламентом</w:t>
      </w:r>
      <w:r w:rsidRPr="005A4E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Таможенного</w:t>
      </w:r>
      <w:r w:rsidRPr="005A4E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союза</w:t>
      </w:r>
      <w:r w:rsidRPr="005A4E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«Пищевая</w:t>
      </w:r>
      <w:r w:rsidRPr="005A4E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продукция</w:t>
      </w:r>
      <w:r w:rsidRPr="005A4ED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части</w:t>
      </w:r>
      <w:r w:rsidRPr="005A4E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ее</w:t>
      </w:r>
      <w:r w:rsidRPr="005A4E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маркировки»</w:t>
      </w:r>
      <w:r w:rsidRPr="005A4E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(ТР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ТС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022/2011);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59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Технический регламентом Таможенного союза «О безопасности пищевой продукции» (ТР ТС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021/2011);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28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Технический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регламентом</w:t>
      </w:r>
      <w:r w:rsidRPr="005A4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Таможенного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союза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«О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безопасности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упаковки»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(ТР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ТС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005/2011);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32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Решение комиссии Таможенного союза от 28 мая 2010 г. № 299 «О применении санитарных мер в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Евразийском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экономическом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союзе»;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5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СП 2.4.3648-20 «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A4ED2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организациям воспитания 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обучения,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отдыха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оздоровления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детей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молодежи»;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81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4ED2">
        <w:rPr>
          <w:rFonts w:ascii="Times New Roman" w:hAnsi="Times New Roman" w:cs="Times New Roman"/>
          <w:spacing w:val="9"/>
          <w:sz w:val="24"/>
          <w:szCs w:val="24"/>
        </w:rPr>
        <w:t>СанПин</w:t>
      </w:r>
      <w:proofErr w:type="spellEnd"/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2.3/2.4.3590-20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«</w:t>
      </w:r>
      <w:proofErr w:type="spellStart"/>
      <w:r w:rsidRPr="005A4ED2">
        <w:rPr>
          <w:rFonts w:ascii="Times New Roman" w:hAnsi="Times New Roman" w:cs="Times New Roman"/>
          <w:spacing w:val="9"/>
          <w:sz w:val="24"/>
          <w:szCs w:val="24"/>
        </w:rPr>
        <w:t>Санитарно</w:t>
      </w:r>
      <w:proofErr w:type="spellEnd"/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 xml:space="preserve">–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эпидемиологические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требования </w:t>
      </w:r>
      <w:r w:rsidRPr="005A4ED2">
        <w:rPr>
          <w:rFonts w:ascii="Times New Roman" w:hAnsi="Times New Roman" w:cs="Times New Roman"/>
          <w:sz w:val="24"/>
          <w:szCs w:val="24"/>
        </w:rPr>
        <w:t xml:space="preserve">к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организации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общественного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населения»;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54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СанПиН 2.3.2.1324-03 «Гигиенические требования к срокам годности и условиям хранения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пищевых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продуктов»;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4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СанПиН 2.3.2.1078-01 «Гигиенические требования безопасности и пищевой ценности пищевых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продуктов»;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32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СП 3.1/2.4.3598-20 «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A4ED2">
        <w:rPr>
          <w:rFonts w:ascii="Times New Roman" w:hAnsi="Times New Roman" w:cs="Times New Roman"/>
          <w:sz w:val="24"/>
          <w:szCs w:val="24"/>
        </w:rPr>
        <w:t xml:space="preserve"> -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организации работ образовательных организаций и других объектов социальной инфраструктуры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для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детей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молодежи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условиях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новой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инфекции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(COVID-19)»;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65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СП 1.1.1058-01 «Организация и проведение производственного контроля за соблюдением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санитарных правил </w:t>
      </w:r>
      <w:r w:rsidRPr="005A4ED2">
        <w:rPr>
          <w:rFonts w:ascii="Times New Roman" w:hAnsi="Times New Roman" w:cs="Times New Roman"/>
          <w:sz w:val="24"/>
          <w:szCs w:val="24"/>
        </w:rPr>
        <w:t xml:space="preserve">и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выполнением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санитарно-противоэпидемических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>(профилактических)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мероприятий»;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41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Методические рекомендации МР 2.4.0180-20 «Родительский контроль за организацией питания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детей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481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Методические рекомендации МР 2.4.0179-20 «Рекомендации по организации питания для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обучающихся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организаций»;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78"/>
        </w:tabs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pacing w:val="9"/>
          <w:sz w:val="24"/>
          <w:szCs w:val="24"/>
        </w:rPr>
        <w:t>Методические</w:t>
      </w:r>
      <w:r w:rsidRPr="005A4ED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рекомендации</w:t>
      </w:r>
      <w:r w:rsidRPr="005A4ED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МР</w:t>
      </w:r>
      <w:r w:rsidRPr="005A4ED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2.4.0162-19</w:t>
      </w:r>
      <w:r w:rsidRPr="005A4ED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«Особенности</w:t>
      </w:r>
      <w:r w:rsidRPr="005A4ED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организации</w:t>
      </w:r>
      <w:r w:rsidRPr="005A4ED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</w:t>
      </w:r>
      <w:r w:rsidRPr="005A4ED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детей,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страдающих</w:t>
      </w:r>
      <w:r w:rsidRPr="005A4ED2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сахарным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диабетом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иными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заболеваниями,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сопровождающимися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ограничениями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питании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(в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65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Методические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рекомендации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МР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3.1/2.3.6.0190-20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«Рекомендации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работы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предприятий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общественного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условиях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сохранения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рисков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COVID-19»;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53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защиты прав потребителей и благополучия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человека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от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20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мая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2005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г.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№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402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«О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личной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медицинской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книжке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санитарном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паспорте»;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3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Приказ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Министерства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труда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социальной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защиты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Российской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Федерации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от</w:t>
      </w:r>
      <w:r w:rsidRPr="005A4ED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09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декабря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2014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г.</w:t>
      </w:r>
    </w:p>
    <w:p w:rsidR="005A4ED2" w:rsidRPr="005A4ED2" w:rsidRDefault="005A4ED2" w:rsidP="005A4ED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№</w:t>
      </w:r>
      <w:r w:rsidRPr="005A4ED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997н</w:t>
      </w:r>
      <w:r w:rsidRPr="005A4ED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«Об</w:t>
      </w:r>
      <w:r w:rsidRPr="005A4ED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утверждении</w:t>
      </w:r>
      <w:r w:rsidRPr="005A4ED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Типовых</w:t>
      </w:r>
      <w:r w:rsidRPr="005A4ED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норм</w:t>
      </w:r>
      <w:r w:rsidRPr="005A4ED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бесплатной</w:t>
      </w:r>
      <w:r w:rsidRPr="005A4ED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выдачи</w:t>
      </w:r>
      <w:r w:rsidRPr="005A4ED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специальной</w:t>
      </w:r>
      <w:r w:rsidRPr="005A4ED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одежды,</w:t>
      </w:r>
      <w:r w:rsidRPr="005A4ED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специальной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обуви, и других средств индивидуальной защиты работникам сквозных профессий и должностей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всех видов экономической деятельности, занятым на работах с вредными и (или) опасными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условиями труда, а также на работах, выполняемых в особых температурных условиях или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связанных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загрязнением»;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5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Приказ Минздрава России от 06 декабря 2021 г. № 1122н «Об утверждении национального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календаря профилактических прививок, календаря профилактических прививок по эпидемическим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показаниям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порядка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проведения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прививок»;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42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№ 213н,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№ 178 от 11 марта 2012 г. «Об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утверждении методических рекомендаций по организации питания обучающихся и воспитанников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учреждений»;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4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28 января 2021 г. № 29н «Об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утверждении порядка проведения обязательных предварительных и периодических медицинских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 xml:space="preserve">осмотров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работников, предусмотренные </w:t>
      </w:r>
      <w:r w:rsidRPr="005A4ED2">
        <w:rPr>
          <w:rFonts w:ascii="Times New Roman" w:hAnsi="Times New Roman" w:cs="Times New Roman"/>
          <w:sz w:val="24"/>
          <w:szCs w:val="24"/>
        </w:rPr>
        <w:t xml:space="preserve">частью четвертой статьи 213 Трудового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кодекса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Российской Федерации, перечня медицинских противопоказаний к осуществлению работ с вредными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 (или) опасными производственными факторами, а также работам, при выполнении которых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проводятся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обязательные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предварительные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периодические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медицинские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осмотры»;</w:t>
      </w:r>
    </w:p>
    <w:p w:rsidR="005A4ED2" w:rsidRPr="005A4ED2" w:rsidRDefault="005A4ED2" w:rsidP="005A4ED2">
      <w:pPr>
        <w:pStyle w:val="a7"/>
        <w:numPr>
          <w:ilvl w:val="0"/>
          <w:numId w:val="18"/>
        </w:numPr>
        <w:tabs>
          <w:tab w:val="left" w:pos="328"/>
        </w:tabs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Приказ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Министерства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Российской</w:t>
      </w:r>
      <w:r w:rsidRPr="005A4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Федерации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от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29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июня</w:t>
      </w:r>
      <w:r w:rsidRPr="005A4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2000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г.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№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229</w:t>
      </w:r>
      <w:r w:rsidRPr="005A4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«О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профессиональной гигиенической подготовке и аттестации должностных лиц и работников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организаций»;</w:t>
      </w:r>
    </w:p>
    <w:p w:rsidR="005A4ED2" w:rsidRPr="005A4ED2" w:rsidRDefault="005A4ED2" w:rsidP="005A4ED2">
      <w:pPr>
        <w:pStyle w:val="1"/>
        <w:numPr>
          <w:ilvl w:val="0"/>
          <w:numId w:val="19"/>
        </w:num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Обязанности</w:t>
      </w:r>
      <w:r w:rsidRPr="005A4ED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Исполнителя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Обеспечить</w:t>
      </w:r>
      <w:r w:rsidRPr="005A4E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обучающихся</w:t>
      </w:r>
      <w:r w:rsidRPr="005A4ED2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образовательного</w:t>
      </w:r>
      <w:r w:rsidRPr="005A4ED2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учреждения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здоровым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горячим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питанием,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составными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частями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которого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являются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оптимальная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количественная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качественная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структура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питания,</w:t>
      </w:r>
      <w:r w:rsidRPr="005A4ED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гарантированная</w:t>
      </w:r>
      <w:r w:rsidRPr="005A4E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безопасность,</w:t>
      </w:r>
      <w:r w:rsidRPr="005A4E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физиологически</w:t>
      </w:r>
      <w:r w:rsidRPr="005A4E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технологическая</w:t>
      </w:r>
      <w:r w:rsidRPr="005A4E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кулинарная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>обработка</w:t>
      </w:r>
      <w:r w:rsidRPr="005A4ED2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>продуктов</w:t>
      </w:r>
      <w:r w:rsidRPr="005A4ED2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4"/>
          <w:sz w:val="24"/>
          <w:szCs w:val="24"/>
        </w:rPr>
        <w:t>блюд.</w:t>
      </w:r>
      <w:r w:rsidRPr="005A4ED2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>Продукты,</w:t>
      </w:r>
      <w:r w:rsidRPr="005A4ED2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>используемые</w:t>
      </w:r>
      <w:r w:rsidRPr="005A4ED2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>для</w:t>
      </w:r>
      <w:r w:rsidRPr="005A4ED2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>приготовления,</w:t>
      </w:r>
      <w:r w:rsidRPr="005A4ED2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5"/>
          <w:sz w:val="24"/>
          <w:szCs w:val="24"/>
        </w:rPr>
        <w:t>должны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5A4ED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требованиям</w:t>
      </w:r>
      <w:r w:rsidRPr="005A4ED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Технических</w:t>
      </w:r>
      <w:r w:rsidRPr="005A4ED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регламентов,</w:t>
      </w:r>
      <w:r w:rsidRPr="005A4ED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ГОСТ,</w:t>
      </w:r>
      <w:r w:rsidRPr="005A4ED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4ED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иных</w:t>
      </w:r>
      <w:r w:rsidRPr="005A4ED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нормативно</w:t>
      </w:r>
      <w:r w:rsidRPr="005A4ED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–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правовых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актов,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относящихся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конкретному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виду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продукции.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  <w:tab w:val="left" w:pos="76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Приобретать продукты питания у поставщиков, соблюдая сроки годности, условия хранения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пищевых продуктов, установленные изготовителем и указанные в документах, подтверждающих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происхождение,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качество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безопасность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продуктов.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  <w:tab w:val="left" w:pos="81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Не допускать приготовление питания из пищевых продуктов, содержащих генетически-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модифицированные организмы (ГМО), некачественных пищевых продуктов (заменять привезенные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некачественные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пищевые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продукты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пищевые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продукты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надлежащего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качества.)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pacing w:val="11"/>
          <w:sz w:val="24"/>
          <w:szCs w:val="24"/>
        </w:rPr>
        <w:t>Своевременно</w:t>
      </w:r>
      <w:r w:rsidRPr="005A4ED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обеспечивать</w:t>
      </w:r>
      <w:r w:rsidRPr="005A4ED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необходимыми</w:t>
      </w:r>
      <w:r w:rsidRPr="005A4ED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продовольственными</w:t>
      </w:r>
      <w:r w:rsidRPr="005A4ED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товарами,</w:t>
      </w:r>
      <w:r w:rsidRPr="005A4ED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>сырьем,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продуктами</w:t>
      </w:r>
      <w:r w:rsidRPr="005A4ED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питания,</w:t>
      </w:r>
      <w:r w:rsidRPr="005A4ED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полуфабрикатами,</w:t>
      </w:r>
      <w:r w:rsidRPr="005A4ED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обогащенными</w:t>
      </w:r>
      <w:r w:rsidRPr="005A4ED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микроэлементами</w:t>
      </w:r>
      <w:r w:rsidRPr="005A4ED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витаминами,</w:t>
      </w:r>
      <w:r w:rsidRPr="005A4ED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соответствии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утвержденным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меню.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  <w:tab w:val="left" w:pos="829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lastRenderedPageBreak/>
        <w:t>Разработать</w:t>
      </w:r>
      <w:r w:rsidRPr="005A4ED2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меню</w:t>
      </w:r>
      <w:r w:rsidRPr="005A4ED2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учетом</w:t>
      </w:r>
      <w:r w:rsidRPr="005A4ED2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сезонности,</w:t>
      </w:r>
      <w:r w:rsidRPr="005A4ED2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необходимого</w:t>
      </w:r>
      <w:r w:rsidRPr="005A4ED2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количества</w:t>
      </w:r>
      <w:r w:rsidRPr="005A4ED2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основных</w:t>
      </w:r>
      <w:r w:rsidRPr="005A4ED2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пищевых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веществ и требуемой калорийности суточного рациона, дифференцированного по возрастным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группам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обучающихся, </w:t>
      </w:r>
      <w:r w:rsidRPr="005A4ED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учитывать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продолжительность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пребывания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обучающихся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общеобразовательном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учреждении </w:t>
      </w:r>
      <w:r w:rsidRPr="005A4ED2">
        <w:rPr>
          <w:rFonts w:ascii="Times New Roman" w:hAnsi="Times New Roman" w:cs="Times New Roman"/>
          <w:sz w:val="24"/>
          <w:szCs w:val="24"/>
        </w:rPr>
        <w:t xml:space="preserve">и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физические нагрузки. </w:t>
      </w:r>
      <w:r w:rsidRPr="005A4ED2">
        <w:rPr>
          <w:rFonts w:ascii="Times New Roman" w:hAnsi="Times New Roman" w:cs="Times New Roman"/>
          <w:sz w:val="24"/>
          <w:szCs w:val="24"/>
        </w:rPr>
        <w:t xml:space="preserve">Меню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должно </w:t>
      </w:r>
      <w:r w:rsidRPr="005A4ED2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утверждено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руководителем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Исполнителя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согласовано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руководителем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Заказчика.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  <w:tab w:val="left" w:pos="77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Меню разрабатываются на период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не менее двух недель, в соответствии с пунктом 8.1.4.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4ED2">
        <w:rPr>
          <w:rFonts w:ascii="Times New Roman" w:hAnsi="Times New Roman" w:cs="Times New Roman"/>
          <w:sz w:val="24"/>
          <w:szCs w:val="24"/>
        </w:rPr>
        <w:t xml:space="preserve"> 2.3/2.4.3590-20 "Санитарно-эпидемиологические требования к организации общественного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населения".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  <w:tab w:val="left" w:pos="819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Разрабатывать индивидуальное меню лечебного и диетического питания на основании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заявления, полученного </w:t>
      </w:r>
      <w:r w:rsidRPr="005A4ED2">
        <w:rPr>
          <w:rFonts w:ascii="Times New Roman" w:hAnsi="Times New Roman" w:cs="Times New Roman"/>
          <w:sz w:val="24"/>
          <w:szCs w:val="24"/>
        </w:rPr>
        <w:t xml:space="preserve">от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Заказчика.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Индивидуальное </w:t>
      </w:r>
      <w:r w:rsidRPr="005A4ED2">
        <w:rPr>
          <w:rFonts w:ascii="Times New Roman" w:hAnsi="Times New Roman" w:cs="Times New Roman"/>
          <w:sz w:val="24"/>
          <w:szCs w:val="24"/>
        </w:rPr>
        <w:t xml:space="preserve">меню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должно </w:t>
      </w:r>
      <w:r w:rsidRPr="005A4ED2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>разработано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специалистом-диетологом с учетом заболевания ребенка (по назначениям лечащего врача). Меню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разрабатываются на период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 xml:space="preserve">не менее двух недель, в соответствии с пунктом 8.1.4 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2.3/2.4.3590-20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"Санитарно-эпидемиологические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организации</w:t>
      </w:r>
      <w:r w:rsidRPr="005A4ED2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общественного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населения"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Питание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детей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должно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осуществляться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соответствии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утвержденным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меню.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Обеспечить накрывание и сервировку столов для обучающихся Заказчика, а также уборку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столов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после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каждого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приема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пищи.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567"/>
          <w:tab w:val="left" w:pos="1008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Обеспечить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подачу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блюд </w:t>
      </w:r>
      <w:r w:rsidRPr="005A4ED2">
        <w:rPr>
          <w:rFonts w:ascii="Times New Roman" w:hAnsi="Times New Roman" w:cs="Times New Roman"/>
          <w:sz w:val="24"/>
          <w:szCs w:val="24"/>
        </w:rPr>
        <w:t xml:space="preserve">с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температурным режимом </w:t>
      </w:r>
      <w:r w:rsidRPr="005A4ED2">
        <w:rPr>
          <w:rFonts w:ascii="Times New Roman" w:hAnsi="Times New Roman" w:cs="Times New Roman"/>
          <w:sz w:val="24"/>
          <w:szCs w:val="24"/>
        </w:rPr>
        <w:t xml:space="preserve">в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строгом соответствии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технологическими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картами. </w:t>
      </w:r>
      <w:r w:rsidRPr="005A4ED2">
        <w:rPr>
          <w:rFonts w:ascii="Times New Roman" w:hAnsi="Times New Roman" w:cs="Times New Roman"/>
          <w:sz w:val="24"/>
          <w:szCs w:val="24"/>
        </w:rPr>
        <w:t xml:space="preserve">Не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допускается подогрев остывших готовых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блюд. </w:t>
      </w:r>
      <w:r w:rsidRPr="005A4ED2">
        <w:rPr>
          <w:rFonts w:ascii="Times New Roman" w:hAnsi="Times New Roman" w:cs="Times New Roman"/>
          <w:sz w:val="24"/>
          <w:szCs w:val="24"/>
        </w:rPr>
        <w:t xml:space="preserve">С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>целью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минимизации риска теплового воздействия для контроля температуры блюд на линии раздачи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 xml:space="preserve">должны использоваться термометры согласно пункту 5.1. 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4ED2">
        <w:rPr>
          <w:rFonts w:ascii="Times New Roman" w:hAnsi="Times New Roman" w:cs="Times New Roman"/>
          <w:sz w:val="24"/>
          <w:szCs w:val="24"/>
        </w:rPr>
        <w:t xml:space="preserve"> 2.3/2.4.3590-20 «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A4ED2">
        <w:rPr>
          <w:rFonts w:ascii="Times New Roman" w:hAnsi="Times New Roman" w:cs="Times New Roman"/>
          <w:sz w:val="24"/>
          <w:szCs w:val="24"/>
        </w:rPr>
        <w:t xml:space="preserve"> –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общественного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населения».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567"/>
          <w:tab w:val="left" w:pos="923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Обеспечить</w:t>
      </w:r>
      <w:r w:rsidRPr="005A4ED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питьевой</w:t>
      </w:r>
      <w:r w:rsidRPr="005A4ED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режим</w:t>
      </w:r>
      <w:r w:rsidRPr="005A4ED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для</w:t>
      </w:r>
      <w:r w:rsidRPr="005A4ED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обучающихся</w:t>
      </w:r>
      <w:r w:rsidRPr="005A4ED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5A4ED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учреждении</w:t>
      </w:r>
      <w:r w:rsidRPr="005A4ED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форме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стационарных</w:t>
      </w:r>
      <w:r w:rsidRPr="005A4ED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питьевых</w:t>
      </w:r>
      <w:r w:rsidRPr="005A4E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фонтанчиков,</w:t>
      </w:r>
      <w:r w:rsidRPr="005A4E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устройств</w:t>
      </w:r>
      <w:r w:rsidRPr="005A4E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для</w:t>
      </w:r>
      <w:r w:rsidRPr="005A4E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выдачи</w:t>
      </w:r>
      <w:r w:rsidRPr="005A4E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воды,</w:t>
      </w:r>
      <w:r w:rsidRPr="005A4E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выдача</w:t>
      </w:r>
      <w:r w:rsidRPr="005A4E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упакованной</w:t>
      </w:r>
      <w:r w:rsidRPr="005A4E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питьевой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воды</w:t>
      </w:r>
      <w:r w:rsidRPr="005A4ED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или</w:t>
      </w:r>
      <w:r w:rsidRPr="005A4E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использованием</w:t>
      </w:r>
      <w:r w:rsidRPr="005A4E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кипяченой</w:t>
      </w:r>
      <w:r w:rsidRPr="005A4E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питьевой</w:t>
      </w:r>
      <w:r w:rsidRPr="005A4E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воды.</w:t>
      </w:r>
      <w:r w:rsidRPr="005A4ED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соответствии</w:t>
      </w:r>
      <w:r w:rsidRPr="005A4E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требованиями</w:t>
      </w:r>
      <w:r w:rsidRPr="005A4ED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пункта 8.4.</w:t>
      </w:r>
      <w:r w:rsidRPr="005A4ED2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СанПиН</w:t>
      </w:r>
      <w:r w:rsidRPr="005A4ED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2.3/2.4.3590-20</w:t>
      </w:r>
      <w:r w:rsidRPr="005A4ED2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A4ED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–</w:t>
      </w:r>
      <w:r w:rsidRPr="005A4ED2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5A4ED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</w:t>
      </w:r>
      <w:r w:rsidRPr="005A4ED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организации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общественного питания населения». Должен быть обеспечен свободный доступ обучающихся к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питьевой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воде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течении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всего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времени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их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пребывания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учреждении.</w:t>
      </w:r>
    </w:p>
    <w:p w:rsidR="005A4ED2" w:rsidRPr="005A4ED2" w:rsidRDefault="005A4ED2" w:rsidP="005A4ED2">
      <w:pPr>
        <w:pStyle w:val="a7"/>
        <w:numPr>
          <w:ilvl w:val="1"/>
          <w:numId w:val="17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Обеспечить полную комплектацию персонала и непрерывность оказания услуг. В случае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необходимости обеспечить замену работников по аргументированному требованию Заказчика, а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также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максимально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оперативную</w:t>
      </w:r>
      <w:r w:rsidRPr="005A4ED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замену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заболевших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или</w:t>
      </w:r>
      <w:r w:rsidRPr="005A4ED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выбывших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работников</w:t>
      </w:r>
      <w:r w:rsidRPr="005A4ED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течение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1</w:t>
      </w:r>
    </w:p>
    <w:p w:rsidR="005A4ED2" w:rsidRPr="005A4ED2" w:rsidRDefault="005A4ED2" w:rsidP="005A4ED2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(одного) рабочего дня.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 xml:space="preserve">На время отпуска работника, Исполнитель также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предоставляет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соответствующую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замену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отсутствующего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работника.</w:t>
      </w:r>
    </w:p>
    <w:p w:rsidR="005A4ED2" w:rsidRPr="005A4ED2" w:rsidRDefault="005A4ED2" w:rsidP="005A4ED2">
      <w:pPr>
        <w:pStyle w:val="a7"/>
        <w:numPr>
          <w:ilvl w:val="1"/>
          <w:numId w:val="17"/>
        </w:numPr>
        <w:tabs>
          <w:tab w:val="left" w:pos="567"/>
          <w:tab w:val="left" w:pos="868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Обеспечить</w:t>
      </w:r>
      <w:r w:rsidRPr="005A4ED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персонал</w:t>
      </w:r>
      <w:r w:rsidRPr="005A4E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специальной</w:t>
      </w:r>
      <w:r w:rsidRPr="005A4E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одеждой.</w:t>
      </w:r>
    </w:p>
    <w:p w:rsidR="005A4ED2" w:rsidRPr="005A4ED2" w:rsidRDefault="005A4ED2" w:rsidP="005A4ED2">
      <w:pPr>
        <w:pStyle w:val="a7"/>
        <w:numPr>
          <w:ilvl w:val="1"/>
          <w:numId w:val="17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Контролировать соблюдение своими сотрудниками требований о запрете курения табака,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употребления алкогольных напитков, включая слабоалкогольные, наркотических средств и/или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психотропных веществ, не допускать появление сотрудников на объекте Заказчика в состоянии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алкогольного</w:t>
      </w:r>
      <w:r w:rsidRPr="005A4ED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и/или</w:t>
      </w:r>
      <w:r w:rsidRPr="005A4E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наркотического</w:t>
      </w:r>
      <w:r w:rsidRPr="005A4E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или</w:t>
      </w:r>
      <w:r w:rsidRPr="005A4ED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иного</w:t>
      </w:r>
      <w:r w:rsidRPr="005A4E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токсического</w:t>
      </w:r>
      <w:r w:rsidRPr="005A4E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опьянения</w:t>
      </w:r>
      <w:r w:rsidRPr="005A4E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болезни</w:t>
      </w:r>
      <w:r w:rsidRPr="005A4E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течение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всего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рабочего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времени.</w:t>
      </w:r>
    </w:p>
    <w:p w:rsidR="005A4ED2" w:rsidRPr="005A4ED2" w:rsidRDefault="005A4ED2" w:rsidP="005A4ED2">
      <w:pPr>
        <w:pStyle w:val="a7"/>
        <w:numPr>
          <w:ilvl w:val="1"/>
          <w:numId w:val="17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Обеспечить</w:t>
      </w:r>
      <w:r w:rsidRPr="005A4ED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наличие</w:t>
      </w:r>
      <w:r w:rsidRPr="005A4ED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ведение</w:t>
      </w:r>
      <w:r w:rsidRPr="005A4ED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документации</w:t>
      </w:r>
      <w:r w:rsidRPr="005A4ED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соответствии</w:t>
      </w:r>
      <w:r w:rsidRPr="005A4ED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4ED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2.3/2.4.3590-20</w:t>
      </w:r>
    </w:p>
    <w:p w:rsidR="005A4ED2" w:rsidRPr="005A4ED2" w:rsidRDefault="005A4ED2" w:rsidP="005A4ED2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–</w:t>
      </w:r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5A4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</w:t>
      </w:r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организации</w:t>
      </w:r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общественного</w:t>
      </w:r>
      <w:r w:rsidRPr="005A4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</w:t>
      </w:r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населения».</w:t>
      </w:r>
    </w:p>
    <w:p w:rsidR="005A4ED2" w:rsidRPr="005A4ED2" w:rsidRDefault="005A4ED2" w:rsidP="005A4ED2">
      <w:pPr>
        <w:pStyle w:val="a7"/>
        <w:numPr>
          <w:ilvl w:val="1"/>
          <w:numId w:val="17"/>
        </w:numPr>
        <w:tabs>
          <w:tab w:val="left" w:pos="567"/>
          <w:tab w:val="left" w:pos="95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Обеспечить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проведение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ежедневных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осмотров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работников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наличие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гнойничковых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заболеваний</w:t>
      </w:r>
      <w:r w:rsidRPr="005A4ED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кожи</w:t>
      </w:r>
      <w:r w:rsidRPr="005A4ED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рук</w:t>
      </w:r>
      <w:r w:rsidRPr="005A4ED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открытых</w:t>
      </w:r>
      <w:r w:rsidRPr="005A4ED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поверхностей</w:t>
      </w:r>
      <w:r w:rsidRPr="005A4ED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тела,</w:t>
      </w:r>
      <w:r w:rsidRPr="005A4ED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признаков</w:t>
      </w:r>
      <w:r w:rsidRPr="005A4ED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инфекционных</w:t>
      </w:r>
      <w:r w:rsidRPr="005A4ED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заболеваний.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Осмотр проводится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медицинским работником.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Результаты осмотра должны заноситься 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гигиенический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журнал, согласно Приложению </w:t>
      </w:r>
      <w:r w:rsidRPr="005A4ED2">
        <w:rPr>
          <w:rFonts w:ascii="Times New Roman" w:hAnsi="Times New Roman" w:cs="Times New Roman"/>
          <w:sz w:val="24"/>
          <w:szCs w:val="24"/>
        </w:rPr>
        <w:t xml:space="preserve">№ 1 </w:t>
      </w:r>
      <w:proofErr w:type="spellStart"/>
      <w:r w:rsidRPr="005A4ED2">
        <w:rPr>
          <w:rFonts w:ascii="Times New Roman" w:hAnsi="Times New Roman" w:cs="Times New Roman"/>
          <w:spacing w:val="9"/>
          <w:sz w:val="24"/>
          <w:szCs w:val="24"/>
        </w:rPr>
        <w:t>СанПин</w:t>
      </w:r>
      <w:proofErr w:type="spellEnd"/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2.3/2.4.3590-20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«</w:t>
      </w:r>
      <w:proofErr w:type="spellStart"/>
      <w:r w:rsidRPr="005A4ED2">
        <w:rPr>
          <w:rFonts w:ascii="Times New Roman" w:hAnsi="Times New Roman" w:cs="Times New Roman"/>
          <w:spacing w:val="9"/>
          <w:sz w:val="24"/>
          <w:szCs w:val="24"/>
        </w:rPr>
        <w:t>Санитарно</w:t>
      </w:r>
      <w:proofErr w:type="spellEnd"/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–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общественного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населения».</w:t>
      </w:r>
    </w:p>
    <w:p w:rsidR="005A4ED2" w:rsidRPr="005A4ED2" w:rsidRDefault="005A4ED2" w:rsidP="005A4ED2">
      <w:pPr>
        <w:pStyle w:val="a7"/>
        <w:numPr>
          <w:ilvl w:val="1"/>
          <w:numId w:val="17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Назначить ответственных лиц за пожарную безопасность, электробезопасность, охрану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труда и технику безопасности, проводить инструктажи для персонала пищеблока по пожарной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безопасности, электробезопасности, </w:t>
      </w:r>
      <w:r w:rsidRPr="005A4ED2">
        <w:rPr>
          <w:rFonts w:ascii="Times New Roman" w:hAnsi="Times New Roman" w:cs="Times New Roman"/>
          <w:sz w:val="24"/>
          <w:szCs w:val="24"/>
        </w:rPr>
        <w:t xml:space="preserve">охране труда и технике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безопасности </w:t>
      </w:r>
      <w:r w:rsidRPr="005A4ED2">
        <w:rPr>
          <w:rFonts w:ascii="Times New Roman" w:hAnsi="Times New Roman" w:cs="Times New Roman"/>
          <w:sz w:val="24"/>
          <w:szCs w:val="24"/>
        </w:rPr>
        <w:t>с записью 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журнале.</w:t>
      </w:r>
    </w:p>
    <w:p w:rsidR="005A4ED2" w:rsidRPr="005A4ED2" w:rsidRDefault="005A4ED2" w:rsidP="005A4ED2">
      <w:pPr>
        <w:pStyle w:val="a7"/>
        <w:numPr>
          <w:ilvl w:val="1"/>
          <w:numId w:val="17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lastRenderedPageBreak/>
        <w:t>Организовывать для сотрудников пищеблока ежегодную курсовую гигиеническую подготовку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Здравоохранения Российской Федерации от 29 июня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2000г. № 229 «О профессиональной гигиенической подготовке и аттестации должностных лиц 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работников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организации».</w:t>
      </w:r>
    </w:p>
    <w:p w:rsidR="005A4ED2" w:rsidRPr="005A4ED2" w:rsidRDefault="005A4ED2" w:rsidP="005A4ED2">
      <w:pPr>
        <w:pStyle w:val="a7"/>
        <w:numPr>
          <w:ilvl w:val="1"/>
          <w:numId w:val="17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Обеспечить централизованный вывоз отходов и обработку контейнеров при заполнении их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не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более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чем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2/3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объема.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Сжигание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мусора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не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5A4ED2" w:rsidRPr="005A4ED2" w:rsidRDefault="005A4ED2" w:rsidP="005A4ED2">
      <w:pPr>
        <w:pStyle w:val="a7"/>
        <w:numPr>
          <w:ilvl w:val="1"/>
          <w:numId w:val="17"/>
        </w:numPr>
        <w:tabs>
          <w:tab w:val="left" w:pos="567"/>
          <w:tab w:val="left" w:pos="100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Соблюдать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все 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противоэпидемические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требования </w:t>
      </w:r>
      <w:r w:rsidRPr="005A4ED2">
        <w:rPr>
          <w:rFonts w:ascii="Times New Roman" w:hAnsi="Times New Roman" w:cs="Times New Roman"/>
          <w:sz w:val="24"/>
          <w:szCs w:val="24"/>
        </w:rPr>
        <w:t xml:space="preserve">в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условиях </w:t>
      </w:r>
      <w:r w:rsidRPr="005A4ED2">
        <w:rPr>
          <w:rFonts w:ascii="Times New Roman" w:hAnsi="Times New Roman" w:cs="Times New Roman"/>
          <w:spacing w:val="14"/>
          <w:sz w:val="24"/>
          <w:szCs w:val="24"/>
        </w:rPr>
        <w:t>распространения</w:t>
      </w:r>
      <w:r w:rsidRPr="005A4E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5A4ED2">
        <w:rPr>
          <w:rFonts w:ascii="Times New Roman" w:hAnsi="Times New Roman" w:cs="Times New Roman"/>
          <w:spacing w:val="10"/>
          <w:sz w:val="24"/>
          <w:szCs w:val="24"/>
        </w:rPr>
        <w:t>коронавирусной</w:t>
      </w:r>
      <w:proofErr w:type="spellEnd"/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инфекции </w:t>
      </w:r>
      <w:r w:rsidRPr="005A4ED2">
        <w:rPr>
          <w:rFonts w:ascii="Times New Roman" w:hAnsi="Times New Roman" w:cs="Times New Roman"/>
          <w:sz w:val="24"/>
          <w:szCs w:val="24"/>
        </w:rPr>
        <w:t xml:space="preserve">в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соответствии </w:t>
      </w:r>
      <w:r w:rsidRPr="005A4ED2">
        <w:rPr>
          <w:rFonts w:ascii="Times New Roman" w:hAnsi="Times New Roman" w:cs="Times New Roman"/>
          <w:sz w:val="24"/>
          <w:szCs w:val="24"/>
        </w:rPr>
        <w:t xml:space="preserve">с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требованиями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пунктов </w:t>
      </w:r>
      <w:r w:rsidRPr="005A4ED2">
        <w:rPr>
          <w:rFonts w:ascii="Times New Roman" w:hAnsi="Times New Roman" w:cs="Times New Roman"/>
          <w:sz w:val="24"/>
          <w:szCs w:val="24"/>
        </w:rPr>
        <w:t xml:space="preserve">2.2., 2.3., 2.5.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СП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3.1/2.4.3598-20 «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A4ED2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устройству, содержанию 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организации работ образовательных организаций и других объектов социальной инфраструктуры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для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детей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молодежи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условиях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новой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инфекции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(COVID-19)».</w:t>
      </w:r>
    </w:p>
    <w:p w:rsidR="005A4ED2" w:rsidRPr="005A4ED2" w:rsidRDefault="005A4ED2" w:rsidP="005A4ED2">
      <w:pPr>
        <w:pStyle w:val="1"/>
        <w:numPr>
          <w:ilvl w:val="0"/>
          <w:numId w:val="19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Требования</w:t>
      </w:r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сотрудникам</w:t>
      </w:r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Исполнителя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К работе допускаются лица, имеющие соответствующую профессиональную квалификацию не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ниже 4 разряда, прошедшие предварительный, при поступлении на работу, и периодические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 xml:space="preserve">медицинские осмотры и вакцинации в установленном </w:t>
      </w:r>
      <w:r w:rsidRPr="005A4ED2">
        <w:rPr>
          <w:rFonts w:ascii="Times New Roman" w:hAnsi="Times New Roman" w:cs="Times New Roman"/>
          <w:sz w:val="24"/>
          <w:szCs w:val="24"/>
          <w:u w:val="single"/>
        </w:rPr>
        <w:t>порядке</w:t>
      </w:r>
      <w:r w:rsidRPr="005A4ED2">
        <w:rPr>
          <w:rFonts w:ascii="Times New Roman" w:hAnsi="Times New Roman" w:cs="Times New Roman"/>
          <w:sz w:val="24"/>
          <w:szCs w:val="24"/>
        </w:rPr>
        <w:t>, профессиональную гигиеническую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подготовку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аттестацию.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 xml:space="preserve">Каждый сотрудник должен иметь личную медицинскую книжку установленного </w:t>
      </w:r>
      <w:r w:rsidRPr="005A4ED2">
        <w:rPr>
          <w:rFonts w:ascii="Times New Roman" w:hAnsi="Times New Roman" w:cs="Times New Roman"/>
          <w:sz w:val="24"/>
          <w:szCs w:val="24"/>
          <w:u w:val="single"/>
        </w:rPr>
        <w:t>образца</w:t>
      </w:r>
      <w:r w:rsidRPr="005A4ED2">
        <w:rPr>
          <w:rFonts w:ascii="Times New Roman" w:hAnsi="Times New Roman" w:cs="Times New Roman"/>
          <w:sz w:val="24"/>
          <w:szCs w:val="24"/>
        </w:rPr>
        <w:t>, 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которую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вносятся</w:t>
      </w:r>
      <w:r w:rsidRPr="005A4ED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результаты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медицинских</w:t>
      </w:r>
      <w:r w:rsidRPr="005A4ED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обследований</w:t>
      </w:r>
      <w:r w:rsidRPr="005A4ED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лабораторных</w:t>
      </w:r>
      <w:r w:rsidRPr="005A4ED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исследований,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сведения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 перенесенных инфекционных заболеваниях, сведения о вакцинации, отметка о прохождении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гигиенической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подготовки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аттестации.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pacing w:val="10"/>
          <w:sz w:val="24"/>
          <w:szCs w:val="24"/>
        </w:rPr>
        <w:t>Соблюдать</w:t>
      </w:r>
      <w:r w:rsidRPr="005A4ED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установленные</w:t>
      </w:r>
      <w:r w:rsidRPr="005A4ED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санитарные,</w:t>
      </w:r>
      <w:r w:rsidRPr="005A4ED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технологические,</w:t>
      </w:r>
      <w:r w:rsidRPr="005A4ED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противопожарные</w:t>
      </w:r>
      <w:r w:rsidRPr="005A4ED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иные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нормативные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требования,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а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также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правила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охраны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труда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техники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  <w:tab w:val="left" w:pos="803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Соблюдать</w:t>
      </w:r>
      <w:r w:rsidRPr="005A4ED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правила</w:t>
      </w:r>
      <w:r w:rsidRPr="005A4ED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внутреннего</w:t>
      </w:r>
      <w:r w:rsidRPr="005A4ED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трудового</w:t>
      </w:r>
      <w:r w:rsidRPr="005A4ED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распорядка,</w:t>
      </w:r>
      <w:r w:rsidRPr="005A4ED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контрольно-пропускного</w:t>
      </w:r>
      <w:r w:rsidRPr="005A4ED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режима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(при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наличии),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внутренних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положений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инструкций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Заказчика.</w:t>
      </w:r>
    </w:p>
    <w:p w:rsidR="005A4ED2" w:rsidRPr="005A4ED2" w:rsidRDefault="005A4ED2" w:rsidP="005A4ED2">
      <w:pPr>
        <w:pStyle w:val="a7"/>
        <w:numPr>
          <w:ilvl w:val="1"/>
          <w:numId w:val="19"/>
        </w:numPr>
        <w:tabs>
          <w:tab w:val="left" w:pos="426"/>
          <w:tab w:val="left" w:pos="791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трудовой</w:t>
      </w:r>
      <w:r w:rsidRPr="005A4E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деятельности</w:t>
      </w:r>
      <w:r w:rsidRPr="005A4E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не</w:t>
      </w:r>
      <w:r w:rsidRPr="005A4E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должны</w:t>
      </w:r>
      <w:r w:rsidRPr="005A4E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допускаться</w:t>
      </w:r>
      <w:r w:rsidRPr="005A4E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лица,</w:t>
      </w:r>
      <w:r w:rsidRPr="005A4E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определенные</w:t>
      </w:r>
      <w:r w:rsidRPr="005A4E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соответствии</w:t>
      </w:r>
      <w:r w:rsidRPr="005A4E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статьей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351.1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Трудового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кодекса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Российской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Федерации.</w:t>
      </w:r>
    </w:p>
    <w:p w:rsidR="005A4ED2" w:rsidRPr="005A4ED2" w:rsidRDefault="005A4ED2" w:rsidP="00B86806">
      <w:pPr>
        <w:pStyle w:val="1"/>
        <w:numPr>
          <w:ilvl w:val="0"/>
          <w:numId w:val="19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Транспортирование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Доставку продуктов питания до образовательного учреждения осуществляется силами и за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счет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средств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5A4ED2" w:rsidRPr="005A4ED2" w:rsidRDefault="005A4ED2" w:rsidP="00B8680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Для</w:t>
      </w:r>
      <w:r w:rsidRPr="005A4ED2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перевозок</w:t>
      </w:r>
      <w:r w:rsidRPr="005A4ED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пищевых</w:t>
      </w:r>
      <w:r w:rsidRPr="005A4ED2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продуктов</w:t>
      </w:r>
      <w:r w:rsidRPr="005A4ED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должны</w:t>
      </w:r>
      <w:r w:rsidRPr="005A4ED2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использоваться</w:t>
      </w:r>
      <w:r w:rsidRPr="005A4ED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специально</w:t>
      </w:r>
      <w:r w:rsidRPr="005A4ED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предназначенные</w:t>
      </w:r>
      <w:r w:rsidRPr="005A4ED2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или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специально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оборудованные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для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таких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целей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транспортные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средства.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Доставка пищевых продуктов осуществляется специально предназначенным или специально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оборудованным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для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таких целей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транспортным средством, 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обеспечивающим </w:t>
      </w:r>
      <w:r w:rsidRPr="005A4ED2">
        <w:rPr>
          <w:rFonts w:ascii="Times New Roman" w:hAnsi="Times New Roman" w:cs="Times New Roman"/>
          <w:spacing w:val="14"/>
          <w:sz w:val="24"/>
          <w:szCs w:val="24"/>
        </w:rPr>
        <w:t>соблюдение</w:t>
      </w:r>
      <w:r w:rsidRPr="005A4E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температурных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режимов («</w:t>
      </w:r>
      <w:proofErr w:type="spellStart"/>
      <w:r w:rsidRPr="005A4ED2">
        <w:rPr>
          <w:rFonts w:ascii="Times New Roman" w:hAnsi="Times New Roman" w:cs="Times New Roman"/>
          <w:spacing w:val="10"/>
          <w:sz w:val="24"/>
          <w:szCs w:val="24"/>
        </w:rPr>
        <w:t>холодовой</w:t>
      </w:r>
      <w:proofErr w:type="spellEnd"/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 цепи»)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транспортировки, </w:t>
      </w:r>
      <w:r w:rsidRPr="005A4ED2">
        <w:rPr>
          <w:rFonts w:ascii="Times New Roman" w:hAnsi="Times New Roman" w:cs="Times New Roman"/>
          <w:sz w:val="24"/>
          <w:szCs w:val="24"/>
        </w:rPr>
        <w:t xml:space="preserve">при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условии обеспечения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раздельной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транспортировки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продовольственного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сырья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готовых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пищевых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продуктов,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не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требующих тепловой обработки. Допускается использование одного транспортного средства для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перевозки разнородных пищевых продуктов при условии проведения между рейсами санитарной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обработки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транспорта.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  <w:tab w:val="left" w:pos="858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Доставка, погрузка </w:t>
      </w:r>
      <w:r w:rsidRPr="005A4ED2">
        <w:rPr>
          <w:rFonts w:ascii="Times New Roman" w:hAnsi="Times New Roman" w:cs="Times New Roman"/>
          <w:sz w:val="24"/>
          <w:szCs w:val="24"/>
        </w:rPr>
        <w:t xml:space="preserve">и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выгрузка продуктов питания,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продовольственного </w:t>
      </w:r>
      <w:r w:rsidRPr="005A4ED2">
        <w:rPr>
          <w:rFonts w:ascii="Times New Roman" w:hAnsi="Times New Roman" w:cs="Times New Roman"/>
          <w:sz w:val="24"/>
          <w:szCs w:val="24"/>
        </w:rPr>
        <w:t>сырья 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собственной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многооборотной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таре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должна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производиться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собственными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силами.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  <w:tab w:val="left" w:pos="865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 xml:space="preserve">При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доставке горячих готовых </w:t>
      </w:r>
      <w:r w:rsidRPr="005A4ED2">
        <w:rPr>
          <w:rFonts w:ascii="Times New Roman" w:hAnsi="Times New Roman" w:cs="Times New Roman"/>
          <w:sz w:val="24"/>
          <w:szCs w:val="24"/>
        </w:rPr>
        <w:t xml:space="preserve">блюд и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холодных закусок должны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>использоваться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специальные изотермические емкости, внутренняя поверхность которых должна быть выполнена из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материалов, отвечающих требованиям санитарных правил,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предъявляемых </w:t>
      </w:r>
      <w:r w:rsidRPr="005A4ED2">
        <w:rPr>
          <w:rFonts w:ascii="Times New Roman" w:hAnsi="Times New Roman" w:cs="Times New Roman"/>
          <w:sz w:val="24"/>
          <w:szCs w:val="24"/>
        </w:rPr>
        <w:t xml:space="preserve">к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>материалам,</w:t>
      </w:r>
      <w:r w:rsidRPr="005A4E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разрешенным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для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контакта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пищевыми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продуктами.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Лица,</w:t>
      </w:r>
      <w:r w:rsidRPr="005A4ED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сопровождающие</w:t>
      </w:r>
      <w:r w:rsidRPr="005A4ED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продовольственное</w:t>
      </w:r>
      <w:r w:rsidRPr="005A4ED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сырье</w:t>
      </w:r>
      <w:r w:rsidRPr="005A4ED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пищевые</w:t>
      </w:r>
      <w:r w:rsidRPr="005A4ED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продукты</w:t>
      </w:r>
      <w:r w:rsidRPr="005A4ED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пути</w:t>
      </w:r>
      <w:r w:rsidRPr="005A4ED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следования</w:t>
      </w:r>
      <w:r w:rsidRPr="005A4ED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выполняющие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их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погрузку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выгрузку,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должны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пользоваться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санитарной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одеждой</w:t>
      </w:r>
      <w:r w:rsidRPr="005A4E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(халат,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рукавицы),</w:t>
      </w:r>
      <w:r w:rsidRPr="005A4ED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>иметь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личную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медицинскую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книжку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установленного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>образца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>результатами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медицинских</w:t>
      </w:r>
      <w:r w:rsidRPr="005A4ED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осмотров,</w:t>
      </w:r>
      <w:r w:rsidRPr="005A4ED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том</w:t>
      </w:r>
      <w:r w:rsidRPr="005A4ED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числе</w:t>
      </w:r>
      <w:r w:rsidRPr="005A4ED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лабораторных</w:t>
      </w:r>
      <w:r w:rsidRPr="005A4ED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обследований,</w:t>
      </w:r>
      <w:r w:rsidRPr="005A4ED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отметкой</w:t>
      </w:r>
      <w:r w:rsidRPr="005A4ED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</w:t>
      </w:r>
      <w:r w:rsidRPr="005A4ED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прохождении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гигиенической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подготовки.</w:t>
      </w:r>
    </w:p>
    <w:p w:rsidR="005A4ED2" w:rsidRPr="005A4ED2" w:rsidRDefault="005A4ED2" w:rsidP="00B86806">
      <w:pPr>
        <w:pStyle w:val="1"/>
        <w:numPr>
          <w:ilvl w:val="0"/>
          <w:numId w:val="19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Порядок</w:t>
      </w:r>
      <w:r w:rsidRPr="005A4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оказания</w:t>
      </w:r>
      <w:r w:rsidRPr="005A4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услуг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Для организации питания обучающихся должны использоваться обеденный зал и пищеблок,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требованиям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действующего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санитарно-гигиенического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lastRenderedPageBreak/>
        <w:t>В предприятиях общественного питания, оказывающих услуги общественного питания без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выпуска пищевой продукции в свободное обращение, должна обеспечиваться последовательность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 xml:space="preserve">(поточность) технологических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процессов, исключающих встречные потоки сырья, </w:t>
      </w:r>
      <w:r w:rsidRPr="005A4ED2">
        <w:rPr>
          <w:rFonts w:ascii="Times New Roman" w:hAnsi="Times New Roman" w:cs="Times New Roman"/>
          <w:sz w:val="24"/>
          <w:szCs w:val="24"/>
        </w:rPr>
        <w:t>сырых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полуфабрикатов и готовой продукции, использованной и продезинфицированной посуды, а также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встречного движения посетителей и участвующего в приготовлении продукции общественного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персонала.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На предприятиях общественного питания, не имеющих цехового деления, работающих с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полуфабрикатами,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работа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использованием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сырья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не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  <w:tab w:val="left" w:pos="818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Допускается на месте обслуживания изготавливать блюдо или кулинарное изделие из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 xml:space="preserve">полуфабрикатов при наличии оборудования, позволяющего осуществлять их 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доготовку</w:t>
      </w:r>
      <w:proofErr w:type="spellEnd"/>
      <w:r w:rsidRPr="005A4ED2">
        <w:rPr>
          <w:rFonts w:ascii="Times New Roman" w:hAnsi="Times New Roman" w:cs="Times New Roman"/>
          <w:sz w:val="24"/>
          <w:szCs w:val="24"/>
        </w:rPr>
        <w:t>. При этом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должны</w:t>
      </w:r>
      <w:r w:rsidRPr="005A4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соблюдаться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условия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хранения</w:t>
      </w:r>
      <w:r w:rsidRPr="005A4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сроки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годности</w:t>
      </w:r>
      <w:r w:rsidRPr="005A4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используемых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полуфабрикатов.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Санитарное состояние и содержание производственных помещений должны соответствовать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требованиям,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предъявляемым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организациям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общественного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Производство готовых блюд осуществляется в соответствии с технологическим картами, 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которых должна быть отражена рецептура и технология приготавливаемых блюд и кулинарных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изделий. Описание технологического процесса приготовления блюд должно содержать в себе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рецептуру и технологию, обеспечивающую безопасность приготавливаемых блюд и их пищевую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ценность.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pacing w:val="15"/>
          <w:sz w:val="24"/>
          <w:szCs w:val="24"/>
        </w:rPr>
        <w:t xml:space="preserve">Питание 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 xml:space="preserve">обучающихся </w:t>
      </w:r>
      <w:r w:rsidRPr="005A4ED2">
        <w:rPr>
          <w:rFonts w:ascii="Times New Roman" w:hAnsi="Times New Roman" w:cs="Times New Roman"/>
          <w:spacing w:val="15"/>
          <w:sz w:val="24"/>
          <w:szCs w:val="24"/>
        </w:rPr>
        <w:t xml:space="preserve">должно 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 xml:space="preserve">соответствовать принципам </w:t>
      </w:r>
      <w:r w:rsidRPr="005A4ED2">
        <w:rPr>
          <w:rFonts w:ascii="Times New Roman" w:hAnsi="Times New Roman" w:cs="Times New Roman"/>
          <w:spacing w:val="15"/>
          <w:sz w:val="24"/>
          <w:szCs w:val="24"/>
        </w:rPr>
        <w:t>щадящего питания,</w:t>
      </w:r>
      <w:r w:rsidRPr="005A4E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предусматривающим использование определенных способов приготовления блюд, таких как, варка,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приготовление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пару,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тушение,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запекание,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исключать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продукты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раздражающими</w:t>
      </w:r>
      <w:r w:rsidRPr="005A4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свойствами.</w:t>
      </w:r>
    </w:p>
    <w:p w:rsidR="005A4ED2" w:rsidRPr="00B86806" w:rsidRDefault="005A4ED2" w:rsidP="003D03F9">
      <w:pPr>
        <w:pStyle w:val="a7"/>
        <w:numPr>
          <w:ilvl w:val="1"/>
          <w:numId w:val="19"/>
        </w:numPr>
        <w:tabs>
          <w:tab w:val="left" w:pos="426"/>
          <w:tab w:val="left" w:pos="812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86806">
        <w:rPr>
          <w:rFonts w:ascii="Times New Roman" w:hAnsi="Times New Roman" w:cs="Times New Roman"/>
          <w:sz w:val="24"/>
          <w:szCs w:val="24"/>
        </w:rPr>
        <w:t>Ежедневное</w:t>
      </w:r>
      <w:r w:rsidRPr="00B8680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меню</w:t>
      </w:r>
      <w:r w:rsidRPr="00B8680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должно</w:t>
      </w:r>
      <w:r w:rsidRPr="00B8680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полностью</w:t>
      </w:r>
      <w:r w:rsidRPr="00B8680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B8680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утвержденному</w:t>
      </w:r>
      <w:r w:rsidRPr="00B86806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меню.</w:t>
      </w:r>
      <w:r w:rsidRPr="00B8680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Допускается</w:t>
      </w:r>
      <w:r w:rsidR="00B86806">
        <w:rPr>
          <w:rFonts w:ascii="Times New Roman" w:hAnsi="Times New Roman" w:cs="Times New Roman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замена одного вида пищевой продукции, блюд и кулинарных изделий на другие при условии их</w:t>
      </w:r>
      <w:r w:rsidRPr="00B868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соответствия по пищевой ценности и в соответствии с таблицей замены пищевых продуктов, что</w:t>
      </w:r>
      <w:r w:rsidRPr="00B868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должно</w:t>
      </w:r>
      <w:r w:rsidRPr="00B868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подтверждаться</w:t>
      </w:r>
      <w:r w:rsidRPr="00B868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необходимыми</w:t>
      </w:r>
      <w:r w:rsidRPr="00B868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806">
        <w:rPr>
          <w:rFonts w:ascii="Times New Roman" w:hAnsi="Times New Roman" w:cs="Times New Roman"/>
          <w:sz w:val="24"/>
          <w:szCs w:val="24"/>
        </w:rPr>
        <w:t>расчетами.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Изменение расчета потребности в продуктах предусматривается в виде дополнительного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меню-раскладки</w:t>
      </w:r>
      <w:r w:rsidRPr="005A4E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выписки</w:t>
      </w:r>
      <w:r w:rsidRPr="005A4E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</w:t>
      </w:r>
      <w:r w:rsidRPr="005A4ED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</w:t>
      </w:r>
      <w:r w:rsidRPr="005A4ED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склад,</w:t>
      </w:r>
      <w:r w:rsidRPr="005A4E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случае</w:t>
      </w:r>
      <w:r w:rsidRPr="005A4ED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изменения</w:t>
      </w:r>
      <w:r w:rsidRPr="005A4ED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количества</w:t>
      </w:r>
      <w:r w:rsidRPr="005A4ED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питающихся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более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5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(пяти)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человек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сравнению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данными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начало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текущего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дня.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567"/>
          <w:tab w:val="left" w:pos="894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Должен производиться регулярный отбор и хранение суточных проб готовой продукции с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соблюдением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требуемых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температурных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режимов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течении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не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менее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48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часов.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567"/>
          <w:tab w:val="left" w:pos="964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 xml:space="preserve">Выдачу готовой продукции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осуществлять </w:t>
      </w:r>
      <w:r w:rsidRPr="005A4ED2">
        <w:rPr>
          <w:rFonts w:ascii="Times New Roman" w:hAnsi="Times New Roman" w:cs="Times New Roman"/>
          <w:sz w:val="24"/>
          <w:szCs w:val="24"/>
        </w:rPr>
        <w:t>только после снятия проб и заключения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A4ED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комиссии.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567"/>
          <w:tab w:val="left" w:pos="93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Выдача готовой продукции осуществляется в соответствии с графиком приема пищи,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утвержденным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Заказчиком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(Приложение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2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Техническому</w:t>
      </w:r>
      <w:r w:rsidRPr="005A4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заданию).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567"/>
          <w:tab w:val="left" w:pos="97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 xml:space="preserve">Не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допускается </w:t>
      </w:r>
      <w:r w:rsidRPr="005A4ED2">
        <w:rPr>
          <w:rFonts w:ascii="Times New Roman" w:hAnsi="Times New Roman" w:cs="Times New Roman"/>
          <w:sz w:val="24"/>
          <w:szCs w:val="24"/>
        </w:rPr>
        <w:t xml:space="preserve">при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организации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питания </w:t>
      </w:r>
      <w:r w:rsidRPr="005A4ED2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5A4ED2">
        <w:rPr>
          <w:rFonts w:ascii="Times New Roman" w:hAnsi="Times New Roman" w:cs="Times New Roman"/>
          <w:spacing w:val="10"/>
          <w:sz w:val="24"/>
          <w:szCs w:val="24"/>
        </w:rPr>
        <w:t xml:space="preserve">использовать </w:t>
      </w:r>
      <w:r w:rsidRPr="005A4ED2">
        <w:rPr>
          <w:rFonts w:ascii="Times New Roman" w:hAnsi="Times New Roman" w:cs="Times New Roman"/>
          <w:spacing w:val="9"/>
          <w:sz w:val="24"/>
          <w:szCs w:val="24"/>
        </w:rPr>
        <w:t xml:space="preserve">перечень </w:t>
      </w:r>
      <w:r w:rsidRPr="005A4ED2">
        <w:rPr>
          <w:rFonts w:ascii="Times New Roman" w:hAnsi="Times New Roman" w:cs="Times New Roman"/>
          <w:spacing w:val="11"/>
          <w:sz w:val="24"/>
          <w:szCs w:val="24"/>
        </w:rPr>
        <w:t>пищевой</w:t>
      </w:r>
      <w:r w:rsidRPr="005A4E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8"/>
          <w:sz w:val="24"/>
          <w:szCs w:val="24"/>
        </w:rPr>
        <w:t xml:space="preserve">продукции, указанный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8"/>
          <w:sz w:val="24"/>
          <w:szCs w:val="24"/>
        </w:rPr>
        <w:t xml:space="preserve">Приложении </w:t>
      </w:r>
      <w:r w:rsidRPr="005A4ED2">
        <w:rPr>
          <w:rFonts w:ascii="Times New Roman" w:hAnsi="Times New Roman" w:cs="Times New Roman"/>
          <w:sz w:val="24"/>
          <w:szCs w:val="24"/>
        </w:rPr>
        <w:t>№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6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A4ED2">
        <w:rPr>
          <w:rFonts w:ascii="Times New Roman" w:hAnsi="Times New Roman" w:cs="Times New Roman"/>
          <w:spacing w:val="17"/>
          <w:sz w:val="24"/>
          <w:szCs w:val="24"/>
        </w:rPr>
        <w:t>СанПин</w:t>
      </w:r>
      <w:proofErr w:type="spellEnd"/>
      <w:r w:rsidRPr="005A4ED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pacing w:val="19"/>
          <w:sz w:val="24"/>
          <w:szCs w:val="24"/>
        </w:rPr>
        <w:t xml:space="preserve">2.3/2.4.3590-20 </w:t>
      </w:r>
      <w:r w:rsidRPr="005A4ED2">
        <w:rPr>
          <w:rFonts w:ascii="Times New Roman" w:hAnsi="Times New Roman" w:cs="Times New Roman"/>
          <w:spacing w:val="18"/>
          <w:sz w:val="24"/>
          <w:szCs w:val="24"/>
        </w:rPr>
        <w:t>«</w:t>
      </w:r>
      <w:proofErr w:type="spellStart"/>
      <w:r w:rsidRPr="005A4ED2">
        <w:rPr>
          <w:rFonts w:ascii="Times New Roman" w:hAnsi="Times New Roman" w:cs="Times New Roman"/>
          <w:spacing w:val="18"/>
          <w:sz w:val="24"/>
          <w:szCs w:val="24"/>
        </w:rPr>
        <w:t>Санитарно</w:t>
      </w:r>
      <w:proofErr w:type="spellEnd"/>
      <w:r w:rsidRPr="005A4ED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–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организации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общественного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питания</w:t>
      </w:r>
      <w:r w:rsidRPr="005A4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населения».</w:t>
      </w:r>
    </w:p>
    <w:p w:rsidR="005A4ED2" w:rsidRPr="005A4ED2" w:rsidRDefault="005A4ED2" w:rsidP="00B86806">
      <w:pPr>
        <w:pStyle w:val="a7"/>
        <w:numPr>
          <w:ilvl w:val="1"/>
          <w:numId w:val="19"/>
        </w:numPr>
        <w:tabs>
          <w:tab w:val="left" w:pos="567"/>
          <w:tab w:val="left" w:pos="94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t>Проводить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лабораторный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производственный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контроль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качеством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безопасностью</w:t>
      </w:r>
      <w:r w:rsidRPr="005A4ED2"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реализуемых</w:t>
      </w:r>
      <w:r w:rsidRPr="005A4E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пищевых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продуктов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в</w:t>
      </w:r>
      <w:r w:rsidRPr="005A4E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соответствии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требованиями</w:t>
      </w:r>
      <w:r w:rsidRPr="005A4ED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санитарного</w:t>
      </w:r>
      <w:r w:rsidRPr="005A4ED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законодательства,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 договору с аккредитованным лабораторно – испытательным центром, с предоставлением копий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результатов исследований Заказчику, а также ежедневный визуальный контроль за соблюдением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требований санитарного законодательства сотрудниками пищеблока, и лицами, обеспечивающими</w:t>
      </w:r>
      <w:r w:rsidRPr="005A4E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поставку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пищевых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продуктов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на</w:t>
      </w:r>
      <w:r w:rsidRPr="005A4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пищеблок</w:t>
      </w:r>
      <w:r w:rsidRPr="005A4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Заказчика.</w:t>
      </w:r>
    </w:p>
    <w:p w:rsidR="005A4ED2" w:rsidRPr="005A4ED2" w:rsidRDefault="005A4ED2" w:rsidP="005A4ED2">
      <w:pPr>
        <w:jc w:val="both"/>
        <w:rPr>
          <w:rFonts w:ascii="Times New Roman" w:hAnsi="Times New Roman" w:cs="Times New Roman"/>
          <w:sz w:val="24"/>
          <w:szCs w:val="24"/>
        </w:rPr>
        <w:sectPr w:rsidR="005A4ED2" w:rsidRPr="005A4ED2">
          <w:footerReference w:type="default" r:id="rId9"/>
          <w:pgSz w:w="11900" w:h="16840"/>
          <w:pgMar w:top="1140" w:right="680" w:bottom="1140" w:left="1020" w:header="0" w:footer="877" w:gutter="0"/>
          <w:cols w:space="720"/>
        </w:sectPr>
      </w:pPr>
    </w:p>
    <w:p w:rsidR="005A4ED2" w:rsidRPr="005A4ED2" w:rsidRDefault="005A4ED2" w:rsidP="005A4ED2">
      <w:pPr>
        <w:pStyle w:val="1"/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4E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1</w:t>
      </w:r>
      <w:r w:rsidRPr="005A4ED2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к</w:t>
      </w:r>
      <w:r w:rsidRPr="005A4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Техническому</w:t>
      </w:r>
      <w:r w:rsidRPr="005A4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sz w:val="24"/>
          <w:szCs w:val="24"/>
        </w:rPr>
        <w:t>заданию</w:t>
      </w:r>
    </w:p>
    <w:p w:rsidR="005A4ED2" w:rsidRPr="005A4ED2" w:rsidRDefault="005A4ED2" w:rsidP="005A4ED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4ED2" w:rsidRPr="005A4ED2" w:rsidRDefault="005A4ED2" w:rsidP="005A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D2">
        <w:rPr>
          <w:rFonts w:ascii="Times New Roman" w:hAnsi="Times New Roman" w:cs="Times New Roman"/>
          <w:b/>
          <w:sz w:val="24"/>
          <w:szCs w:val="24"/>
        </w:rPr>
        <w:t>Место</w:t>
      </w:r>
      <w:r w:rsidRPr="005A4ED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5A4ED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A4ED2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5A4ED2" w:rsidRPr="005A4ED2" w:rsidRDefault="005A4ED2" w:rsidP="005A4ED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978"/>
        <w:gridCol w:w="1407"/>
        <w:gridCol w:w="1165"/>
        <w:gridCol w:w="2117"/>
        <w:gridCol w:w="1521"/>
      </w:tblGrid>
      <w:tr w:rsidR="005A4ED2" w:rsidRPr="005A4ED2" w:rsidTr="00B86806">
        <w:trPr>
          <w:trHeight w:val="647"/>
        </w:trPr>
        <w:tc>
          <w:tcPr>
            <w:tcW w:w="659" w:type="dxa"/>
          </w:tcPr>
          <w:p w:rsidR="005A4ED2" w:rsidRPr="005A4ED2" w:rsidRDefault="005A4ED2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ED2" w:rsidRPr="005A4ED2" w:rsidRDefault="005A4ED2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A4ED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5A4ED2" w:rsidRPr="005A4ED2" w:rsidRDefault="005A4ED2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5A4ED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позиции</w:t>
            </w:r>
          </w:p>
          <w:p w:rsidR="005A4ED2" w:rsidRPr="005A4ED2" w:rsidRDefault="005A4ED2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Справочника предметов</w:t>
            </w:r>
            <w:r w:rsidRPr="005A4ED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</w:t>
            </w:r>
            <w:r w:rsidRPr="005A4ED2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заказа</w:t>
            </w:r>
          </w:p>
        </w:tc>
        <w:tc>
          <w:tcPr>
            <w:tcW w:w="1407" w:type="dxa"/>
          </w:tcPr>
          <w:p w:rsidR="005A4ED2" w:rsidRPr="005A4ED2" w:rsidRDefault="005A4ED2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5A4ED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165" w:type="dxa"/>
          </w:tcPr>
          <w:p w:rsidR="005A4ED2" w:rsidRPr="005A4ED2" w:rsidRDefault="005A4ED2" w:rsidP="005A4ED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5A4ED2" w:rsidRPr="005A4ED2" w:rsidRDefault="005A4ED2" w:rsidP="005A4ED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оказания</w:t>
            </w:r>
            <w:r w:rsidRPr="005A4ED2">
              <w:rPr>
                <w:rFonts w:ascii="Times New Roman" w:hAnsi="Times New Roman" w:cs="Times New Roman"/>
                <w:b/>
                <w:spacing w:val="-106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2117" w:type="dxa"/>
          </w:tcPr>
          <w:p w:rsidR="005A4ED2" w:rsidRPr="005A4ED2" w:rsidRDefault="005A4ED2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</w:t>
            </w:r>
            <w:r w:rsidRPr="005A4ED2">
              <w:rPr>
                <w:rFonts w:ascii="Times New Roman" w:hAnsi="Times New Roman" w:cs="Times New Roman"/>
                <w:b/>
                <w:spacing w:val="-107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521" w:type="dxa"/>
          </w:tcPr>
          <w:p w:rsidR="005A4ED2" w:rsidRPr="005A4ED2" w:rsidRDefault="005A4ED2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</w:t>
            </w:r>
            <w:r w:rsidRPr="005A4ED2">
              <w:rPr>
                <w:rFonts w:ascii="Times New Roman" w:hAnsi="Times New Roman" w:cs="Times New Roman"/>
                <w:b/>
                <w:spacing w:val="-107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B86806" w:rsidRPr="005A4ED2" w:rsidTr="00B86806">
        <w:trPr>
          <w:trHeight w:val="1578"/>
        </w:trPr>
        <w:tc>
          <w:tcPr>
            <w:tcW w:w="659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5A4ED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A4ED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Pr="005A4ED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5A4ED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5A4ED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407" w:type="dxa"/>
            <w:vAlign w:val="center"/>
          </w:tcPr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165" w:type="dxa"/>
            <w:vAlign w:val="center"/>
          </w:tcPr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4E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782,00</w:t>
            </w:r>
          </w:p>
        </w:tc>
        <w:tc>
          <w:tcPr>
            <w:tcW w:w="2117" w:type="dxa"/>
            <w:vMerge w:val="restart"/>
            <w:vAlign w:val="center"/>
          </w:tcPr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618703,</w:t>
            </w:r>
            <w:r w:rsidRPr="005A4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Пермский край, район</w:t>
            </w:r>
            <w:r w:rsidRPr="005A4E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ДОБРЯНСКИЙ,</w:t>
            </w:r>
            <w:r w:rsidRPr="005A4ED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ПОЛАЗНА,,</w:t>
            </w:r>
            <w:proofErr w:type="gramEnd"/>
            <w:r w:rsidRPr="005A4ED2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Pr="005A4E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ДРУЖБЫ,</w:t>
            </w:r>
            <w:r w:rsidRPr="005A4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A4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5A4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Добрянка,д</w:t>
            </w:r>
            <w:proofErr w:type="spellEnd"/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4ED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Гари,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A4ED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Центральная,1-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1" w:type="dxa"/>
            <w:vMerge w:val="restart"/>
          </w:tcPr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5A4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  <w:r w:rsidRPr="005A4E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30.09.2023;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5A4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  <w:r w:rsidRPr="005A4E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31.10.2023;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5A4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  <w:r w:rsidRPr="005A4E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30.11.2023;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5A4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  <w:r w:rsidRPr="005A4E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B86806" w:rsidRPr="005A4ED2" w:rsidTr="00B86806">
        <w:trPr>
          <w:trHeight w:val="766"/>
        </w:trPr>
        <w:tc>
          <w:tcPr>
            <w:tcW w:w="659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  <w:r w:rsidRPr="005A4E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обучающихся отдельных</w:t>
            </w:r>
            <w:r w:rsidRPr="005A4ED2">
              <w:rPr>
                <w:rFonts w:ascii="Times New Roman" w:hAnsi="Times New Roman" w:cs="Times New Roman"/>
                <w:spacing w:val="-107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категорий,</w:t>
            </w:r>
            <w:r w:rsidRPr="005A4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407" w:type="dxa"/>
            <w:vAlign w:val="center"/>
          </w:tcPr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165" w:type="dxa"/>
            <w:vAlign w:val="center"/>
          </w:tcPr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B8680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2117" w:type="dxa"/>
            <w:vMerge/>
            <w:vAlign w:val="center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86806" w:rsidRPr="005A4ED2" w:rsidRDefault="00B86806" w:rsidP="005A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6" w:rsidRPr="005A4ED2" w:rsidTr="00B86806">
        <w:trPr>
          <w:trHeight w:val="905"/>
        </w:trPr>
        <w:tc>
          <w:tcPr>
            <w:tcW w:w="659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  <w:r w:rsidRPr="005A4E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обучающихся отдельных</w:t>
            </w:r>
            <w:r w:rsidRPr="005A4ED2">
              <w:rPr>
                <w:rFonts w:ascii="Times New Roman" w:hAnsi="Times New Roman" w:cs="Times New Roman"/>
                <w:spacing w:val="-107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категорий,</w:t>
            </w:r>
            <w:r w:rsidRPr="005A4E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407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165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4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2117" w:type="dxa"/>
            <w:vMerge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86806" w:rsidRPr="005A4ED2" w:rsidRDefault="00B86806" w:rsidP="005A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6" w:rsidRPr="005A4ED2" w:rsidTr="00B86806">
        <w:trPr>
          <w:trHeight w:val="1415"/>
        </w:trPr>
        <w:tc>
          <w:tcPr>
            <w:tcW w:w="659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  <w:r w:rsidRPr="005A4E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 w:rsidRPr="005A4E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Pr="005A4E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</w:t>
            </w:r>
            <w:r w:rsidRPr="005A4ED2">
              <w:rPr>
                <w:rFonts w:ascii="Times New Roman" w:hAnsi="Times New Roman" w:cs="Times New Roman"/>
                <w:spacing w:val="-107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407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165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4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2117" w:type="dxa"/>
            <w:vMerge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86806" w:rsidRPr="005A4ED2" w:rsidRDefault="00B86806" w:rsidP="005A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6" w:rsidRPr="005A4ED2" w:rsidTr="00B86806">
        <w:trPr>
          <w:trHeight w:val="1393"/>
        </w:trPr>
        <w:tc>
          <w:tcPr>
            <w:tcW w:w="659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  <w:r w:rsidRPr="005A4E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 w:rsidRPr="005A4E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Pr="005A4E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</w:t>
            </w:r>
            <w:r w:rsidRPr="005A4ED2">
              <w:rPr>
                <w:rFonts w:ascii="Times New Roman" w:hAnsi="Times New Roman" w:cs="Times New Roman"/>
                <w:spacing w:val="-107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407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165" w:type="dxa"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E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4ED2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  <w:tc>
          <w:tcPr>
            <w:tcW w:w="2117" w:type="dxa"/>
            <w:vMerge/>
          </w:tcPr>
          <w:p w:rsidR="00B86806" w:rsidRPr="005A4ED2" w:rsidRDefault="00B86806" w:rsidP="005A4ED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86806" w:rsidRPr="005A4ED2" w:rsidRDefault="00B86806" w:rsidP="005A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ED2" w:rsidRPr="005A4ED2" w:rsidRDefault="005A4ED2" w:rsidP="005A4ED2">
      <w:pPr>
        <w:rPr>
          <w:rFonts w:ascii="Times New Roman" w:hAnsi="Times New Roman" w:cs="Times New Roman"/>
          <w:sz w:val="24"/>
          <w:szCs w:val="24"/>
        </w:rPr>
        <w:sectPr w:rsidR="005A4ED2" w:rsidRPr="005A4ED2">
          <w:pgSz w:w="11900" w:h="16840"/>
          <w:pgMar w:top="1140" w:right="680" w:bottom="1140" w:left="1020" w:header="0" w:footer="877" w:gutter="0"/>
          <w:cols w:space="720"/>
        </w:sectPr>
      </w:pPr>
    </w:p>
    <w:p w:rsidR="005A4ED2" w:rsidRPr="005A4ED2" w:rsidRDefault="005A4ED2" w:rsidP="005A4ED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4ED2" w:rsidRPr="005A4ED2" w:rsidRDefault="005A4ED2" w:rsidP="005A4ED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52F7" w:rsidRDefault="005A4ED2" w:rsidP="008E52F7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A4ED2">
        <w:rPr>
          <w:rFonts w:ascii="Times New Roman" w:hAnsi="Times New Roman" w:cs="Times New Roman"/>
          <w:sz w:val="24"/>
          <w:szCs w:val="24"/>
        </w:rPr>
        <w:br w:type="column"/>
      </w:r>
      <w:r w:rsidR="008E52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 №2 </w:t>
      </w:r>
    </w:p>
    <w:p w:rsidR="008E52F7" w:rsidRDefault="008E52F7" w:rsidP="008E52F7">
      <w:pPr>
        <w:adjustRightInd w:val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Техническому заданию              </w:t>
      </w:r>
    </w:p>
    <w:p w:rsidR="008E52F7" w:rsidRPr="002E3FFA" w:rsidRDefault="008E52F7" w:rsidP="008E52F7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3FFA">
        <w:rPr>
          <w:rFonts w:ascii="Times New Roman" w:hAnsi="Times New Roman" w:cs="Times New Roman"/>
          <w:sz w:val="28"/>
          <w:szCs w:val="28"/>
        </w:rPr>
        <w:t>Утверждаю:</w:t>
      </w:r>
    </w:p>
    <w:p w:rsidR="008E52F7" w:rsidRPr="002E3FFA" w:rsidRDefault="008E52F7" w:rsidP="008E52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FA">
        <w:rPr>
          <w:rFonts w:ascii="Times New Roman" w:hAnsi="Times New Roman" w:cs="Times New Roman"/>
          <w:sz w:val="28"/>
          <w:szCs w:val="28"/>
        </w:rPr>
        <w:t xml:space="preserve"> средняя </w:t>
      </w:r>
    </w:p>
    <w:p w:rsidR="008E52F7" w:rsidRPr="002E3FFA" w:rsidRDefault="008E52F7" w:rsidP="008E5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F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общеобразовательная школа № 3</w:t>
      </w:r>
      <w:r w:rsidRPr="002E3FF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2F7" w:rsidRPr="002E3FFA" w:rsidRDefault="008E52F7" w:rsidP="008E5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F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E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FF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Меденникова</w:t>
      </w:r>
      <w:proofErr w:type="spellEnd"/>
    </w:p>
    <w:p w:rsidR="008E52F7" w:rsidRPr="002E3FFA" w:rsidRDefault="008E52F7" w:rsidP="008E5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F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3FFA">
        <w:rPr>
          <w:rFonts w:ascii="Times New Roman" w:hAnsi="Times New Roman" w:cs="Times New Roman"/>
          <w:sz w:val="28"/>
          <w:szCs w:val="28"/>
        </w:rPr>
        <w:t>«______</w:t>
      </w:r>
      <w:proofErr w:type="gramStart"/>
      <w:r w:rsidRPr="002E3FF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E3FFA">
        <w:rPr>
          <w:rFonts w:ascii="Times New Roman" w:hAnsi="Times New Roman" w:cs="Times New Roman"/>
          <w:sz w:val="28"/>
          <w:szCs w:val="28"/>
        </w:rPr>
        <w:t>_______________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E3F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52F7" w:rsidRDefault="008E52F7" w:rsidP="008E5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F7" w:rsidRDefault="008E52F7" w:rsidP="008E5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F7" w:rsidRDefault="008E52F7" w:rsidP="008E5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F7" w:rsidRPr="00AD6CFE" w:rsidRDefault="008E52F7" w:rsidP="008E5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F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E52F7" w:rsidRPr="00AD6CFE" w:rsidRDefault="008E52F7" w:rsidP="008E5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FE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AD6CFE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ющихся МБОУ «ПОЛАЗНЕНСКАЯ СОШ № 3</w:t>
      </w:r>
      <w:r w:rsidRPr="00AD6CFE">
        <w:rPr>
          <w:rFonts w:ascii="Times New Roman" w:hAnsi="Times New Roman" w:cs="Times New Roman"/>
          <w:b/>
          <w:sz w:val="28"/>
          <w:szCs w:val="28"/>
        </w:rPr>
        <w:t>»</w:t>
      </w:r>
    </w:p>
    <w:p w:rsidR="008E52F7" w:rsidRPr="00AD6CFE" w:rsidRDefault="008E52F7" w:rsidP="008E5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F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 – 2024</w:t>
      </w:r>
      <w:r w:rsidRPr="00AD6CF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E52F7" w:rsidRDefault="008E52F7" w:rsidP="008E5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2F7" w:rsidRPr="00ED305C" w:rsidRDefault="008E52F7" w:rsidP="008E52F7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0" w:type="auto"/>
        <w:tblInd w:w="1572" w:type="dxa"/>
        <w:tblLook w:val="04A0" w:firstRow="1" w:lastRow="0" w:firstColumn="1" w:lastColumn="0" w:noHBand="0" w:noVBand="1"/>
      </w:tblPr>
      <w:tblGrid>
        <w:gridCol w:w="4820"/>
        <w:gridCol w:w="2835"/>
      </w:tblGrid>
      <w:tr w:rsidR="008E52F7" w:rsidRPr="00ED305C" w:rsidTr="008E52F7">
        <w:tc>
          <w:tcPr>
            <w:tcW w:w="4820" w:type="dxa"/>
          </w:tcPr>
          <w:p w:rsidR="008E52F7" w:rsidRPr="00C13198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98">
              <w:rPr>
                <w:rFonts w:ascii="Times New Roman" w:hAnsi="Times New Roman" w:cs="Times New Roman"/>
                <w:b/>
                <w:sz w:val="28"/>
                <w:szCs w:val="28"/>
              </w:rPr>
              <w:t>Время питания</w:t>
            </w:r>
          </w:p>
        </w:tc>
        <w:tc>
          <w:tcPr>
            <w:tcW w:w="2835" w:type="dxa"/>
          </w:tcPr>
          <w:p w:rsidR="008E52F7" w:rsidRPr="00C13198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E52F7" w:rsidRPr="00ED305C" w:rsidTr="008E52F7">
        <w:tc>
          <w:tcPr>
            <w:tcW w:w="7655" w:type="dxa"/>
            <w:gridSpan w:val="2"/>
          </w:tcPr>
          <w:p w:rsidR="008E52F7" w:rsidRPr="00C13198" w:rsidRDefault="008E52F7" w:rsidP="008E52F7">
            <w:pPr>
              <w:tabs>
                <w:tab w:val="left" w:pos="5295"/>
              </w:tabs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98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</w:tr>
      <w:tr w:rsidR="008E52F7" w:rsidRPr="00ED305C" w:rsidTr="008E52F7">
        <w:tc>
          <w:tcPr>
            <w:tcW w:w="4820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9.05 до 9.20</w:t>
            </w:r>
          </w:p>
        </w:tc>
        <w:tc>
          <w:tcPr>
            <w:tcW w:w="2835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2А,ОР,1Б,5Г</w:t>
            </w:r>
          </w:p>
        </w:tc>
      </w:tr>
      <w:tr w:rsidR="008E52F7" w:rsidRPr="00ED305C" w:rsidTr="008E52F7">
        <w:tc>
          <w:tcPr>
            <w:tcW w:w="4820" w:type="dxa"/>
          </w:tcPr>
          <w:p w:rsidR="008E52F7" w:rsidRPr="00E75326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9.50 до 10.00</w:t>
            </w:r>
          </w:p>
        </w:tc>
        <w:tc>
          <w:tcPr>
            <w:tcW w:w="2835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1А,1В,1Г</w:t>
            </w:r>
          </w:p>
        </w:tc>
      </w:tr>
      <w:tr w:rsidR="008E52F7" w:rsidRPr="00ED305C" w:rsidTr="008E52F7">
        <w:trPr>
          <w:trHeight w:val="252"/>
        </w:trPr>
        <w:tc>
          <w:tcPr>
            <w:tcW w:w="4820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10.05</w:t>
            </w:r>
          </w:p>
        </w:tc>
        <w:tc>
          <w:tcPr>
            <w:tcW w:w="2835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5А,5Б,5В</w:t>
            </w:r>
          </w:p>
        </w:tc>
      </w:tr>
      <w:tr w:rsidR="008E52F7" w:rsidRPr="00ED305C" w:rsidTr="008E52F7">
        <w:tc>
          <w:tcPr>
            <w:tcW w:w="4820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10.45 до 11.00</w:t>
            </w:r>
          </w:p>
        </w:tc>
        <w:tc>
          <w:tcPr>
            <w:tcW w:w="2835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4Б,7А,7Б,7В,9Г</w:t>
            </w:r>
          </w:p>
        </w:tc>
      </w:tr>
      <w:tr w:rsidR="008E52F7" w:rsidRPr="00ED305C" w:rsidTr="008E52F7">
        <w:tc>
          <w:tcPr>
            <w:tcW w:w="7655" w:type="dxa"/>
            <w:gridSpan w:val="2"/>
          </w:tcPr>
          <w:p w:rsidR="008E52F7" w:rsidRPr="00C13198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98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</w:tr>
      <w:tr w:rsidR="008E52F7" w:rsidRPr="00ED305C" w:rsidTr="008E52F7">
        <w:tc>
          <w:tcPr>
            <w:tcW w:w="4820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11.35 до 11.50</w:t>
            </w:r>
          </w:p>
        </w:tc>
        <w:tc>
          <w:tcPr>
            <w:tcW w:w="2835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2Б,4А,8Б</w:t>
            </w:r>
          </w:p>
        </w:tc>
      </w:tr>
      <w:tr w:rsidR="008E52F7" w:rsidRPr="00ED305C" w:rsidTr="008E52F7">
        <w:tc>
          <w:tcPr>
            <w:tcW w:w="4820" w:type="dxa"/>
          </w:tcPr>
          <w:p w:rsidR="008E52F7" w:rsidRDefault="008E52F7" w:rsidP="008E52F7">
            <w:pPr>
              <w:jc w:val="center"/>
            </w:pP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9А,9Б,10,11 </w:t>
            </w:r>
          </w:p>
        </w:tc>
      </w:tr>
      <w:tr w:rsidR="008E52F7" w:rsidRPr="00ED305C" w:rsidTr="008E52F7">
        <w:tc>
          <w:tcPr>
            <w:tcW w:w="7655" w:type="dxa"/>
            <w:gridSpan w:val="2"/>
          </w:tcPr>
          <w:p w:rsidR="008E52F7" w:rsidRPr="00C13198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98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</w:p>
        </w:tc>
      </w:tr>
      <w:tr w:rsidR="008E52F7" w:rsidRPr="00ED305C" w:rsidTr="008E52F7">
        <w:tc>
          <w:tcPr>
            <w:tcW w:w="4820" w:type="dxa"/>
          </w:tcPr>
          <w:p w:rsidR="008E52F7" w:rsidRDefault="008E52F7" w:rsidP="008E52F7">
            <w:pPr>
              <w:jc w:val="center"/>
            </w:pP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5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2В,4В</w:t>
            </w:r>
          </w:p>
        </w:tc>
      </w:tr>
      <w:tr w:rsidR="008E52F7" w:rsidRPr="00ED305C" w:rsidTr="008E52F7">
        <w:tc>
          <w:tcPr>
            <w:tcW w:w="4820" w:type="dxa"/>
          </w:tcPr>
          <w:p w:rsidR="008E52F7" w:rsidRDefault="008E52F7" w:rsidP="008E52F7">
            <w:pPr>
              <w:jc w:val="center"/>
            </w:pP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3А,3Б,3В</w:t>
            </w:r>
          </w:p>
        </w:tc>
      </w:tr>
      <w:tr w:rsidR="008E52F7" w:rsidRPr="00ED305C" w:rsidTr="008E52F7">
        <w:tc>
          <w:tcPr>
            <w:tcW w:w="4820" w:type="dxa"/>
          </w:tcPr>
          <w:p w:rsidR="008E52F7" w:rsidRDefault="008E52F7" w:rsidP="008E52F7">
            <w:pPr>
              <w:jc w:val="center"/>
            </w:pP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16.0</w:t>
            </w:r>
            <w:r w:rsidRPr="007B67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E52F7" w:rsidRPr="00ED305C" w:rsidRDefault="008E52F7" w:rsidP="008E52F7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6А,6Б,6В,8А</w:t>
            </w:r>
          </w:p>
        </w:tc>
      </w:tr>
    </w:tbl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rPr>
          <w:rFonts w:ascii="Times New Roman" w:hAnsi="Times New Roman" w:cs="Times New Roman"/>
          <w:sz w:val="24"/>
          <w:szCs w:val="24"/>
        </w:rPr>
      </w:pPr>
    </w:p>
    <w:p w:rsidR="005A4ED2" w:rsidRPr="005A4ED2" w:rsidRDefault="005A4ED2" w:rsidP="008E52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A4ED2" w:rsidRPr="005A4ED2" w:rsidRDefault="005A4ED2" w:rsidP="005A4ED2">
      <w:pPr>
        <w:rPr>
          <w:rFonts w:ascii="Times New Roman" w:hAnsi="Times New Roman" w:cs="Times New Roman"/>
          <w:sz w:val="24"/>
          <w:szCs w:val="24"/>
        </w:rPr>
        <w:sectPr w:rsidR="005A4ED2" w:rsidRPr="005A4ED2">
          <w:type w:val="continuous"/>
          <w:pgSz w:w="11900" w:h="16840"/>
          <w:pgMar w:top="1140" w:right="680" w:bottom="1060" w:left="1020" w:header="720" w:footer="720" w:gutter="0"/>
          <w:cols w:space="720"/>
        </w:sectPr>
      </w:pPr>
    </w:p>
    <w:p w:rsidR="008E52F7" w:rsidRPr="003B4222" w:rsidRDefault="008E52F7" w:rsidP="008E52F7">
      <w:pPr>
        <w:ind w:left="119"/>
        <w:jc w:val="right"/>
        <w:rPr>
          <w:rFonts w:ascii="Times New Roman" w:hAnsi="Times New Roman" w:cs="Times New Roman"/>
          <w:sz w:val="24"/>
          <w:szCs w:val="24"/>
        </w:rPr>
      </w:pPr>
      <w:r w:rsidRPr="003B42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B42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4222">
        <w:rPr>
          <w:rFonts w:ascii="Times New Roman" w:hAnsi="Times New Roman" w:cs="Times New Roman"/>
          <w:sz w:val="24"/>
          <w:szCs w:val="24"/>
        </w:rPr>
        <w:t>3</w:t>
      </w:r>
    </w:p>
    <w:p w:rsidR="008E52F7" w:rsidRDefault="008E52F7" w:rsidP="008E52F7">
      <w:pPr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3B4222">
        <w:rPr>
          <w:rFonts w:ascii="Times New Roman" w:hAnsi="Times New Roman" w:cs="Times New Roman"/>
          <w:sz w:val="24"/>
          <w:szCs w:val="24"/>
        </w:rPr>
        <w:t>к</w:t>
      </w:r>
      <w:r w:rsidRPr="003B42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4222">
        <w:rPr>
          <w:rFonts w:ascii="Times New Roman" w:hAnsi="Times New Roman" w:cs="Times New Roman"/>
          <w:sz w:val="24"/>
          <w:szCs w:val="24"/>
        </w:rPr>
        <w:t>Техническому</w:t>
      </w:r>
      <w:r w:rsidRPr="003B42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4222">
        <w:rPr>
          <w:rFonts w:ascii="Times New Roman" w:hAnsi="Times New Roman" w:cs="Times New Roman"/>
          <w:sz w:val="24"/>
          <w:szCs w:val="24"/>
        </w:rPr>
        <w:t>заданию</w:t>
      </w:r>
    </w:p>
    <w:p w:rsidR="008E52F7" w:rsidRDefault="008E52F7" w:rsidP="008E52F7">
      <w:pPr>
        <w:ind w:left="189"/>
        <w:jc w:val="right"/>
        <w:rPr>
          <w:rFonts w:ascii="Times New Roman" w:hAnsi="Times New Roman" w:cs="Times New Roman"/>
          <w:sz w:val="24"/>
          <w:szCs w:val="24"/>
        </w:rPr>
      </w:pPr>
    </w:p>
    <w:p w:rsidR="008E52F7" w:rsidRDefault="008E52F7" w:rsidP="008E52F7">
      <w:pPr>
        <w:ind w:left="119"/>
        <w:jc w:val="center"/>
        <w:rPr>
          <w:rFonts w:ascii="Times New Roman" w:hAnsi="Times New Roman" w:cs="Times New Roman"/>
          <w:sz w:val="32"/>
          <w:szCs w:val="32"/>
        </w:rPr>
      </w:pPr>
      <w:r w:rsidRPr="008E52F7">
        <w:rPr>
          <w:rFonts w:ascii="Times New Roman" w:hAnsi="Times New Roman" w:cs="Times New Roman"/>
          <w:sz w:val="32"/>
          <w:szCs w:val="32"/>
        </w:rPr>
        <w:t>Примерное</w:t>
      </w:r>
      <w:r w:rsidRPr="008E52F7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Pr="008E52F7">
        <w:rPr>
          <w:rFonts w:ascii="Times New Roman" w:hAnsi="Times New Roman" w:cs="Times New Roman"/>
          <w:sz w:val="32"/>
          <w:szCs w:val="32"/>
        </w:rPr>
        <w:t>10-дневное</w:t>
      </w:r>
      <w:r w:rsidRPr="008E52F7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8E52F7">
        <w:rPr>
          <w:rFonts w:ascii="Times New Roman" w:hAnsi="Times New Roman" w:cs="Times New Roman"/>
          <w:sz w:val="32"/>
          <w:szCs w:val="32"/>
        </w:rPr>
        <w:t>меню</w:t>
      </w:r>
    </w:p>
    <w:p w:rsidR="008E52F7" w:rsidRDefault="008E52F7" w:rsidP="008E52F7">
      <w:pPr>
        <w:ind w:left="119"/>
        <w:rPr>
          <w:rFonts w:ascii="Times New Roman" w:hAnsi="Times New Roman" w:cs="Times New Roman"/>
          <w:sz w:val="32"/>
          <w:szCs w:val="32"/>
        </w:rPr>
      </w:pPr>
    </w:p>
    <w:p w:rsidR="008E52F7" w:rsidRDefault="008E52F7" w:rsidP="008E52F7">
      <w:pPr>
        <w:ind w:left="20" w:right="1147"/>
        <w:rPr>
          <w:rFonts w:ascii="Times New Roman" w:hAnsi="Times New Roman" w:cs="Times New Roman"/>
          <w:spacing w:val="1"/>
          <w:sz w:val="20"/>
          <w:szCs w:val="20"/>
        </w:rPr>
      </w:pPr>
      <w:r w:rsidRPr="008E52F7">
        <w:rPr>
          <w:rFonts w:ascii="Times New Roman" w:hAnsi="Times New Roman" w:cs="Times New Roman"/>
          <w:sz w:val="20"/>
          <w:szCs w:val="20"/>
        </w:rPr>
        <w:t>День:</w:t>
      </w:r>
      <w:r w:rsidRPr="008E52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E52F7">
        <w:rPr>
          <w:rFonts w:ascii="Times New Roman" w:hAnsi="Times New Roman" w:cs="Times New Roman"/>
          <w:sz w:val="20"/>
          <w:szCs w:val="20"/>
        </w:rPr>
        <w:t>понедельник</w:t>
      </w:r>
      <w:r w:rsidRPr="008E52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8E52F7" w:rsidRDefault="008E52F7" w:rsidP="008E52F7">
      <w:pPr>
        <w:ind w:left="20" w:right="1147"/>
        <w:rPr>
          <w:rFonts w:ascii="Times New Roman" w:hAnsi="Times New Roman" w:cs="Times New Roman"/>
          <w:spacing w:val="1"/>
          <w:sz w:val="20"/>
          <w:szCs w:val="20"/>
        </w:rPr>
      </w:pPr>
      <w:r w:rsidRPr="008E52F7">
        <w:rPr>
          <w:rFonts w:ascii="Times New Roman" w:hAnsi="Times New Roman" w:cs="Times New Roman"/>
          <w:sz w:val="20"/>
          <w:szCs w:val="20"/>
        </w:rPr>
        <w:t>Неделя:</w:t>
      </w:r>
      <w:r w:rsidRPr="008E52F7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8E52F7">
        <w:rPr>
          <w:rFonts w:ascii="Times New Roman" w:hAnsi="Times New Roman" w:cs="Times New Roman"/>
          <w:sz w:val="20"/>
          <w:szCs w:val="20"/>
        </w:rPr>
        <w:t>первая</w:t>
      </w:r>
      <w:r w:rsidRPr="008E52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8E52F7" w:rsidRDefault="008E52F7" w:rsidP="008E52F7">
      <w:pPr>
        <w:ind w:left="20"/>
        <w:rPr>
          <w:rFonts w:ascii="Times New Roman" w:hAnsi="Times New Roman" w:cs="Times New Roman"/>
          <w:sz w:val="20"/>
          <w:szCs w:val="20"/>
        </w:rPr>
      </w:pPr>
      <w:r w:rsidRPr="008E52F7">
        <w:rPr>
          <w:rFonts w:ascii="Times New Roman" w:hAnsi="Times New Roman" w:cs="Times New Roman"/>
          <w:sz w:val="20"/>
          <w:szCs w:val="20"/>
        </w:rPr>
        <w:t>Возрастная</w:t>
      </w:r>
      <w:r w:rsidRPr="008E52F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E52F7">
        <w:rPr>
          <w:rFonts w:ascii="Times New Roman" w:hAnsi="Times New Roman" w:cs="Times New Roman"/>
          <w:sz w:val="20"/>
          <w:szCs w:val="20"/>
        </w:rPr>
        <w:t>категория:</w:t>
      </w:r>
      <w:r w:rsidRPr="008E52F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8E52F7">
        <w:rPr>
          <w:rFonts w:ascii="Times New Roman" w:hAnsi="Times New Roman" w:cs="Times New Roman"/>
          <w:sz w:val="20"/>
          <w:szCs w:val="20"/>
        </w:rPr>
        <w:t>с</w:t>
      </w:r>
      <w:r w:rsidRPr="008E52F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8E52F7">
        <w:rPr>
          <w:rFonts w:ascii="Times New Roman" w:hAnsi="Times New Roman" w:cs="Times New Roman"/>
          <w:sz w:val="20"/>
          <w:szCs w:val="20"/>
        </w:rPr>
        <w:t>7</w:t>
      </w:r>
      <w:r w:rsidRPr="008E52F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8E52F7">
        <w:rPr>
          <w:rFonts w:ascii="Times New Roman" w:hAnsi="Times New Roman" w:cs="Times New Roman"/>
          <w:sz w:val="20"/>
          <w:szCs w:val="20"/>
        </w:rPr>
        <w:t>до</w:t>
      </w:r>
      <w:r w:rsidRPr="008E52F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E52F7">
        <w:rPr>
          <w:rFonts w:ascii="Times New Roman" w:hAnsi="Times New Roman" w:cs="Times New Roman"/>
          <w:sz w:val="20"/>
          <w:szCs w:val="20"/>
        </w:rPr>
        <w:t>11</w:t>
      </w:r>
      <w:r w:rsidRPr="008E52F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E52F7">
        <w:rPr>
          <w:rFonts w:ascii="Times New Roman" w:hAnsi="Times New Roman" w:cs="Times New Roman"/>
          <w:sz w:val="20"/>
          <w:szCs w:val="20"/>
        </w:rPr>
        <w:t>лет</w:t>
      </w:r>
    </w:p>
    <w:p w:rsidR="008E52F7" w:rsidRPr="008E52F7" w:rsidRDefault="008E52F7" w:rsidP="008E52F7">
      <w:pPr>
        <w:ind w:left="119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599"/>
        <w:gridCol w:w="815"/>
        <w:gridCol w:w="652"/>
        <w:gridCol w:w="575"/>
        <w:gridCol w:w="935"/>
        <w:gridCol w:w="1002"/>
        <w:gridCol w:w="709"/>
        <w:gridCol w:w="762"/>
        <w:gridCol w:w="628"/>
        <w:gridCol w:w="532"/>
        <w:gridCol w:w="761"/>
        <w:gridCol w:w="709"/>
        <w:gridCol w:w="858"/>
        <w:gridCol w:w="701"/>
      </w:tblGrid>
      <w:tr w:rsidR="008E52F7" w:rsidRPr="008E52F7" w:rsidTr="009F78FA">
        <w:trPr>
          <w:trHeight w:val="224"/>
          <w:jc w:val="center"/>
        </w:trPr>
        <w:tc>
          <w:tcPr>
            <w:tcW w:w="7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E52F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8E52F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пищи,</w:t>
            </w:r>
            <w:r w:rsidRPr="008E52F7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8E52F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8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Pr="008E52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порций</w:t>
            </w:r>
          </w:p>
        </w:tc>
        <w:tc>
          <w:tcPr>
            <w:tcW w:w="21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8E52F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8E52F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10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Энергетиче</w:t>
            </w:r>
            <w:proofErr w:type="spellEnd"/>
          </w:p>
          <w:p w:rsidR="008E52F7" w:rsidRPr="008E52F7" w:rsidRDefault="008E52F7" w:rsidP="009F78FA">
            <w:pPr>
              <w:pStyle w:val="TableParagraph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8E52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ценность</w:t>
            </w:r>
            <w:r w:rsidRPr="008E52F7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2631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 w:rsidRPr="008E52F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  <w:tc>
          <w:tcPr>
            <w:tcW w:w="302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Минеральные</w:t>
            </w:r>
            <w:r w:rsidRPr="008E52F7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8E52F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</w:tr>
      <w:tr w:rsidR="008E52F7" w:rsidRPr="008E52F7" w:rsidTr="009F78FA">
        <w:trPr>
          <w:trHeight w:val="651"/>
          <w:jc w:val="center"/>
        </w:trPr>
        <w:tc>
          <w:tcPr>
            <w:tcW w:w="74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0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8E52F7" w:rsidRPr="008E52F7" w:rsidTr="009F78FA">
        <w:trPr>
          <w:trHeight w:val="201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E52F7" w:rsidRPr="008E52F7" w:rsidTr="009F78FA">
        <w:trPr>
          <w:trHeight w:val="220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8E52F7" w:rsidTr="009F78FA">
        <w:trPr>
          <w:trHeight w:val="201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Pr="008E52F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молочная</w:t>
            </w:r>
            <w:r w:rsidRPr="008E52F7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"Дружба"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6.68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27.62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191.60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39.40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130.14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30.66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140.08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8E52F7" w:rsidRPr="008E52F7" w:rsidTr="009F78FA">
        <w:trPr>
          <w:trHeight w:val="220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Бутерброд</w:t>
            </w:r>
            <w:r w:rsidRPr="008E52F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52F7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  <w:r w:rsidRPr="008E52F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(1-ый</w:t>
            </w:r>
            <w:r w:rsidRPr="008E52F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вариант)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9.90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149.00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62.30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206.80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13.90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135.50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8E52F7" w:rsidRPr="008E52F7" w:rsidTr="009F78FA">
        <w:trPr>
          <w:trHeight w:val="220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  <w:r w:rsidRPr="008E52F7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52F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молоком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13.80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94.00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111.30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22.30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91.10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8E52F7" w:rsidRPr="008E52F7" w:rsidTr="009F78FA">
        <w:trPr>
          <w:trHeight w:val="224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19.60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88.00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</w:tr>
      <w:tr w:rsidR="008E52F7" w:rsidRPr="008E52F7" w:rsidTr="009F78FA">
        <w:trPr>
          <w:trHeight w:val="220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8E52F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52F7" w:rsidRPr="008E52F7" w:rsidTr="009F78FA">
        <w:trPr>
          <w:trHeight w:val="224"/>
          <w:jc w:val="center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8E52F7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19.24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19.48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89.92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617.60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120.70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472.34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90.86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414.68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5.88</w:t>
            </w:r>
          </w:p>
        </w:tc>
      </w:tr>
      <w:tr w:rsidR="008E52F7" w:rsidRPr="008E52F7" w:rsidTr="009F78FA">
        <w:trPr>
          <w:trHeight w:val="220"/>
          <w:jc w:val="center"/>
        </w:trPr>
        <w:tc>
          <w:tcPr>
            <w:tcW w:w="74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8E52F7" w:rsidTr="009F78FA">
        <w:trPr>
          <w:trHeight w:val="297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  <w:r w:rsidRPr="008E52F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консервированные</w:t>
            </w:r>
            <w:r w:rsidRPr="008E52F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(порциями)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8E52F7" w:rsidRPr="008E52F7" w:rsidTr="009F78FA">
        <w:trPr>
          <w:trHeight w:val="465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Pr="008E52F7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картофельный</w:t>
            </w:r>
            <w:r w:rsidRPr="008E52F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52F7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макаронными</w:t>
            </w:r>
          </w:p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изделиями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80.60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18.32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19.46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53.18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8E52F7" w:rsidRPr="008E52F7" w:rsidTr="009F78FA">
        <w:trPr>
          <w:trHeight w:val="220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кнели</w:t>
            </w:r>
            <w:r w:rsidRPr="008E52F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8E52F7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r w:rsidRPr="008E52F7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52F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рисом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11.80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197.00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59.10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17.90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8E52F7" w:rsidRPr="008E52F7" w:rsidTr="009F78FA">
        <w:trPr>
          <w:trHeight w:val="224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Pr="008E52F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8E52F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рассыпчатая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210.0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106.5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131.2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8E52F7" w:rsidRPr="008E52F7" w:rsidTr="009F78FA">
        <w:trPr>
          <w:trHeight w:val="220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8E52F7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8E52F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r w:rsidRPr="008E52F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84.00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8E52F7" w:rsidRPr="008E52F7" w:rsidTr="009F78FA">
        <w:trPr>
          <w:trHeight w:val="220"/>
          <w:jc w:val="center"/>
        </w:trPr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8E52F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52F7" w:rsidRPr="008E52F7" w:rsidTr="009F78FA">
        <w:trPr>
          <w:trHeight w:val="224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8E52F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ind w:hanging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E52F7" w:rsidRPr="008E52F7" w:rsidTr="009F78FA">
        <w:trPr>
          <w:trHeight w:val="220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8E52F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28.34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23.37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86.90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745.60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89.26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7.72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104.26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186.61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375.73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</w:tr>
      <w:tr w:rsidR="008E52F7" w:rsidRPr="008E52F7" w:rsidTr="009F78FA">
        <w:trPr>
          <w:trHeight w:val="224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47.58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42.85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176.82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1363.20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209.96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23.84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576.60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277.47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790.41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52F7" w:rsidRPr="008E52F7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7">
              <w:rPr>
                <w:rFonts w:ascii="Times New Roman" w:hAnsi="Times New Roman" w:cs="Times New Roman"/>
                <w:sz w:val="20"/>
                <w:szCs w:val="20"/>
              </w:rPr>
              <w:t>13.28</w:t>
            </w:r>
          </w:p>
        </w:tc>
      </w:tr>
    </w:tbl>
    <w:p w:rsidR="008E52F7" w:rsidRPr="008E52F7" w:rsidRDefault="008E52F7" w:rsidP="008E52F7">
      <w:pPr>
        <w:ind w:left="119"/>
        <w:rPr>
          <w:rFonts w:ascii="Times New Roman" w:hAnsi="Times New Roman" w:cs="Times New Roman"/>
          <w:sz w:val="20"/>
          <w:szCs w:val="20"/>
        </w:rPr>
      </w:pPr>
    </w:p>
    <w:p w:rsidR="008E52F7" w:rsidRDefault="008E52F7" w:rsidP="008E52F7">
      <w:pPr>
        <w:ind w:left="119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8E52F7">
      <w:pPr>
        <w:ind w:left="119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8E52F7">
      <w:pPr>
        <w:ind w:left="119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8E52F7">
      <w:pPr>
        <w:ind w:left="119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8E52F7">
      <w:pPr>
        <w:ind w:left="119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8E52F7">
      <w:pPr>
        <w:ind w:left="119"/>
        <w:rPr>
          <w:rFonts w:ascii="Times New Roman" w:hAnsi="Times New Roman" w:cs="Times New Roman"/>
          <w:sz w:val="20"/>
          <w:szCs w:val="20"/>
        </w:rPr>
      </w:pPr>
    </w:p>
    <w:p w:rsidR="002F6878" w:rsidRPr="008E52F7" w:rsidRDefault="002F6878" w:rsidP="008E52F7">
      <w:pPr>
        <w:ind w:left="119"/>
        <w:rPr>
          <w:rFonts w:ascii="Times New Roman" w:hAnsi="Times New Roman" w:cs="Times New Roman"/>
          <w:sz w:val="20"/>
          <w:szCs w:val="20"/>
        </w:rPr>
      </w:pPr>
    </w:p>
    <w:p w:rsidR="008E52F7" w:rsidRPr="002F6878" w:rsidRDefault="008E52F7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lastRenderedPageBreak/>
        <w:t>День: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вторник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0" w:right="1147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первая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с</w:t>
      </w:r>
      <w:r w:rsidRPr="002F68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7</w:t>
      </w:r>
      <w:r w:rsidRPr="002F687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до</w:t>
      </w:r>
      <w:r w:rsidRPr="002F687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лет</w:t>
      </w:r>
    </w:p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9"/>
        <w:gridCol w:w="815"/>
        <w:gridCol w:w="652"/>
        <w:gridCol w:w="575"/>
        <w:gridCol w:w="935"/>
        <w:gridCol w:w="1002"/>
        <w:gridCol w:w="709"/>
        <w:gridCol w:w="762"/>
        <w:gridCol w:w="651"/>
        <w:gridCol w:w="536"/>
        <w:gridCol w:w="814"/>
        <w:gridCol w:w="639"/>
        <w:gridCol w:w="936"/>
        <w:gridCol w:w="651"/>
        <w:gridCol w:w="18"/>
      </w:tblGrid>
      <w:tr w:rsidR="008E52F7" w:rsidRPr="002F6878" w:rsidTr="0016546E">
        <w:trPr>
          <w:trHeight w:val="224"/>
          <w:jc w:val="center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8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порций</w:t>
            </w:r>
          </w:p>
        </w:tc>
        <w:tc>
          <w:tcPr>
            <w:tcW w:w="21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10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</w:t>
            </w:r>
            <w:proofErr w:type="spellEnd"/>
          </w:p>
          <w:p w:rsidR="008E52F7" w:rsidRPr="002F6878" w:rsidRDefault="008E52F7" w:rsidP="009F78FA">
            <w:pPr>
              <w:pStyle w:val="TableParagraph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265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  <w:tc>
          <w:tcPr>
            <w:tcW w:w="305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</w:tr>
      <w:tr w:rsidR="008E52F7" w:rsidRPr="002F6878" w:rsidTr="0016546E">
        <w:trPr>
          <w:gridAfter w:val="1"/>
          <w:wAfter w:w="18" w:type="dxa"/>
          <w:trHeight w:val="651"/>
          <w:jc w:val="center"/>
        </w:trPr>
        <w:tc>
          <w:tcPr>
            <w:tcW w:w="7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0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8E52F7" w:rsidRPr="002F6878" w:rsidTr="0016546E">
        <w:trPr>
          <w:gridAfter w:val="1"/>
          <w:wAfter w:w="18" w:type="dxa"/>
          <w:trHeight w:val="28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E52F7" w:rsidRPr="002F6878" w:rsidTr="0016546E">
        <w:trPr>
          <w:gridAfter w:val="1"/>
          <w:wAfter w:w="18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16546E">
        <w:trPr>
          <w:gridAfter w:val="1"/>
          <w:wAfter w:w="18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Pr="002F687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припущенный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212.0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78.4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E52F7" w:rsidRPr="002F6878" w:rsidTr="0016546E">
        <w:trPr>
          <w:gridAfter w:val="1"/>
          <w:wAfter w:w="18" w:type="dxa"/>
          <w:trHeight w:val="23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тефтели</w:t>
            </w:r>
            <w:r w:rsidRPr="002F687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говядины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рисом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87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"ежики"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5.67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74.20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27.70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83.90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E52F7" w:rsidRPr="002F6878" w:rsidTr="0016546E">
        <w:trPr>
          <w:gridAfter w:val="1"/>
          <w:wAfter w:w="18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  <w:r w:rsidRPr="002F687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томатный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26.15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3.84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8E52F7" w:rsidRPr="002F6878" w:rsidTr="0016546E">
        <w:trPr>
          <w:gridAfter w:val="1"/>
          <w:wAfter w:w="18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свежих</w:t>
            </w:r>
            <w:r w:rsidRPr="002F687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огурцов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8E52F7" w:rsidRPr="002F6878" w:rsidTr="0016546E">
        <w:trPr>
          <w:gridAfter w:val="1"/>
          <w:wAfter w:w="18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кофейный</w:t>
            </w:r>
            <w:r w:rsidRPr="002F687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r w:rsidRPr="002F687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молоком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13.60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108.30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76.50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8E52F7" w:rsidRPr="002F6878" w:rsidTr="0016546E">
        <w:trPr>
          <w:gridAfter w:val="1"/>
          <w:wAfter w:w="18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52F7" w:rsidRPr="002F6878" w:rsidTr="0016546E">
        <w:trPr>
          <w:gridAfter w:val="1"/>
          <w:wAfter w:w="18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E52F7" w:rsidRPr="002F6878" w:rsidTr="0016546E">
        <w:trPr>
          <w:gridAfter w:val="1"/>
          <w:wAfter w:w="18" w:type="dxa"/>
          <w:trHeight w:val="219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20.84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22.39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93.89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667.19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137.40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5.98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185.00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93.06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365.16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</w:p>
        </w:tc>
      </w:tr>
      <w:tr w:rsidR="008E52F7" w:rsidRPr="002F6878" w:rsidTr="0016546E">
        <w:trPr>
          <w:gridAfter w:val="1"/>
          <w:wAfter w:w="18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16546E">
        <w:trPr>
          <w:gridAfter w:val="1"/>
          <w:wAfter w:w="18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свежих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помидор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15.60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8E52F7" w:rsidRPr="002F6878" w:rsidTr="0016546E">
        <w:trPr>
          <w:gridAfter w:val="1"/>
          <w:wAfter w:w="18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Pr="002F68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картофельный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8.70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66.80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21.40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20.40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53.82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8E52F7" w:rsidRPr="002F6878" w:rsidTr="0016546E">
        <w:trPr>
          <w:gridAfter w:val="1"/>
          <w:wAfter w:w="18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котлеты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биточки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рыбные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11.80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97.00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49.60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124.30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8E52F7" w:rsidRPr="002F6878" w:rsidTr="0016546E">
        <w:trPr>
          <w:gridAfter w:val="1"/>
          <w:wAfter w:w="18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r w:rsidRPr="002F687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тушеная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144.0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88.6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8E52F7" w:rsidRPr="002F6878" w:rsidTr="0016546E">
        <w:trPr>
          <w:gridAfter w:val="1"/>
          <w:wAfter w:w="18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шиповника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11.90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8E52F7" w:rsidRPr="002F6878" w:rsidTr="0016546E">
        <w:trPr>
          <w:gridAfter w:val="1"/>
          <w:wAfter w:w="18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52F7" w:rsidRPr="002F6878" w:rsidTr="0016546E">
        <w:trPr>
          <w:gridAfter w:val="1"/>
          <w:wAfter w:w="18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E52F7" w:rsidRPr="002F6878" w:rsidTr="0016546E">
        <w:trPr>
          <w:gridAfter w:val="1"/>
          <w:wAfter w:w="18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22.72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14.94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92.22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601.80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62.50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128.30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175.00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127.70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373.52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5.88</w:t>
            </w:r>
          </w:p>
        </w:tc>
      </w:tr>
      <w:tr w:rsidR="008E52F7" w:rsidRPr="002F6878" w:rsidTr="0016546E">
        <w:trPr>
          <w:gridAfter w:val="1"/>
          <w:wAfter w:w="18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43.56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37.33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186.11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1268.99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ind w:hanging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199.90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134.28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7.63</w:t>
            </w:r>
          </w:p>
        </w:tc>
        <w:tc>
          <w:tcPr>
            <w:tcW w:w="8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360.00</w:t>
            </w:r>
          </w:p>
        </w:tc>
        <w:tc>
          <w:tcPr>
            <w:tcW w:w="6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220.76</w:t>
            </w:r>
          </w:p>
        </w:tc>
        <w:tc>
          <w:tcPr>
            <w:tcW w:w="9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738.68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</w:tr>
    </w:tbl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8E52F7" w:rsidRPr="002F6878" w:rsidRDefault="008E52F7" w:rsidP="002F6878">
      <w:pPr>
        <w:ind w:left="20" w:right="1147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lastRenderedPageBreak/>
        <w:t>День: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среда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0" w:right="1147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первая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с</w:t>
      </w:r>
      <w:r w:rsidRPr="002F68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7</w:t>
      </w:r>
      <w:r w:rsidRPr="002F687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до</w:t>
      </w:r>
      <w:r w:rsidRPr="002F687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лет</w:t>
      </w:r>
    </w:p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375"/>
        <w:gridCol w:w="792"/>
        <w:gridCol w:w="638"/>
        <w:gridCol w:w="556"/>
        <w:gridCol w:w="911"/>
        <w:gridCol w:w="978"/>
        <w:gridCol w:w="750"/>
        <w:gridCol w:w="738"/>
        <w:gridCol w:w="613"/>
        <w:gridCol w:w="519"/>
        <w:gridCol w:w="683"/>
        <w:gridCol w:w="758"/>
        <w:gridCol w:w="925"/>
        <w:gridCol w:w="651"/>
      </w:tblGrid>
      <w:tr w:rsidR="008E52F7" w:rsidRPr="002F6878" w:rsidTr="0016546E">
        <w:trPr>
          <w:trHeight w:val="215"/>
          <w:jc w:val="center"/>
        </w:trPr>
        <w:tc>
          <w:tcPr>
            <w:tcW w:w="762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75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792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порций</w:t>
            </w:r>
          </w:p>
        </w:tc>
        <w:tc>
          <w:tcPr>
            <w:tcW w:w="2105" w:type="dxa"/>
            <w:gridSpan w:val="3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978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</w:t>
            </w:r>
            <w:proofErr w:type="spellEnd"/>
          </w:p>
          <w:p w:rsidR="008E52F7" w:rsidRPr="002F6878" w:rsidRDefault="008E52F7" w:rsidP="009F78FA">
            <w:pPr>
              <w:pStyle w:val="TableParagraph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2620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  <w:tc>
          <w:tcPr>
            <w:tcW w:w="3017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</w:tr>
      <w:tr w:rsidR="008E52F7" w:rsidRPr="002F6878" w:rsidTr="0016546E">
        <w:trPr>
          <w:trHeight w:val="637"/>
          <w:jc w:val="center"/>
        </w:trPr>
        <w:tc>
          <w:tcPr>
            <w:tcW w:w="762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А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С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Е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Р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8E52F7" w:rsidRPr="002F6878" w:rsidTr="0016546E">
        <w:trPr>
          <w:trHeight w:val="161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738" w:type="dxa"/>
          </w:tcPr>
          <w:p w:rsidR="008E52F7" w:rsidRPr="002F6878" w:rsidRDefault="0059237A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E52F7" w:rsidRPr="002F6878" w:rsidTr="0016546E">
        <w:trPr>
          <w:trHeight w:val="215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16546E">
        <w:trPr>
          <w:trHeight w:val="220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омлет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натуральный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170.00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225.80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102.80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194.40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</w:tr>
      <w:tr w:rsidR="008E52F7" w:rsidRPr="002F6878" w:rsidTr="0016546E">
        <w:trPr>
          <w:trHeight w:val="215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витаминный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8E52F7" w:rsidRPr="002F6878" w:rsidTr="0016546E">
        <w:trPr>
          <w:trHeight w:val="215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(порциями)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5.52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66.20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110.24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148.74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82.40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8E52F7" w:rsidRPr="002F6878" w:rsidTr="0016546E">
        <w:trPr>
          <w:trHeight w:val="220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38.00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8E52F7" w:rsidRPr="002F6878" w:rsidTr="0016546E">
        <w:trPr>
          <w:trHeight w:val="215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52F7" w:rsidRPr="002F6878" w:rsidTr="0016546E">
        <w:trPr>
          <w:trHeight w:val="215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E52F7" w:rsidRPr="002F6878" w:rsidTr="0016546E">
        <w:trPr>
          <w:trHeight w:val="220"/>
          <w:jc w:val="center"/>
        </w:trPr>
        <w:tc>
          <w:tcPr>
            <w:tcW w:w="76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79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22.97</w:t>
            </w:r>
          </w:p>
        </w:tc>
        <w:tc>
          <w:tcPr>
            <w:tcW w:w="55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21.32</w:t>
            </w:r>
          </w:p>
        </w:tc>
        <w:tc>
          <w:tcPr>
            <w:tcW w:w="91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49.35</w:t>
            </w:r>
          </w:p>
        </w:tc>
        <w:tc>
          <w:tcPr>
            <w:tcW w:w="97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484.20</w:t>
            </w:r>
          </w:p>
        </w:tc>
        <w:tc>
          <w:tcPr>
            <w:tcW w:w="75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336.04</w:t>
            </w:r>
          </w:p>
        </w:tc>
        <w:tc>
          <w:tcPr>
            <w:tcW w:w="73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1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</w:p>
        </w:tc>
        <w:tc>
          <w:tcPr>
            <w:tcW w:w="5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8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296.64</w:t>
            </w:r>
          </w:p>
        </w:tc>
        <w:tc>
          <w:tcPr>
            <w:tcW w:w="75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61.94</w:t>
            </w:r>
          </w:p>
        </w:tc>
        <w:tc>
          <w:tcPr>
            <w:tcW w:w="925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386.00</w:t>
            </w:r>
          </w:p>
        </w:tc>
        <w:tc>
          <w:tcPr>
            <w:tcW w:w="65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</w:tr>
      <w:tr w:rsidR="008E52F7" w:rsidRPr="002F6878" w:rsidTr="0016546E">
        <w:trPr>
          <w:trHeight w:val="215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16546E">
        <w:trPr>
          <w:trHeight w:val="450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 капусты белокочанной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огурцов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42.60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9.60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18.60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8E52F7" w:rsidRPr="002F6878" w:rsidTr="0016546E">
        <w:trPr>
          <w:trHeight w:val="215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борщ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капустой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картофелем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71.40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28.30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28.30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23.38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52.00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8E52F7" w:rsidRPr="002F6878" w:rsidTr="0016546E">
        <w:trPr>
          <w:trHeight w:val="215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8E52F7" w:rsidRPr="002F6878" w:rsidTr="0016546E">
        <w:trPr>
          <w:trHeight w:val="220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жаркое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по-домашнему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22.40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23.50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357.00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27.20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47.90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264.70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</w:tr>
      <w:tr w:rsidR="008E52F7" w:rsidRPr="002F6878" w:rsidTr="0016546E">
        <w:trPr>
          <w:trHeight w:val="215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плодов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сушеных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72.00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10.70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8E52F7" w:rsidRPr="002F6878" w:rsidTr="0016546E">
        <w:trPr>
          <w:trHeight w:val="215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52F7" w:rsidRPr="002F6878" w:rsidTr="0016546E">
        <w:trPr>
          <w:trHeight w:val="220"/>
          <w:jc w:val="center"/>
        </w:trPr>
        <w:tc>
          <w:tcPr>
            <w:tcW w:w="76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7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8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5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92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65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E52F7" w:rsidRPr="002F6878" w:rsidTr="0016546E">
        <w:trPr>
          <w:trHeight w:val="215"/>
          <w:jc w:val="center"/>
        </w:trPr>
        <w:tc>
          <w:tcPr>
            <w:tcW w:w="76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79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31.11</w:t>
            </w:r>
          </w:p>
        </w:tc>
        <w:tc>
          <w:tcPr>
            <w:tcW w:w="55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31.87</w:t>
            </w:r>
          </w:p>
        </w:tc>
        <w:tc>
          <w:tcPr>
            <w:tcW w:w="91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71.00</w:t>
            </w:r>
          </w:p>
        </w:tc>
        <w:tc>
          <w:tcPr>
            <w:tcW w:w="97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726.60</w:t>
            </w:r>
          </w:p>
        </w:tc>
        <w:tc>
          <w:tcPr>
            <w:tcW w:w="75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73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1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40.36</w:t>
            </w:r>
          </w:p>
        </w:tc>
        <w:tc>
          <w:tcPr>
            <w:tcW w:w="5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68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122.23</w:t>
            </w:r>
          </w:p>
        </w:tc>
        <w:tc>
          <w:tcPr>
            <w:tcW w:w="75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111.83</w:t>
            </w:r>
          </w:p>
        </w:tc>
        <w:tc>
          <w:tcPr>
            <w:tcW w:w="925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438.15</w:t>
            </w:r>
          </w:p>
        </w:tc>
        <w:tc>
          <w:tcPr>
            <w:tcW w:w="65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</w:tr>
      <w:tr w:rsidR="008E52F7" w:rsidRPr="002F6878" w:rsidTr="0016546E">
        <w:trPr>
          <w:trHeight w:val="220"/>
          <w:jc w:val="center"/>
        </w:trPr>
        <w:tc>
          <w:tcPr>
            <w:tcW w:w="76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9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54.08</w:t>
            </w:r>
          </w:p>
        </w:tc>
        <w:tc>
          <w:tcPr>
            <w:tcW w:w="556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53.19</w:t>
            </w:r>
          </w:p>
        </w:tc>
        <w:tc>
          <w:tcPr>
            <w:tcW w:w="911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120.35</w:t>
            </w:r>
          </w:p>
        </w:tc>
        <w:tc>
          <w:tcPr>
            <w:tcW w:w="97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1210.80</w:t>
            </w:r>
          </w:p>
        </w:tc>
        <w:tc>
          <w:tcPr>
            <w:tcW w:w="750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343.64</w:t>
            </w:r>
          </w:p>
        </w:tc>
        <w:tc>
          <w:tcPr>
            <w:tcW w:w="73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613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49.16</w:t>
            </w:r>
          </w:p>
        </w:tc>
        <w:tc>
          <w:tcPr>
            <w:tcW w:w="51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9.47</w:t>
            </w:r>
          </w:p>
        </w:tc>
        <w:tc>
          <w:tcPr>
            <w:tcW w:w="683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418.87</w:t>
            </w:r>
          </w:p>
        </w:tc>
        <w:tc>
          <w:tcPr>
            <w:tcW w:w="75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173.77</w:t>
            </w:r>
          </w:p>
        </w:tc>
        <w:tc>
          <w:tcPr>
            <w:tcW w:w="925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824.15</w:t>
            </w:r>
          </w:p>
        </w:tc>
        <w:tc>
          <w:tcPr>
            <w:tcW w:w="651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11.87</w:t>
            </w:r>
          </w:p>
        </w:tc>
      </w:tr>
    </w:tbl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8E52F7" w:rsidRPr="002F6878" w:rsidRDefault="008E52F7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lastRenderedPageBreak/>
        <w:t>День: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четверг</w:t>
      </w:r>
    </w:p>
    <w:p w:rsidR="008E52F7" w:rsidRPr="002F6878" w:rsidRDefault="008E52F7" w:rsidP="002F6878">
      <w:pPr>
        <w:ind w:left="20" w:right="1147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первая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с</w:t>
      </w:r>
      <w:r w:rsidRPr="002F68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7</w:t>
      </w:r>
      <w:r w:rsidRPr="002F687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до</w:t>
      </w:r>
      <w:r w:rsidRPr="002F687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лет</w:t>
      </w:r>
    </w:p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408"/>
        <w:gridCol w:w="792"/>
        <w:gridCol w:w="643"/>
        <w:gridCol w:w="557"/>
        <w:gridCol w:w="912"/>
        <w:gridCol w:w="979"/>
        <w:gridCol w:w="691"/>
        <w:gridCol w:w="744"/>
        <w:gridCol w:w="653"/>
        <w:gridCol w:w="526"/>
        <w:gridCol w:w="752"/>
        <w:gridCol w:w="640"/>
        <w:gridCol w:w="837"/>
        <w:gridCol w:w="722"/>
      </w:tblGrid>
      <w:tr w:rsidR="008E52F7" w:rsidRPr="002F6878" w:rsidTr="0059237A">
        <w:trPr>
          <w:trHeight w:val="215"/>
          <w:jc w:val="center"/>
        </w:trPr>
        <w:tc>
          <w:tcPr>
            <w:tcW w:w="691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8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792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порций</w:t>
            </w:r>
          </w:p>
        </w:tc>
        <w:tc>
          <w:tcPr>
            <w:tcW w:w="2112" w:type="dxa"/>
            <w:gridSpan w:val="3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979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</w:t>
            </w:r>
            <w:proofErr w:type="spellEnd"/>
          </w:p>
          <w:p w:rsidR="008E52F7" w:rsidRPr="002F6878" w:rsidRDefault="008E52F7" w:rsidP="009F78FA">
            <w:pPr>
              <w:pStyle w:val="TableParagraph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2614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  <w:tc>
          <w:tcPr>
            <w:tcW w:w="2951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</w:tr>
      <w:tr w:rsidR="008E52F7" w:rsidRPr="002F6878" w:rsidTr="0059237A">
        <w:trPr>
          <w:trHeight w:val="637"/>
          <w:jc w:val="center"/>
        </w:trPr>
        <w:tc>
          <w:tcPr>
            <w:tcW w:w="691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А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С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Е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Р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8E52F7" w:rsidRPr="002F6878" w:rsidTr="0059237A">
        <w:trPr>
          <w:trHeight w:val="161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колбаса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вареная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(порциями)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10.26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118.20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пюре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картофельное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122.40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39.80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50.10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32.80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103.00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свежие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(порциями)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8.90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Pr="002F68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7.90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69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79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16.73</w:t>
            </w:r>
          </w:p>
        </w:tc>
        <w:tc>
          <w:tcPr>
            <w:tcW w:w="55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17.61</w:t>
            </w:r>
          </w:p>
        </w:tc>
        <w:tc>
          <w:tcPr>
            <w:tcW w:w="91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56.55</w:t>
            </w:r>
          </w:p>
        </w:tc>
        <w:tc>
          <w:tcPr>
            <w:tcW w:w="97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457.10</w:t>
            </w:r>
          </w:p>
        </w:tc>
        <w:tc>
          <w:tcPr>
            <w:tcW w:w="69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39.80</w:t>
            </w:r>
          </w:p>
        </w:tc>
        <w:tc>
          <w:tcPr>
            <w:tcW w:w="74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65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7.75</w:t>
            </w:r>
          </w:p>
        </w:tc>
        <w:tc>
          <w:tcPr>
            <w:tcW w:w="52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75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90.10</w:t>
            </w:r>
          </w:p>
        </w:tc>
        <w:tc>
          <w:tcPr>
            <w:tcW w:w="64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79.85</w:t>
            </w:r>
          </w:p>
        </w:tc>
        <w:tc>
          <w:tcPr>
            <w:tcW w:w="83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291.25</w:t>
            </w:r>
          </w:p>
        </w:tc>
        <w:tc>
          <w:tcPr>
            <w:tcW w:w="72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59237A">
        <w:trPr>
          <w:trHeight w:val="450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картофельный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зеленым</w:t>
            </w:r>
            <w:r w:rsidRPr="002F68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горошком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98.00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17.70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51.40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овощей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66.60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5.80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52.45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котлеты "Школьные"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10.27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7.77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8.89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147.00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12.48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83.40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макаронные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отварные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6.66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35.46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228.42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34.32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13.79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8.87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45.38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яблок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5.90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69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4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8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72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E52F7" w:rsidRPr="002F6878" w:rsidTr="0059237A">
        <w:trPr>
          <w:trHeight w:val="215"/>
          <w:jc w:val="center"/>
        </w:trPr>
        <w:tc>
          <w:tcPr>
            <w:tcW w:w="69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79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26.80</w:t>
            </w:r>
          </w:p>
        </w:tc>
        <w:tc>
          <w:tcPr>
            <w:tcW w:w="55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19.63</w:t>
            </w:r>
          </w:p>
        </w:tc>
        <w:tc>
          <w:tcPr>
            <w:tcW w:w="91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109.27</w:t>
            </w:r>
          </w:p>
        </w:tc>
        <w:tc>
          <w:tcPr>
            <w:tcW w:w="97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783.62</w:t>
            </w:r>
          </w:p>
        </w:tc>
        <w:tc>
          <w:tcPr>
            <w:tcW w:w="69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41.92</w:t>
            </w:r>
          </w:p>
        </w:tc>
        <w:tc>
          <w:tcPr>
            <w:tcW w:w="74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65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14.49</w:t>
            </w:r>
          </w:p>
        </w:tc>
        <w:tc>
          <w:tcPr>
            <w:tcW w:w="52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</w:p>
        </w:tc>
        <w:tc>
          <w:tcPr>
            <w:tcW w:w="75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89.40</w:t>
            </w:r>
          </w:p>
        </w:tc>
        <w:tc>
          <w:tcPr>
            <w:tcW w:w="64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74.67</w:t>
            </w:r>
          </w:p>
        </w:tc>
        <w:tc>
          <w:tcPr>
            <w:tcW w:w="83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332.78</w:t>
            </w:r>
          </w:p>
        </w:tc>
        <w:tc>
          <w:tcPr>
            <w:tcW w:w="72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6.08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691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9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43.53</w:t>
            </w:r>
          </w:p>
        </w:tc>
        <w:tc>
          <w:tcPr>
            <w:tcW w:w="557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37.24</w:t>
            </w:r>
          </w:p>
        </w:tc>
        <w:tc>
          <w:tcPr>
            <w:tcW w:w="91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165.82</w:t>
            </w:r>
          </w:p>
        </w:tc>
        <w:tc>
          <w:tcPr>
            <w:tcW w:w="97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1240.72</w:t>
            </w:r>
          </w:p>
        </w:tc>
        <w:tc>
          <w:tcPr>
            <w:tcW w:w="691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81.72</w:t>
            </w:r>
          </w:p>
        </w:tc>
        <w:tc>
          <w:tcPr>
            <w:tcW w:w="74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653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22.24</w:t>
            </w:r>
          </w:p>
        </w:tc>
        <w:tc>
          <w:tcPr>
            <w:tcW w:w="526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75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179.50</w:t>
            </w:r>
          </w:p>
        </w:tc>
        <w:tc>
          <w:tcPr>
            <w:tcW w:w="640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154.52</w:t>
            </w:r>
          </w:p>
        </w:tc>
        <w:tc>
          <w:tcPr>
            <w:tcW w:w="837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624.03</w:t>
            </w:r>
          </w:p>
        </w:tc>
        <w:tc>
          <w:tcPr>
            <w:tcW w:w="72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</w:tr>
    </w:tbl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59237A" w:rsidRDefault="0059237A" w:rsidP="002F6878">
      <w:pPr>
        <w:ind w:left="20" w:right="1147"/>
        <w:rPr>
          <w:rFonts w:ascii="Times New Roman" w:hAnsi="Times New Roman" w:cs="Times New Roman"/>
          <w:sz w:val="20"/>
          <w:szCs w:val="20"/>
        </w:rPr>
      </w:pPr>
    </w:p>
    <w:p w:rsidR="008E52F7" w:rsidRPr="002F6878" w:rsidRDefault="008E52F7" w:rsidP="002F6878">
      <w:pPr>
        <w:ind w:left="20" w:right="1147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lastRenderedPageBreak/>
        <w:t>День: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пятница</w:t>
      </w:r>
    </w:p>
    <w:p w:rsidR="008E52F7" w:rsidRPr="002F6878" w:rsidRDefault="008E52F7" w:rsidP="002F6878">
      <w:pPr>
        <w:ind w:left="20" w:right="1147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первая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с</w:t>
      </w:r>
      <w:r w:rsidRPr="002F687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7</w:t>
      </w:r>
      <w:r w:rsidRPr="002F687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до</w:t>
      </w:r>
      <w:r w:rsidRPr="002F687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лет</w:t>
      </w:r>
    </w:p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83"/>
        <w:gridCol w:w="815"/>
        <w:gridCol w:w="652"/>
        <w:gridCol w:w="575"/>
        <w:gridCol w:w="935"/>
        <w:gridCol w:w="1002"/>
        <w:gridCol w:w="709"/>
        <w:gridCol w:w="762"/>
        <w:gridCol w:w="628"/>
        <w:gridCol w:w="532"/>
        <w:gridCol w:w="677"/>
        <w:gridCol w:w="709"/>
        <w:gridCol w:w="858"/>
        <w:gridCol w:w="656"/>
      </w:tblGrid>
      <w:tr w:rsidR="008E52F7" w:rsidRPr="002F6878" w:rsidTr="0059237A">
        <w:trPr>
          <w:trHeight w:val="224"/>
          <w:jc w:val="center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8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порций</w:t>
            </w:r>
          </w:p>
        </w:tc>
        <w:tc>
          <w:tcPr>
            <w:tcW w:w="21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10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</w:t>
            </w:r>
            <w:proofErr w:type="spellEnd"/>
          </w:p>
          <w:p w:rsidR="008E52F7" w:rsidRPr="002F6878" w:rsidRDefault="008E52F7" w:rsidP="009F78FA">
            <w:pPr>
              <w:pStyle w:val="TableParagraph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2631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  <w:tc>
          <w:tcPr>
            <w:tcW w:w="290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</w:tr>
      <w:tr w:rsidR="008E52F7" w:rsidRPr="002F6878" w:rsidTr="0059237A">
        <w:trPr>
          <w:trHeight w:val="651"/>
          <w:jc w:val="center"/>
        </w:trPr>
        <w:tc>
          <w:tcPr>
            <w:tcW w:w="7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0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8E52F7" w:rsidRPr="002F6878" w:rsidTr="0059237A">
        <w:trPr>
          <w:trHeight w:val="28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E52F7" w:rsidRPr="002F6878" w:rsidTr="0059237A">
        <w:trPr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запеканка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рисовая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творогом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39.40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239.00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39.40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64.30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29.50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137.60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r w:rsidRPr="002F687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сгущенное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16.65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98.10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92.10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65.70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8E52F7" w:rsidRPr="002F6878" w:rsidTr="0059237A">
        <w:trPr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Pr="002F687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19.60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</w:tr>
      <w:tr w:rsidR="008E52F7" w:rsidRPr="002F6878" w:rsidTr="0059237A">
        <w:trPr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E52F7" w:rsidRPr="002F6878" w:rsidTr="0059237A">
        <w:trPr>
          <w:trHeight w:val="225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19.26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119.95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634.10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52.00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200.60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87.90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321.00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6.82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  <w:r w:rsidRPr="002F687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консервированные</w:t>
            </w:r>
            <w:r w:rsidRPr="002F687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(порциями)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8E52F7" w:rsidRPr="002F6878" w:rsidTr="0059237A">
        <w:trPr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суп-пюре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картофеля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5.83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10.85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108.25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33.25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105.12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19.45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75.15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гуляш</w:t>
            </w:r>
            <w:r w:rsidRPr="002F687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говядины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18.70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245.00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16.90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23.50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105.90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</w:tr>
      <w:tr w:rsidR="008E52F7" w:rsidRPr="002F6878" w:rsidTr="0059237A">
        <w:trPr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Pr="002F6878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пшеничная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рассыпчатая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230.9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151.0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84.00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8E52F7" w:rsidRPr="002F6878" w:rsidTr="0059237A">
        <w:trPr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52F7" w:rsidRPr="002F6878" w:rsidTr="0059237A">
        <w:trPr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8E52F7" w:rsidRPr="002F6878" w:rsidTr="0059237A">
        <w:trPr>
          <w:trHeight w:val="219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35.25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29.22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107.80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842.10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91.25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7.98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197.30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106.97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446.23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8E52F7" w:rsidRPr="002F6878" w:rsidTr="0059237A">
        <w:trPr>
          <w:trHeight w:val="225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54.51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37.27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227.75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1476.20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143.25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22.38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397.90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194.87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767.23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12.84</w:t>
            </w:r>
          </w:p>
        </w:tc>
      </w:tr>
    </w:tbl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59237A" w:rsidRDefault="0059237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spacing w:val="-39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lastRenderedPageBreak/>
        <w:t>День:</w:t>
      </w:r>
      <w:r w:rsidRPr="002F687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понедельник</w:t>
      </w:r>
      <w:r w:rsidRPr="002F6878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вторая</w:t>
      </w:r>
    </w:p>
    <w:p w:rsidR="008E52F7" w:rsidRDefault="008E52F7" w:rsidP="002F6878">
      <w:pPr>
        <w:ind w:left="23"/>
        <w:rPr>
          <w:rFonts w:ascii="Times New Roman" w:hAnsi="Times New Roman" w:cs="Times New Roman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F6878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7</w:t>
      </w:r>
      <w:r w:rsidRPr="002F6878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2F6878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лет</w:t>
      </w:r>
    </w:p>
    <w:p w:rsidR="0059237A" w:rsidRPr="002F6878" w:rsidRDefault="0059237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3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792"/>
        <w:gridCol w:w="639"/>
        <w:gridCol w:w="103"/>
        <w:gridCol w:w="618"/>
        <w:gridCol w:w="918"/>
        <w:gridCol w:w="1210"/>
        <w:gridCol w:w="834"/>
        <w:gridCol w:w="739"/>
        <w:gridCol w:w="614"/>
        <w:gridCol w:w="704"/>
        <w:gridCol w:w="850"/>
        <w:gridCol w:w="709"/>
        <w:gridCol w:w="992"/>
        <w:gridCol w:w="643"/>
      </w:tblGrid>
      <w:tr w:rsidR="008E52F7" w:rsidRPr="002F6878" w:rsidTr="00B04AA0">
        <w:trPr>
          <w:trHeight w:val="210"/>
          <w:jc w:val="center"/>
        </w:trPr>
        <w:tc>
          <w:tcPr>
            <w:tcW w:w="567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блюда</w:t>
            </w:r>
          </w:p>
        </w:tc>
        <w:tc>
          <w:tcPr>
            <w:tcW w:w="792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порций</w:t>
            </w:r>
          </w:p>
        </w:tc>
        <w:tc>
          <w:tcPr>
            <w:tcW w:w="2278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Пищевые</w:t>
            </w:r>
            <w:r w:rsidRPr="002F687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(г)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</w:t>
            </w:r>
            <w:proofErr w:type="spellEnd"/>
            <w:r w:rsidRPr="002F687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(ккал)</w:t>
            </w:r>
          </w:p>
        </w:tc>
        <w:tc>
          <w:tcPr>
            <w:tcW w:w="2891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  <w:tc>
          <w:tcPr>
            <w:tcW w:w="3194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</w:tr>
      <w:tr w:rsidR="008E52F7" w:rsidRPr="002F6878" w:rsidTr="00B04AA0">
        <w:trPr>
          <w:trHeight w:val="628"/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Белки</w:t>
            </w:r>
          </w:p>
        </w:tc>
        <w:tc>
          <w:tcPr>
            <w:tcW w:w="721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Жиры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</w:t>
            </w:r>
          </w:p>
        </w:tc>
        <w:tc>
          <w:tcPr>
            <w:tcW w:w="1210" w:type="dxa"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А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В1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С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Е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Р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Fe</w:t>
            </w:r>
            <w:proofErr w:type="spellEnd"/>
          </w:p>
        </w:tc>
      </w:tr>
      <w:tr w:rsidR="008E52F7" w:rsidRPr="002F6878" w:rsidTr="00B04AA0">
        <w:trPr>
          <w:trHeight w:val="254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9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217</w:t>
            </w: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каша</w:t>
            </w:r>
            <w:r w:rsidRPr="002F687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рисовая</w:t>
            </w:r>
            <w:r w:rsidRPr="002F687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вязкая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6.24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6.82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37.12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254.80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41.00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0.06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1.44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0.22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138.88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37.22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165.30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0.15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56</w:t>
            </w: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Бутерброд</w:t>
            </w:r>
            <w:r w:rsidRPr="002F687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колбасой</w:t>
            </w:r>
            <w:r w:rsidRPr="002F687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(1-ый</w:t>
            </w:r>
            <w:r w:rsidRPr="002F687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вариант)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3.80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4.40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9.80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94.40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0.32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7.10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5.40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33.80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0.50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459</w:t>
            </w: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Чай</w:t>
            </w:r>
            <w:r w:rsidRPr="002F6878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лимоном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9.50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40.00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7.90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5.00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9.10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0.87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завтрак:</w:t>
            </w:r>
          </w:p>
        </w:tc>
        <w:tc>
          <w:tcPr>
            <w:tcW w:w="79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16.34</w:t>
            </w:r>
          </w:p>
        </w:tc>
        <w:tc>
          <w:tcPr>
            <w:tcW w:w="61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11.32</w:t>
            </w:r>
          </w:p>
        </w:tc>
        <w:tc>
          <w:tcPr>
            <w:tcW w:w="9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91.42</w:t>
            </w:r>
          </w:p>
        </w:tc>
        <w:tc>
          <w:tcPr>
            <w:tcW w:w="121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560.20</w:t>
            </w:r>
          </w:p>
        </w:tc>
        <w:tc>
          <w:tcPr>
            <w:tcW w:w="83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41.00</w:t>
            </w:r>
          </w:p>
        </w:tc>
        <w:tc>
          <w:tcPr>
            <w:tcW w:w="73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0.11</w:t>
            </w:r>
          </w:p>
        </w:tc>
        <w:tc>
          <w:tcPr>
            <w:tcW w:w="61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2.44</w:t>
            </w:r>
          </w:p>
        </w:tc>
        <w:tc>
          <w:tcPr>
            <w:tcW w:w="70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0.56</w:t>
            </w:r>
          </w:p>
        </w:tc>
        <w:tc>
          <w:tcPr>
            <w:tcW w:w="85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176.88</w:t>
            </w:r>
          </w:p>
        </w:tc>
        <w:tc>
          <w:tcPr>
            <w:tcW w:w="70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73.62</w:t>
            </w:r>
          </w:p>
        </w:tc>
        <w:tc>
          <w:tcPr>
            <w:tcW w:w="99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296.20</w:t>
            </w:r>
          </w:p>
        </w:tc>
        <w:tc>
          <w:tcPr>
            <w:tcW w:w="64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2.52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капусты</w:t>
            </w:r>
            <w:r w:rsidRPr="002F687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белокочанной</w:t>
            </w:r>
            <w:r w:rsidRPr="002F687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2F687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огурцов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0.78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3.66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4.20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42.60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8.04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1.62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21.00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9.60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18.60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0.36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рассольник </w:t>
            </w:r>
            <w:r w:rsidRPr="002F6878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ленинградский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1.88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5.10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13.23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106.25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0.88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6.95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2.35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14.75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24.25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59.50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</w:tr>
      <w:tr w:rsidR="008E52F7" w:rsidRPr="002F6878" w:rsidTr="00B04AA0">
        <w:trPr>
          <w:trHeight w:val="210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433</w:t>
            </w: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сметана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6.33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4.15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375</w:t>
            </w: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плов</w:t>
            </w:r>
            <w:r w:rsidRPr="002F687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отварной</w:t>
            </w:r>
            <w:r w:rsidRPr="002F687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птицы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21.10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23.80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27.30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408.00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82.40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0.06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5.60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28.70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37.40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105.70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1.53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494</w:t>
            </w: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плодов</w:t>
            </w:r>
            <w:r w:rsidRPr="002F687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ягод</w:t>
            </w:r>
            <w:r w:rsidRPr="002F687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сушеных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17.50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72.00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16.40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4.30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10.70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0.90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1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9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21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8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9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64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обед:</w:t>
            </w:r>
          </w:p>
        </w:tc>
        <w:tc>
          <w:tcPr>
            <w:tcW w:w="79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30.25</w:t>
            </w:r>
          </w:p>
        </w:tc>
        <w:tc>
          <w:tcPr>
            <w:tcW w:w="61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33.77</w:t>
            </w:r>
          </w:p>
        </w:tc>
        <w:tc>
          <w:tcPr>
            <w:tcW w:w="9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97.49</w:t>
            </w:r>
          </w:p>
        </w:tc>
        <w:tc>
          <w:tcPr>
            <w:tcW w:w="121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812.45</w:t>
            </w:r>
          </w:p>
        </w:tc>
        <w:tc>
          <w:tcPr>
            <w:tcW w:w="83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90.00</w:t>
            </w:r>
          </w:p>
        </w:tc>
        <w:tc>
          <w:tcPr>
            <w:tcW w:w="73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0.97</w:t>
            </w:r>
          </w:p>
        </w:tc>
        <w:tc>
          <w:tcPr>
            <w:tcW w:w="61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16.31</w:t>
            </w:r>
          </w:p>
        </w:tc>
        <w:tc>
          <w:tcPr>
            <w:tcW w:w="70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9.70</w:t>
            </w:r>
          </w:p>
        </w:tc>
        <w:tc>
          <w:tcPr>
            <w:tcW w:w="85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110.18</w:t>
            </w:r>
          </w:p>
        </w:tc>
        <w:tc>
          <w:tcPr>
            <w:tcW w:w="70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102.20</w:t>
            </w:r>
          </w:p>
        </w:tc>
        <w:tc>
          <w:tcPr>
            <w:tcW w:w="99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286.65</w:t>
            </w:r>
          </w:p>
        </w:tc>
        <w:tc>
          <w:tcPr>
            <w:tcW w:w="64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4.61</w:t>
            </w:r>
          </w:p>
        </w:tc>
      </w:tr>
      <w:tr w:rsidR="008E52F7" w:rsidRPr="002F6878" w:rsidTr="00B04AA0">
        <w:trPr>
          <w:trHeight w:val="215"/>
          <w:jc w:val="center"/>
        </w:trPr>
        <w:tc>
          <w:tcPr>
            <w:tcW w:w="567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</w:p>
        </w:tc>
        <w:tc>
          <w:tcPr>
            <w:tcW w:w="79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46.59</w:t>
            </w:r>
          </w:p>
        </w:tc>
        <w:tc>
          <w:tcPr>
            <w:tcW w:w="613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45.09</w:t>
            </w:r>
          </w:p>
        </w:tc>
        <w:tc>
          <w:tcPr>
            <w:tcW w:w="91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188.91</w:t>
            </w:r>
          </w:p>
        </w:tc>
        <w:tc>
          <w:tcPr>
            <w:tcW w:w="1210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1372.65</w:t>
            </w:r>
          </w:p>
        </w:tc>
        <w:tc>
          <w:tcPr>
            <w:tcW w:w="83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131.00</w:t>
            </w:r>
          </w:p>
        </w:tc>
        <w:tc>
          <w:tcPr>
            <w:tcW w:w="73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1.08</w:t>
            </w:r>
          </w:p>
        </w:tc>
        <w:tc>
          <w:tcPr>
            <w:tcW w:w="61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18.75</w:t>
            </w:r>
          </w:p>
        </w:tc>
        <w:tc>
          <w:tcPr>
            <w:tcW w:w="70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10.26</w:t>
            </w:r>
          </w:p>
        </w:tc>
        <w:tc>
          <w:tcPr>
            <w:tcW w:w="850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287.06</w:t>
            </w:r>
          </w:p>
        </w:tc>
        <w:tc>
          <w:tcPr>
            <w:tcW w:w="70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175.82</w:t>
            </w:r>
          </w:p>
        </w:tc>
        <w:tc>
          <w:tcPr>
            <w:tcW w:w="99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582.85</w:t>
            </w:r>
          </w:p>
        </w:tc>
        <w:tc>
          <w:tcPr>
            <w:tcW w:w="643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7.12</w:t>
            </w:r>
          </w:p>
        </w:tc>
      </w:tr>
    </w:tbl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Pr="002F6878" w:rsidRDefault="009F78F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spacing w:val="-39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День:</w:t>
      </w:r>
      <w:r w:rsidRPr="002F687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вторник</w:t>
      </w:r>
      <w:r w:rsidRPr="002F6878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вторая</w:t>
      </w:r>
    </w:p>
    <w:p w:rsidR="008E52F7" w:rsidRDefault="008E52F7" w:rsidP="002F6878">
      <w:pPr>
        <w:ind w:left="23"/>
        <w:rPr>
          <w:rFonts w:ascii="Times New Roman" w:hAnsi="Times New Roman" w:cs="Times New Roman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F6878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7</w:t>
      </w:r>
      <w:r w:rsidRPr="002F6878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2F6878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лет</w:t>
      </w:r>
    </w:p>
    <w:p w:rsidR="0016546E" w:rsidRPr="002F6878" w:rsidRDefault="0016546E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624"/>
        <w:gridCol w:w="824"/>
        <w:gridCol w:w="618"/>
        <w:gridCol w:w="617"/>
        <w:gridCol w:w="888"/>
        <w:gridCol w:w="1097"/>
        <w:gridCol w:w="709"/>
        <w:gridCol w:w="719"/>
        <w:gridCol w:w="594"/>
        <w:gridCol w:w="511"/>
        <w:gridCol w:w="715"/>
        <w:gridCol w:w="752"/>
        <w:gridCol w:w="806"/>
        <w:gridCol w:w="754"/>
      </w:tblGrid>
      <w:tr w:rsidR="008E52F7" w:rsidRPr="002F6878" w:rsidTr="0016546E">
        <w:trPr>
          <w:trHeight w:val="210"/>
          <w:jc w:val="center"/>
        </w:trPr>
        <w:tc>
          <w:tcPr>
            <w:tcW w:w="778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3624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блюда</w:t>
            </w:r>
          </w:p>
        </w:tc>
        <w:tc>
          <w:tcPr>
            <w:tcW w:w="824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порций</w:t>
            </w:r>
          </w:p>
        </w:tc>
        <w:tc>
          <w:tcPr>
            <w:tcW w:w="2123" w:type="dxa"/>
            <w:gridSpan w:val="3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Пищевые вещества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(г)</w:t>
            </w:r>
          </w:p>
        </w:tc>
        <w:tc>
          <w:tcPr>
            <w:tcW w:w="1097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</w:t>
            </w:r>
            <w:proofErr w:type="spellEnd"/>
            <w:r w:rsidRPr="002F687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(ккал)</w:t>
            </w:r>
          </w:p>
        </w:tc>
        <w:tc>
          <w:tcPr>
            <w:tcW w:w="2533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  <w:tc>
          <w:tcPr>
            <w:tcW w:w="3027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</w:tr>
      <w:tr w:rsidR="008E52F7" w:rsidRPr="002F6878" w:rsidTr="0016546E">
        <w:trPr>
          <w:trHeight w:val="613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Белки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Жиры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</w:t>
            </w:r>
          </w:p>
        </w:tc>
        <w:tc>
          <w:tcPr>
            <w:tcW w:w="1097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А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С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Е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Р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Fe</w:t>
            </w:r>
            <w:proofErr w:type="spellEnd"/>
          </w:p>
        </w:tc>
      </w:tr>
      <w:tr w:rsidR="008E52F7" w:rsidRPr="002F6878" w:rsidTr="0016546E">
        <w:trPr>
          <w:trHeight w:val="161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9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328</w:t>
            </w: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жаркое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по-домашнему</w:t>
            </w:r>
          </w:p>
        </w:tc>
        <w:tc>
          <w:tcPr>
            <w:tcW w:w="824" w:type="dxa"/>
          </w:tcPr>
          <w:p w:rsidR="008E52F7" w:rsidRPr="002F6878" w:rsidRDefault="0016546E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  </w:t>
            </w:r>
            <w:r w:rsidR="008E52F7"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22.40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23.50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357.00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0.14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3.90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3.70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27.20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47.90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264.70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3.92</w:t>
            </w:r>
          </w:p>
        </w:tc>
      </w:tr>
      <w:tr w:rsidR="008E52F7" w:rsidRPr="002F6878" w:rsidTr="0016546E">
        <w:trPr>
          <w:trHeight w:val="205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148</w:t>
            </w: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овощи</w:t>
            </w:r>
            <w:r w:rsidRPr="002F6878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свежие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(порциями)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0.35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0.95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5.50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1.75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8.90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7.05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15.15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462</w:t>
            </w: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какао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молоком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3.30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2.90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13.80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94.00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111.30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22.30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91.10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завтрак:</w:t>
            </w:r>
          </w:p>
        </w:tc>
        <w:tc>
          <w:tcPr>
            <w:tcW w:w="82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32.05</w:t>
            </w:r>
          </w:p>
        </w:tc>
        <w:tc>
          <w:tcPr>
            <w:tcW w:w="61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26.45</w:t>
            </w:r>
          </w:p>
        </w:tc>
        <w:tc>
          <w:tcPr>
            <w:tcW w:w="88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63.75</w:t>
            </w:r>
          </w:p>
        </w:tc>
        <w:tc>
          <w:tcPr>
            <w:tcW w:w="109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627.50</w:t>
            </w:r>
          </w:p>
        </w:tc>
        <w:tc>
          <w:tcPr>
            <w:tcW w:w="70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7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59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6.35</w:t>
            </w:r>
          </w:p>
        </w:tc>
        <w:tc>
          <w:tcPr>
            <w:tcW w:w="51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3.76</w:t>
            </w:r>
          </w:p>
        </w:tc>
        <w:tc>
          <w:tcPr>
            <w:tcW w:w="715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170.40</w:t>
            </w:r>
          </w:p>
        </w:tc>
        <w:tc>
          <w:tcPr>
            <w:tcW w:w="75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103.25</w:t>
            </w:r>
          </w:p>
        </w:tc>
        <w:tc>
          <w:tcPr>
            <w:tcW w:w="80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458.95</w:t>
            </w:r>
          </w:p>
        </w:tc>
        <w:tc>
          <w:tcPr>
            <w:tcW w:w="75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5.83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</w:t>
            </w: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свежих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помидор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1.10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6.20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75.00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0.06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22.10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3.30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</w:t>
            </w: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борщ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 капустой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картофелем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1.44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3.50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0.04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71.40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28.30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1.92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28.30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23.38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52.00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1.10</w:t>
            </w:r>
          </w:p>
        </w:tc>
      </w:tr>
      <w:tr w:rsidR="008E52F7" w:rsidRPr="002F6878" w:rsidTr="0016546E">
        <w:trPr>
          <w:trHeight w:val="205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433</w:t>
            </w: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сметана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6.33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4.15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371</w:t>
            </w: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кнели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птицы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рисом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17.70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20.25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7.05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280.50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88.65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0.08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26.85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22.95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115.80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1.55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377</w:t>
            </w: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пюре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картофельное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3.78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7.20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122.40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39.80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0.16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50.10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32.80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103.00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501</w:t>
            </w: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сок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фруктовый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0.50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10.10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86.00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7.00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7.00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1.40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8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1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5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75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обед:</w:t>
            </w:r>
          </w:p>
        </w:tc>
        <w:tc>
          <w:tcPr>
            <w:tcW w:w="82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30.71</w:t>
            </w:r>
          </w:p>
        </w:tc>
        <w:tc>
          <w:tcPr>
            <w:tcW w:w="61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38.45</w:t>
            </w:r>
          </w:p>
        </w:tc>
        <w:tc>
          <w:tcPr>
            <w:tcW w:w="88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67.15</w:t>
            </w:r>
          </w:p>
        </w:tc>
        <w:tc>
          <w:tcPr>
            <w:tcW w:w="109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818.90</w:t>
            </w:r>
          </w:p>
        </w:tc>
        <w:tc>
          <w:tcPr>
            <w:tcW w:w="70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136.05</w:t>
            </w:r>
          </w:p>
        </w:tc>
        <w:tc>
          <w:tcPr>
            <w:tcW w:w="7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0.33</w:t>
            </w:r>
          </w:p>
        </w:tc>
        <w:tc>
          <w:tcPr>
            <w:tcW w:w="59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58.32</w:t>
            </w:r>
          </w:p>
        </w:tc>
        <w:tc>
          <w:tcPr>
            <w:tcW w:w="51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6.15</w:t>
            </w:r>
          </w:p>
        </w:tc>
        <w:tc>
          <w:tcPr>
            <w:tcW w:w="715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156.58</w:t>
            </w:r>
          </w:p>
        </w:tc>
        <w:tc>
          <w:tcPr>
            <w:tcW w:w="75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129.78</w:t>
            </w:r>
          </w:p>
        </w:tc>
        <w:tc>
          <w:tcPr>
            <w:tcW w:w="80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395.95</w:t>
            </w:r>
          </w:p>
        </w:tc>
        <w:tc>
          <w:tcPr>
            <w:tcW w:w="75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7.16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77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</w:p>
        </w:tc>
        <w:tc>
          <w:tcPr>
            <w:tcW w:w="82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62.76</w:t>
            </w:r>
          </w:p>
        </w:tc>
        <w:tc>
          <w:tcPr>
            <w:tcW w:w="617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64.90</w:t>
            </w:r>
          </w:p>
        </w:tc>
        <w:tc>
          <w:tcPr>
            <w:tcW w:w="88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130.90</w:t>
            </w:r>
          </w:p>
        </w:tc>
        <w:tc>
          <w:tcPr>
            <w:tcW w:w="1097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1446.40</w:t>
            </w:r>
          </w:p>
        </w:tc>
        <w:tc>
          <w:tcPr>
            <w:tcW w:w="70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155.05</w:t>
            </w:r>
          </w:p>
        </w:tc>
        <w:tc>
          <w:tcPr>
            <w:tcW w:w="71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0.51</w:t>
            </w:r>
          </w:p>
        </w:tc>
        <w:tc>
          <w:tcPr>
            <w:tcW w:w="59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64.67</w:t>
            </w:r>
          </w:p>
        </w:tc>
        <w:tc>
          <w:tcPr>
            <w:tcW w:w="511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9.91</w:t>
            </w:r>
          </w:p>
        </w:tc>
        <w:tc>
          <w:tcPr>
            <w:tcW w:w="715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326.98</w:t>
            </w:r>
          </w:p>
        </w:tc>
        <w:tc>
          <w:tcPr>
            <w:tcW w:w="75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233.03</w:t>
            </w:r>
          </w:p>
        </w:tc>
        <w:tc>
          <w:tcPr>
            <w:tcW w:w="806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854.90</w:t>
            </w:r>
          </w:p>
        </w:tc>
        <w:tc>
          <w:tcPr>
            <w:tcW w:w="75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12.99</w:t>
            </w:r>
          </w:p>
        </w:tc>
      </w:tr>
    </w:tbl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Pr="002F6878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Pr="002F6878" w:rsidRDefault="009F78F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spacing w:val="-39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День:</w:t>
      </w:r>
      <w:r w:rsidRPr="002F687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среда</w:t>
      </w:r>
      <w:r w:rsidRPr="002F6878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вторая</w:t>
      </w:r>
    </w:p>
    <w:p w:rsidR="008E52F7" w:rsidRDefault="008E52F7" w:rsidP="002F6878">
      <w:pPr>
        <w:ind w:left="23"/>
        <w:rPr>
          <w:rFonts w:ascii="Times New Roman" w:hAnsi="Times New Roman" w:cs="Times New Roman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F6878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7</w:t>
      </w:r>
      <w:r w:rsidRPr="002F6878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2F6878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лет</w:t>
      </w:r>
    </w:p>
    <w:p w:rsidR="0016546E" w:rsidRPr="002F6878" w:rsidRDefault="0016546E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37"/>
        <w:gridCol w:w="772"/>
        <w:gridCol w:w="618"/>
        <w:gridCol w:w="655"/>
        <w:gridCol w:w="892"/>
        <w:gridCol w:w="1134"/>
        <w:gridCol w:w="709"/>
        <w:gridCol w:w="719"/>
        <w:gridCol w:w="656"/>
        <w:gridCol w:w="516"/>
        <w:gridCol w:w="704"/>
        <w:gridCol w:w="772"/>
        <w:gridCol w:w="806"/>
        <w:gridCol w:w="798"/>
      </w:tblGrid>
      <w:tr w:rsidR="008E52F7" w:rsidRPr="002F6878" w:rsidTr="0016546E">
        <w:trPr>
          <w:trHeight w:val="210"/>
          <w:jc w:val="center"/>
        </w:trPr>
        <w:tc>
          <w:tcPr>
            <w:tcW w:w="828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4137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блюда</w:t>
            </w:r>
          </w:p>
        </w:tc>
        <w:tc>
          <w:tcPr>
            <w:tcW w:w="772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порций</w:t>
            </w:r>
          </w:p>
        </w:tc>
        <w:tc>
          <w:tcPr>
            <w:tcW w:w="2165" w:type="dxa"/>
            <w:gridSpan w:val="3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Пищевые вещества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(г)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</w:t>
            </w:r>
            <w:proofErr w:type="spellEnd"/>
            <w:r w:rsidRPr="002F687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(ккал)</w:t>
            </w:r>
          </w:p>
        </w:tc>
        <w:tc>
          <w:tcPr>
            <w:tcW w:w="2600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  <w:tc>
          <w:tcPr>
            <w:tcW w:w="3080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</w:tr>
      <w:tr w:rsidR="008E52F7" w:rsidRPr="002F6878" w:rsidTr="0016546E">
        <w:trPr>
          <w:trHeight w:val="613"/>
          <w:jc w:val="center"/>
        </w:trPr>
        <w:tc>
          <w:tcPr>
            <w:tcW w:w="828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Белки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Жиры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А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В1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С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Е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Р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Fe</w:t>
            </w:r>
            <w:proofErr w:type="spellEnd"/>
          </w:p>
        </w:tc>
      </w:tr>
      <w:tr w:rsidR="008E52F7" w:rsidRPr="002F6878" w:rsidTr="0016546E">
        <w:trPr>
          <w:trHeight w:val="254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256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макаронные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изделия</w:t>
            </w:r>
            <w:r w:rsidRPr="002F6878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отварные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6.66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0.54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35.46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228.42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34.32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0.06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0.84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13.79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8.87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45.38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1.08</w:t>
            </w:r>
          </w:p>
        </w:tc>
      </w:tr>
      <w:tr w:rsidR="008E52F7" w:rsidRPr="002F6878" w:rsidTr="0016546E">
        <w:trPr>
          <w:trHeight w:val="205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347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котлеты</w:t>
            </w:r>
            <w:r w:rsidRPr="002F6878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"Школьные"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10.27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7.77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8.89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147.00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0.40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12.48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11.22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83.40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1.30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419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соус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томатный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0.56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1.64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2.29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26.15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0.78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0.11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4.33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3.84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8.36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465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кофейный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напиток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 молоком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2.80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2.50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13.60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88.00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108.30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76.50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0.12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завтрак:</w:t>
            </w:r>
          </w:p>
        </w:tc>
        <w:tc>
          <w:tcPr>
            <w:tcW w:w="77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26.29</w:t>
            </w:r>
          </w:p>
        </w:tc>
        <w:tc>
          <w:tcPr>
            <w:tcW w:w="655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12.45</w:t>
            </w:r>
          </w:p>
        </w:tc>
        <w:tc>
          <w:tcPr>
            <w:tcW w:w="89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95.24</w:t>
            </w:r>
          </w:p>
        </w:tc>
        <w:tc>
          <w:tcPr>
            <w:tcW w:w="113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660.57</w:t>
            </w:r>
          </w:p>
        </w:tc>
        <w:tc>
          <w:tcPr>
            <w:tcW w:w="70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63.32</w:t>
            </w:r>
          </w:p>
        </w:tc>
        <w:tc>
          <w:tcPr>
            <w:tcW w:w="7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65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2.08</w:t>
            </w:r>
          </w:p>
        </w:tc>
        <w:tc>
          <w:tcPr>
            <w:tcW w:w="51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1.35</w:t>
            </w:r>
          </w:p>
        </w:tc>
        <w:tc>
          <w:tcPr>
            <w:tcW w:w="70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161.90</w:t>
            </w:r>
          </w:p>
        </w:tc>
        <w:tc>
          <w:tcPr>
            <w:tcW w:w="77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62.53</w:t>
            </w:r>
          </w:p>
        </w:tc>
        <w:tc>
          <w:tcPr>
            <w:tcW w:w="80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301.63</w:t>
            </w:r>
          </w:p>
        </w:tc>
        <w:tc>
          <w:tcPr>
            <w:tcW w:w="79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свежих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огурцов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0.70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6.10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1.90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65.00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3.50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2.70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18.00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30.00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0.50</w:t>
            </w:r>
          </w:p>
        </w:tc>
      </w:tr>
      <w:tr w:rsidR="008E52F7" w:rsidRPr="002F6878" w:rsidTr="0016546E">
        <w:trPr>
          <w:trHeight w:val="205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114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суп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картофельный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бобовыми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1.76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2.74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8.70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66.80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0.08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6.40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0.18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21.40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20.40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53.82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0.77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433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сметана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6.33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4.15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8E52F7" w:rsidRPr="002F6878" w:rsidTr="0016546E">
        <w:trPr>
          <w:trHeight w:val="22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350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тефтели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говядины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рисом</w:t>
            </w:r>
            <w:r w:rsidRPr="002F687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"ежики"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9.40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8.10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9.90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150.00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1.40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0.40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39.60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17.50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119.80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1.40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202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каша</w:t>
            </w:r>
            <w:r w:rsidRPr="002F6878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гречневая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рассыпчатая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7.5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7.7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13.1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210.0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28.8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16.9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106.5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131.2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3.6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495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смеси сухофруктов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20.10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84.00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0.40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20.10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14.40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19.20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0.69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9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13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5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7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7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обед:</w:t>
            </w:r>
          </w:p>
        </w:tc>
        <w:tc>
          <w:tcPr>
            <w:tcW w:w="77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26.15</w:t>
            </w:r>
          </w:p>
        </w:tc>
        <w:tc>
          <w:tcPr>
            <w:tcW w:w="655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25.92</w:t>
            </w:r>
          </w:p>
        </w:tc>
        <w:tc>
          <w:tcPr>
            <w:tcW w:w="89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88.96</w:t>
            </w:r>
          </w:p>
        </w:tc>
        <w:tc>
          <w:tcPr>
            <w:tcW w:w="113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759.40</w:t>
            </w:r>
          </w:p>
        </w:tc>
        <w:tc>
          <w:tcPr>
            <w:tcW w:w="70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68.40</w:t>
            </w:r>
          </w:p>
        </w:tc>
        <w:tc>
          <w:tcPr>
            <w:tcW w:w="7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0.34</w:t>
            </w:r>
          </w:p>
        </w:tc>
        <w:tc>
          <w:tcPr>
            <w:tcW w:w="65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11.52</w:t>
            </w:r>
          </w:p>
        </w:tc>
        <w:tc>
          <w:tcPr>
            <w:tcW w:w="51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4.21</w:t>
            </w:r>
          </w:p>
        </w:tc>
        <w:tc>
          <w:tcPr>
            <w:tcW w:w="70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145.37</w:t>
            </w:r>
          </w:p>
        </w:tc>
        <w:tc>
          <w:tcPr>
            <w:tcW w:w="772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199.40</w:t>
            </w:r>
          </w:p>
        </w:tc>
        <w:tc>
          <w:tcPr>
            <w:tcW w:w="80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446.12</w:t>
            </w:r>
          </w:p>
        </w:tc>
        <w:tc>
          <w:tcPr>
            <w:tcW w:w="79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7.98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2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</w:p>
        </w:tc>
        <w:tc>
          <w:tcPr>
            <w:tcW w:w="77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52.44</w:t>
            </w:r>
          </w:p>
        </w:tc>
        <w:tc>
          <w:tcPr>
            <w:tcW w:w="655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38.37</w:t>
            </w:r>
          </w:p>
        </w:tc>
        <w:tc>
          <w:tcPr>
            <w:tcW w:w="89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184.20</w:t>
            </w:r>
          </w:p>
        </w:tc>
        <w:tc>
          <w:tcPr>
            <w:tcW w:w="113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1419.97</w:t>
            </w:r>
          </w:p>
        </w:tc>
        <w:tc>
          <w:tcPr>
            <w:tcW w:w="70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131.72</w:t>
            </w:r>
          </w:p>
        </w:tc>
        <w:tc>
          <w:tcPr>
            <w:tcW w:w="71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0.54</w:t>
            </w:r>
          </w:p>
        </w:tc>
        <w:tc>
          <w:tcPr>
            <w:tcW w:w="656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13.60</w:t>
            </w:r>
          </w:p>
        </w:tc>
        <w:tc>
          <w:tcPr>
            <w:tcW w:w="511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5.56</w:t>
            </w:r>
          </w:p>
        </w:tc>
        <w:tc>
          <w:tcPr>
            <w:tcW w:w="70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307.26</w:t>
            </w:r>
          </w:p>
        </w:tc>
        <w:tc>
          <w:tcPr>
            <w:tcW w:w="772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261.93</w:t>
            </w:r>
          </w:p>
        </w:tc>
        <w:tc>
          <w:tcPr>
            <w:tcW w:w="806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747.75</w:t>
            </w:r>
          </w:p>
        </w:tc>
        <w:tc>
          <w:tcPr>
            <w:tcW w:w="79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11.68</w:t>
            </w:r>
          </w:p>
        </w:tc>
      </w:tr>
    </w:tbl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16546E" w:rsidRPr="002F6878" w:rsidRDefault="0016546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spacing w:val="-39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День:</w:t>
      </w:r>
      <w:r w:rsidRPr="002F687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четверг</w:t>
      </w:r>
      <w:r w:rsidRPr="002F6878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вторая</w:t>
      </w:r>
    </w:p>
    <w:p w:rsidR="008E52F7" w:rsidRDefault="008E52F7" w:rsidP="002F6878">
      <w:pPr>
        <w:ind w:left="23"/>
        <w:rPr>
          <w:rFonts w:ascii="Times New Roman" w:hAnsi="Times New Roman" w:cs="Times New Roman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F6878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7</w:t>
      </w:r>
      <w:r w:rsidRPr="002F6878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2F6878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лет</w:t>
      </w:r>
    </w:p>
    <w:p w:rsidR="0016546E" w:rsidRPr="002F6878" w:rsidRDefault="0016546E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4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596"/>
        <w:gridCol w:w="919"/>
        <w:gridCol w:w="618"/>
        <w:gridCol w:w="685"/>
        <w:gridCol w:w="889"/>
        <w:gridCol w:w="1098"/>
        <w:gridCol w:w="850"/>
        <w:gridCol w:w="719"/>
        <w:gridCol w:w="594"/>
        <w:gridCol w:w="509"/>
        <w:gridCol w:w="818"/>
        <w:gridCol w:w="714"/>
        <w:gridCol w:w="806"/>
        <w:gridCol w:w="753"/>
      </w:tblGrid>
      <w:tr w:rsidR="008E52F7" w:rsidRPr="002F6878" w:rsidTr="0016546E">
        <w:trPr>
          <w:trHeight w:val="210"/>
          <w:jc w:val="center"/>
        </w:trPr>
        <w:tc>
          <w:tcPr>
            <w:tcW w:w="861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3596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блюда</w:t>
            </w:r>
          </w:p>
        </w:tc>
        <w:tc>
          <w:tcPr>
            <w:tcW w:w="919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порций</w:t>
            </w:r>
          </w:p>
        </w:tc>
        <w:tc>
          <w:tcPr>
            <w:tcW w:w="2192" w:type="dxa"/>
            <w:gridSpan w:val="3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Пищевые вещества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(г)</w:t>
            </w:r>
          </w:p>
        </w:tc>
        <w:tc>
          <w:tcPr>
            <w:tcW w:w="1098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</w:t>
            </w:r>
            <w:proofErr w:type="spellEnd"/>
            <w:r w:rsidRPr="002F687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(ккал)</w:t>
            </w:r>
          </w:p>
        </w:tc>
        <w:tc>
          <w:tcPr>
            <w:tcW w:w="2672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  <w:tc>
          <w:tcPr>
            <w:tcW w:w="3091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</w:tr>
      <w:tr w:rsidR="008E52F7" w:rsidRPr="002F6878" w:rsidTr="0016546E">
        <w:trPr>
          <w:trHeight w:val="613"/>
          <w:jc w:val="center"/>
        </w:trPr>
        <w:tc>
          <w:tcPr>
            <w:tcW w:w="861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Белки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Жиры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А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С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Е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Р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Fe</w:t>
            </w:r>
            <w:proofErr w:type="spellEnd"/>
          </w:p>
        </w:tc>
      </w:tr>
      <w:tr w:rsidR="008E52F7" w:rsidRPr="002F6878" w:rsidTr="00D2191F">
        <w:trPr>
          <w:trHeight w:val="161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9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230</w:t>
            </w: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каша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пшенная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молочная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жидкая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5.46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6.20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25.82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181.00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1.18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0.50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121.70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27.54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146.80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1.23</w:t>
            </w:r>
          </w:p>
        </w:tc>
      </w:tr>
      <w:tr w:rsidR="008E52F7" w:rsidRPr="002F6878" w:rsidTr="0016546E">
        <w:trPr>
          <w:trHeight w:val="205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</w:t>
            </w: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бутерброды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сыром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(1-ой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вариант)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6.90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9.10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9.90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149.00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62.30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206.80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13.90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135.50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0.37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82</w:t>
            </w: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Фрукт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19.60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88.00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0.06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14.00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0.40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16.10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22.00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4.42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457</w:t>
            </w: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чай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сахаром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9.30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38.00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5.10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4.20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7.70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0.82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завтрак:</w:t>
            </w:r>
          </w:p>
        </w:tc>
        <w:tc>
          <w:tcPr>
            <w:tcW w:w="9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16.36</w:t>
            </w:r>
          </w:p>
        </w:tc>
        <w:tc>
          <w:tcPr>
            <w:tcW w:w="685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16.20</w:t>
            </w:r>
          </w:p>
        </w:tc>
        <w:tc>
          <w:tcPr>
            <w:tcW w:w="88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83.62</w:t>
            </w:r>
          </w:p>
        </w:tc>
        <w:tc>
          <w:tcPr>
            <w:tcW w:w="109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551.00</w:t>
            </w:r>
          </w:p>
        </w:tc>
        <w:tc>
          <w:tcPr>
            <w:tcW w:w="85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99.30</w:t>
            </w:r>
          </w:p>
        </w:tc>
        <w:tc>
          <w:tcPr>
            <w:tcW w:w="7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59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15.28</w:t>
            </w:r>
          </w:p>
        </w:tc>
        <w:tc>
          <w:tcPr>
            <w:tcW w:w="50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8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357.70</w:t>
            </w:r>
          </w:p>
        </w:tc>
        <w:tc>
          <w:tcPr>
            <w:tcW w:w="71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69.64</w:t>
            </w:r>
          </w:p>
        </w:tc>
        <w:tc>
          <w:tcPr>
            <w:tcW w:w="80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338.00</w:t>
            </w:r>
          </w:p>
        </w:tc>
        <w:tc>
          <w:tcPr>
            <w:tcW w:w="75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6.84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149</w:t>
            </w: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овощи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консервированные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(порциями)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7.00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104</w:t>
            </w: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свежей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капусты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картофелем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1.58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4.50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5.78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70.00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0.0525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11.90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2.35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37.05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20.30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45.65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0.78</w:t>
            </w:r>
          </w:p>
        </w:tc>
      </w:tr>
      <w:tr w:rsidR="008E52F7" w:rsidRPr="002F6878" w:rsidTr="0016546E">
        <w:trPr>
          <w:trHeight w:val="205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433</w:t>
            </w: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сметана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6.33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4.15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77</w:t>
            </w: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колбаса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вареная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(порциями)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6.30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10.26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118.20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152</w:t>
            </w: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картофель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отварной</w:t>
            </w:r>
            <w:r w:rsidRPr="002F6878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 маслом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4.0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10.8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22.2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202.0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29.0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4.6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24.0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40.8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110.0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494</w:t>
            </w: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плодов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ягод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сушеных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17.50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72.00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16.40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4.30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10.70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9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8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09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1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75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обед:</w:t>
            </w:r>
          </w:p>
        </w:tc>
        <w:tc>
          <w:tcPr>
            <w:tcW w:w="9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18.67</w:t>
            </w:r>
          </w:p>
        </w:tc>
        <w:tc>
          <w:tcPr>
            <w:tcW w:w="685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26.80</w:t>
            </w:r>
          </w:p>
        </w:tc>
        <w:tc>
          <w:tcPr>
            <w:tcW w:w="88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81.44</w:t>
            </w:r>
          </w:p>
        </w:tc>
        <w:tc>
          <w:tcPr>
            <w:tcW w:w="109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648.80</w:t>
            </w:r>
          </w:p>
        </w:tc>
        <w:tc>
          <w:tcPr>
            <w:tcW w:w="85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1.14</w:t>
            </w:r>
          </w:p>
        </w:tc>
        <w:tc>
          <w:tcPr>
            <w:tcW w:w="59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41.72</w:t>
            </w:r>
          </w:p>
        </w:tc>
        <w:tc>
          <w:tcPr>
            <w:tcW w:w="50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7.41</w:t>
            </w:r>
          </w:p>
        </w:tc>
        <w:tc>
          <w:tcPr>
            <w:tcW w:w="8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114.98</w:t>
            </w:r>
          </w:p>
        </w:tc>
        <w:tc>
          <w:tcPr>
            <w:tcW w:w="71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106.05</w:t>
            </w:r>
          </w:p>
        </w:tc>
        <w:tc>
          <w:tcPr>
            <w:tcW w:w="80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341.50</w:t>
            </w:r>
          </w:p>
        </w:tc>
        <w:tc>
          <w:tcPr>
            <w:tcW w:w="75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5.32</w:t>
            </w:r>
          </w:p>
        </w:tc>
      </w:tr>
      <w:tr w:rsidR="008E52F7" w:rsidRPr="002F6878" w:rsidTr="0016546E">
        <w:trPr>
          <w:trHeight w:val="210"/>
          <w:jc w:val="center"/>
        </w:trPr>
        <w:tc>
          <w:tcPr>
            <w:tcW w:w="861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</w:p>
        </w:tc>
        <w:tc>
          <w:tcPr>
            <w:tcW w:w="91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35.03</w:t>
            </w:r>
          </w:p>
        </w:tc>
        <w:tc>
          <w:tcPr>
            <w:tcW w:w="685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43.00</w:t>
            </w:r>
          </w:p>
        </w:tc>
        <w:tc>
          <w:tcPr>
            <w:tcW w:w="88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165.06</w:t>
            </w:r>
          </w:p>
        </w:tc>
        <w:tc>
          <w:tcPr>
            <w:tcW w:w="109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1199.80</w:t>
            </w:r>
          </w:p>
        </w:tc>
        <w:tc>
          <w:tcPr>
            <w:tcW w:w="850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106.90</w:t>
            </w:r>
          </w:p>
        </w:tc>
        <w:tc>
          <w:tcPr>
            <w:tcW w:w="71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1.33</w:t>
            </w:r>
          </w:p>
        </w:tc>
        <w:tc>
          <w:tcPr>
            <w:tcW w:w="59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57.00</w:t>
            </w:r>
          </w:p>
        </w:tc>
        <w:tc>
          <w:tcPr>
            <w:tcW w:w="50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8.61</w:t>
            </w:r>
          </w:p>
        </w:tc>
        <w:tc>
          <w:tcPr>
            <w:tcW w:w="81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472.68</w:t>
            </w:r>
          </w:p>
        </w:tc>
        <w:tc>
          <w:tcPr>
            <w:tcW w:w="71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175.69</w:t>
            </w:r>
          </w:p>
        </w:tc>
        <w:tc>
          <w:tcPr>
            <w:tcW w:w="806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679.50</w:t>
            </w:r>
          </w:p>
        </w:tc>
        <w:tc>
          <w:tcPr>
            <w:tcW w:w="753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12.16</w:t>
            </w:r>
          </w:p>
        </w:tc>
      </w:tr>
    </w:tbl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Pr="002F6878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Pr="002F6878" w:rsidRDefault="009F78FA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spacing w:val="-39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День:</w:t>
      </w:r>
      <w:r w:rsidRPr="002F687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пятница</w:t>
      </w: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вторая</w:t>
      </w:r>
    </w:p>
    <w:p w:rsidR="008E52F7" w:rsidRPr="002F6878" w:rsidRDefault="008E52F7" w:rsidP="002F6878">
      <w:pPr>
        <w:ind w:left="23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F6878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7</w:t>
      </w:r>
      <w:r w:rsidRPr="002F6878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2F6878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лет</w:t>
      </w: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37"/>
        <w:gridCol w:w="921"/>
        <w:gridCol w:w="618"/>
        <w:gridCol w:w="593"/>
        <w:gridCol w:w="888"/>
        <w:gridCol w:w="1097"/>
        <w:gridCol w:w="709"/>
        <w:gridCol w:w="719"/>
        <w:gridCol w:w="594"/>
        <w:gridCol w:w="511"/>
        <w:gridCol w:w="703"/>
        <w:gridCol w:w="708"/>
        <w:gridCol w:w="806"/>
        <w:gridCol w:w="624"/>
        <w:gridCol w:w="9"/>
      </w:tblGrid>
      <w:tr w:rsidR="008E52F7" w:rsidRPr="002F6878" w:rsidTr="00D2191F">
        <w:trPr>
          <w:trHeight w:val="210"/>
          <w:jc w:val="center"/>
        </w:trPr>
        <w:tc>
          <w:tcPr>
            <w:tcW w:w="720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4137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блюда</w:t>
            </w:r>
          </w:p>
        </w:tc>
        <w:tc>
          <w:tcPr>
            <w:tcW w:w="921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порций</w:t>
            </w:r>
          </w:p>
        </w:tc>
        <w:tc>
          <w:tcPr>
            <w:tcW w:w="2099" w:type="dxa"/>
            <w:gridSpan w:val="3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Пищевые вещества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(г)</w:t>
            </w:r>
          </w:p>
        </w:tc>
        <w:tc>
          <w:tcPr>
            <w:tcW w:w="1097" w:type="dxa"/>
            <w:vMerge w:val="restart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</w:t>
            </w:r>
            <w:proofErr w:type="spellEnd"/>
            <w:r w:rsidRPr="002F687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(ккал)</w:t>
            </w:r>
          </w:p>
        </w:tc>
        <w:tc>
          <w:tcPr>
            <w:tcW w:w="2533" w:type="dxa"/>
            <w:gridSpan w:val="4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  <w:tc>
          <w:tcPr>
            <w:tcW w:w="2850" w:type="dxa"/>
            <w:gridSpan w:val="5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</w:tr>
      <w:tr w:rsidR="008E52F7" w:rsidRPr="002F6878" w:rsidTr="00D2191F">
        <w:trPr>
          <w:gridAfter w:val="1"/>
          <w:wAfter w:w="9" w:type="dxa"/>
          <w:trHeight w:val="613"/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Белки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Жиры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</w:t>
            </w:r>
          </w:p>
        </w:tc>
        <w:tc>
          <w:tcPr>
            <w:tcW w:w="1097" w:type="dxa"/>
            <w:vMerge/>
            <w:tcBorders>
              <w:top w:val="nil"/>
            </w:tcBorders>
          </w:tcPr>
          <w:p w:rsidR="008E52F7" w:rsidRPr="002F6878" w:rsidRDefault="008E52F7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А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С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Е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Р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Fe</w:t>
            </w:r>
            <w:proofErr w:type="spellEnd"/>
          </w:p>
        </w:tc>
      </w:tr>
      <w:tr w:rsidR="008E52F7" w:rsidRPr="002F6878" w:rsidTr="00D2191F">
        <w:trPr>
          <w:gridAfter w:val="1"/>
          <w:wAfter w:w="9" w:type="dxa"/>
          <w:trHeight w:val="161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9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377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пюре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картофельное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3.78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7.20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122.40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39.80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0.16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50.10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32.80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103.00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</w:tr>
      <w:tr w:rsidR="008E52F7" w:rsidRPr="002F6878" w:rsidTr="00D2191F">
        <w:trPr>
          <w:gridAfter w:val="1"/>
          <w:wAfter w:w="9" w:type="dxa"/>
          <w:trHeight w:val="205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371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кнели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птицы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рисом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11.80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13.50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4.70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197.00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59.10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0.40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17.90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15.30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77.20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1.03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408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соус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сметанный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0.74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4.67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1.21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49.85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28.50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0.11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22.05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2.33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14.66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0.08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капусты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белокочанной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огурцов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0.78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3.66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4.20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42.60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8.04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1.62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21.00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9.60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18.60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0.36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462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какао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молоком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3.30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2.90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13.80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94.00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111.30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22.30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91.10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завтрак:</w:t>
            </w:r>
          </w:p>
        </w:tc>
        <w:tc>
          <w:tcPr>
            <w:tcW w:w="92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26.40</w:t>
            </w:r>
          </w:p>
        </w:tc>
        <w:tc>
          <w:tcPr>
            <w:tcW w:w="59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31.93</w:t>
            </w:r>
          </w:p>
        </w:tc>
        <w:tc>
          <w:tcPr>
            <w:tcW w:w="88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69.91</w:t>
            </w:r>
          </w:p>
        </w:tc>
        <w:tc>
          <w:tcPr>
            <w:tcW w:w="109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676.85</w:t>
            </w:r>
          </w:p>
        </w:tc>
        <w:tc>
          <w:tcPr>
            <w:tcW w:w="70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146.40</w:t>
            </w:r>
          </w:p>
        </w:tc>
        <w:tc>
          <w:tcPr>
            <w:tcW w:w="7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0.27</w:t>
            </w:r>
          </w:p>
        </w:tc>
        <w:tc>
          <w:tcPr>
            <w:tcW w:w="59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14.39</w:t>
            </w:r>
          </w:p>
        </w:tc>
        <w:tc>
          <w:tcPr>
            <w:tcW w:w="51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2.34</w:t>
            </w:r>
          </w:p>
        </w:tc>
        <w:tc>
          <w:tcPr>
            <w:tcW w:w="70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245.35</w:t>
            </w:r>
          </w:p>
        </w:tc>
        <w:tc>
          <w:tcPr>
            <w:tcW w:w="70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108.33</w:t>
            </w:r>
          </w:p>
        </w:tc>
        <w:tc>
          <w:tcPr>
            <w:tcW w:w="80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392.56</w:t>
            </w:r>
          </w:p>
        </w:tc>
        <w:tc>
          <w:tcPr>
            <w:tcW w:w="62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4.32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F7" w:rsidRPr="002F6878" w:rsidTr="00D2191F">
        <w:trPr>
          <w:gridAfter w:val="1"/>
          <w:wAfter w:w="9" w:type="dxa"/>
          <w:trHeight w:val="205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42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салат 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свеклы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яблоками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0.55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3.10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5.70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52.50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2.90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1.80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13.80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7.95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119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суп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крестьянский</w:t>
            </w:r>
            <w:r w:rsidRPr="002F687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крупой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2.00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4.00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10.30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95.75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2.50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36.33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27.55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71.20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433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сметана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6.33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4.15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307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котлеты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биточки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рыбные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9.20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1.40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11.80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97.00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12.30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49.60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20.10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124.30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0.72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380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капуста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тушеная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4.4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6.8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16.2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144.0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34.2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28.4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60.1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46.0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88.6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1.9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484</w:t>
            </w: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кисель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концентрата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плодового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ягодного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3.40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5.80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92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097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70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11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08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62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8E52F7" w:rsidRPr="002F6878" w:rsidTr="00D2191F">
        <w:trPr>
          <w:gridAfter w:val="1"/>
          <w:wAfter w:w="9" w:type="dxa"/>
          <w:trHeight w:val="205"/>
          <w:jc w:val="center"/>
        </w:trPr>
        <w:tc>
          <w:tcPr>
            <w:tcW w:w="720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обед:</w:t>
            </w:r>
          </w:p>
        </w:tc>
        <w:tc>
          <w:tcPr>
            <w:tcW w:w="92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22.34</w:t>
            </w:r>
          </w:p>
        </w:tc>
        <w:tc>
          <w:tcPr>
            <w:tcW w:w="59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16.50</w:t>
            </w:r>
          </w:p>
        </w:tc>
        <w:tc>
          <w:tcPr>
            <w:tcW w:w="88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94.26</w:t>
            </w:r>
          </w:p>
        </w:tc>
        <w:tc>
          <w:tcPr>
            <w:tcW w:w="1097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632.85</w:t>
            </w:r>
          </w:p>
        </w:tc>
        <w:tc>
          <w:tcPr>
            <w:tcW w:w="70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54.10</w:t>
            </w:r>
          </w:p>
        </w:tc>
        <w:tc>
          <w:tcPr>
            <w:tcW w:w="719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0.29</w:t>
            </w:r>
          </w:p>
        </w:tc>
        <w:tc>
          <w:tcPr>
            <w:tcW w:w="59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32.42</w:t>
            </w:r>
          </w:p>
        </w:tc>
        <w:tc>
          <w:tcPr>
            <w:tcW w:w="511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5.53</w:t>
            </w:r>
          </w:p>
        </w:tc>
        <w:tc>
          <w:tcPr>
            <w:tcW w:w="703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192.56</w:t>
            </w:r>
          </w:p>
        </w:tc>
        <w:tc>
          <w:tcPr>
            <w:tcW w:w="708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128.25</w:t>
            </w:r>
          </w:p>
        </w:tc>
        <w:tc>
          <w:tcPr>
            <w:tcW w:w="806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397.05</w:t>
            </w:r>
          </w:p>
        </w:tc>
        <w:tc>
          <w:tcPr>
            <w:tcW w:w="624" w:type="dxa"/>
            <w:shd w:val="clear" w:color="auto" w:fill="91CF4F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5.44</w:t>
            </w:r>
          </w:p>
        </w:tc>
      </w:tr>
      <w:tr w:rsidR="008E52F7" w:rsidRPr="002F6878" w:rsidTr="00D2191F">
        <w:trPr>
          <w:gridAfter w:val="1"/>
          <w:wAfter w:w="9" w:type="dxa"/>
          <w:trHeight w:val="210"/>
          <w:jc w:val="center"/>
        </w:trPr>
        <w:tc>
          <w:tcPr>
            <w:tcW w:w="720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</w:p>
        </w:tc>
        <w:tc>
          <w:tcPr>
            <w:tcW w:w="921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48.74</w:t>
            </w:r>
          </w:p>
        </w:tc>
        <w:tc>
          <w:tcPr>
            <w:tcW w:w="593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48.43</w:t>
            </w:r>
          </w:p>
        </w:tc>
        <w:tc>
          <w:tcPr>
            <w:tcW w:w="88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164.17</w:t>
            </w:r>
          </w:p>
        </w:tc>
        <w:tc>
          <w:tcPr>
            <w:tcW w:w="1097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1309.70</w:t>
            </w:r>
          </w:p>
        </w:tc>
        <w:tc>
          <w:tcPr>
            <w:tcW w:w="70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200.50</w:t>
            </w:r>
          </w:p>
        </w:tc>
        <w:tc>
          <w:tcPr>
            <w:tcW w:w="719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0.56</w:t>
            </w:r>
          </w:p>
        </w:tc>
        <w:tc>
          <w:tcPr>
            <w:tcW w:w="59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46.81</w:t>
            </w:r>
          </w:p>
        </w:tc>
        <w:tc>
          <w:tcPr>
            <w:tcW w:w="511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7.87</w:t>
            </w:r>
          </w:p>
        </w:tc>
        <w:tc>
          <w:tcPr>
            <w:tcW w:w="703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437.91</w:t>
            </w:r>
          </w:p>
        </w:tc>
        <w:tc>
          <w:tcPr>
            <w:tcW w:w="708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236.58</w:t>
            </w:r>
          </w:p>
        </w:tc>
        <w:tc>
          <w:tcPr>
            <w:tcW w:w="806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789.61</w:t>
            </w:r>
          </w:p>
        </w:tc>
        <w:tc>
          <w:tcPr>
            <w:tcW w:w="624" w:type="dxa"/>
            <w:shd w:val="clear" w:color="auto" w:fill="FFBF00"/>
          </w:tcPr>
          <w:p w:rsidR="008E52F7" w:rsidRPr="002F6878" w:rsidRDefault="008E52F7" w:rsidP="009F78F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9.75</w:t>
            </w:r>
          </w:p>
        </w:tc>
      </w:tr>
    </w:tbl>
    <w:p w:rsidR="008E52F7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Pr="002F6878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682"/>
        <w:gridCol w:w="855"/>
        <w:gridCol w:w="850"/>
        <w:gridCol w:w="855"/>
        <w:gridCol w:w="855"/>
        <w:gridCol w:w="855"/>
        <w:gridCol w:w="855"/>
        <w:gridCol w:w="855"/>
        <w:gridCol w:w="855"/>
        <w:gridCol w:w="855"/>
        <w:gridCol w:w="893"/>
        <w:gridCol w:w="855"/>
        <w:gridCol w:w="474"/>
      </w:tblGrid>
      <w:tr w:rsidR="008E52F7" w:rsidRPr="002F6878" w:rsidTr="009F78FA">
        <w:trPr>
          <w:trHeight w:val="162"/>
          <w:jc w:val="center"/>
        </w:trPr>
        <w:tc>
          <w:tcPr>
            <w:tcW w:w="34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Химический</w:t>
            </w:r>
            <w:r w:rsidRPr="002F6878">
              <w:rPr>
                <w:rFonts w:ascii="Times New Roman" w:hAnsi="Times New Roman" w:cs="Times New Roman"/>
                <w:b/>
                <w:spacing w:val="6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состав:</w:t>
            </w:r>
          </w:p>
        </w:tc>
        <w:tc>
          <w:tcPr>
            <w:tcW w:w="68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9</w:t>
            </w:r>
          </w:p>
        </w:tc>
        <w:tc>
          <w:tcPr>
            <w:tcW w:w="8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b/>
                <w:sz w:val="20"/>
                <w:szCs w:val="20"/>
              </w:rPr>
              <w:t>средн</w:t>
            </w:r>
            <w:proofErr w:type="spellEnd"/>
            <w:r w:rsidRPr="002F68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2"/>
                <w:sz w:val="20"/>
                <w:szCs w:val="20"/>
              </w:rPr>
              <w:t>%</w:t>
            </w:r>
          </w:p>
        </w:tc>
      </w:tr>
      <w:tr w:rsidR="008E52F7" w:rsidRPr="002F6878" w:rsidTr="009F78FA">
        <w:trPr>
          <w:trHeight w:val="167"/>
          <w:jc w:val="center"/>
        </w:trPr>
        <w:tc>
          <w:tcPr>
            <w:tcW w:w="34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Белок, г</w:t>
            </w:r>
          </w:p>
        </w:tc>
        <w:tc>
          <w:tcPr>
            <w:tcW w:w="68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47.58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43.56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54.08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43.53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54.51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46.59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62.76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52.44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35.03</w:t>
            </w:r>
          </w:p>
        </w:tc>
        <w:tc>
          <w:tcPr>
            <w:tcW w:w="8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48.74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48.88</w:t>
            </w:r>
          </w:p>
        </w:tc>
        <w:tc>
          <w:tcPr>
            <w:tcW w:w="47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</w:tr>
      <w:tr w:rsidR="008E52F7" w:rsidRPr="002F6878" w:rsidTr="009F78FA">
        <w:trPr>
          <w:trHeight w:val="162"/>
          <w:jc w:val="center"/>
        </w:trPr>
        <w:tc>
          <w:tcPr>
            <w:tcW w:w="34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Жир,</w:t>
            </w:r>
            <w:r w:rsidRPr="002F6878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</w:t>
            </w:r>
          </w:p>
        </w:tc>
        <w:tc>
          <w:tcPr>
            <w:tcW w:w="68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42.85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37.33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53.19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37.24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37.27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45.09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64.90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38.37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43.00</w:t>
            </w:r>
          </w:p>
        </w:tc>
        <w:tc>
          <w:tcPr>
            <w:tcW w:w="8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48.43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44.77</w:t>
            </w:r>
          </w:p>
        </w:tc>
        <w:tc>
          <w:tcPr>
            <w:tcW w:w="47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8E52F7" w:rsidRPr="002F6878" w:rsidTr="009F78FA">
        <w:trPr>
          <w:trHeight w:val="167"/>
          <w:jc w:val="center"/>
        </w:trPr>
        <w:tc>
          <w:tcPr>
            <w:tcW w:w="34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Углеводы,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</w:t>
            </w:r>
          </w:p>
        </w:tc>
        <w:tc>
          <w:tcPr>
            <w:tcW w:w="68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176.82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186.11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120.35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165.82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227.75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188.91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130.90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184.20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165.06</w:t>
            </w:r>
          </w:p>
        </w:tc>
        <w:tc>
          <w:tcPr>
            <w:tcW w:w="8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164.17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171.01</w:t>
            </w:r>
          </w:p>
        </w:tc>
        <w:tc>
          <w:tcPr>
            <w:tcW w:w="47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</w:tr>
      <w:tr w:rsidR="008E52F7" w:rsidRPr="002F6878" w:rsidTr="009F78FA">
        <w:trPr>
          <w:trHeight w:val="345"/>
          <w:jc w:val="center"/>
        </w:trPr>
        <w:tc>
          <w:tcPr>
            <w:tcW w:w="34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ценность,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68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1,363.20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1,268.99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1,210.80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1,240.72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1,476.20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1,372.65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1,446.40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1,419.97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1,199.80</w:t>
            </w:r>
          </w:p>
        </w:tc>
        <w:tc>
          <w:tcPr>
            <w:tcW w:w="8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1,309.70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1,331</w:t>
            </w:r>
          </w:p>
        </w:tc>
        <w:tc>
          <w:tcPr>
            <w:tcW w:w="47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8E52F7" w:rsidRPr="002F6878" w:rsidTr="009F78FA">
        <w:trPr>
          <w:trHeight w:val="349"/>
          <w:jc w:val="center"/>
        </w:trPr>
        <w:tc>
          <w:tcPr>
            <w:tcW w:w="34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2F6878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завтраков,</w:t>
            </w:r>
            <w:r w:rsidRPr="002F6878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ккал</w:t>
            </w:r>
          </w:p>
        </w:tc>
        <w:tc>
          <w:tcPr>
            <w:tcW w:w="68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617.60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667.19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484.20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457.10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634.10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560.20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627.50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660.57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551.00</w:t>
            </w:r>
          </w:p>
        </w:tc>
        <w:tc>
          <w:tcPr>
            <w:tcW w:w="8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676.85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47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8E52F7" w:rsidRPr="002F6878" w:rsidTr="009F78FA">
        <w:trPr>
          <w:trHeight w:val="345"/>
          <w:jc w:val="center"/>
        </w:trPr>
        <w:tc>
          <w:tcPr>
            <w:tcW w:w="3479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2F68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обедов,</w:t>
            </w:r>
            <w:r w:rsidRPr="002F687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ккал</w:t>
            </w:r>
          </w:p>
        </w:tc>
        <w:tc>
          <w:tcPr>
            <w:tcW w:w="682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745.60</w:t>
            </w:r>
          </w:p>
        </w:tc>
        <w:tc>
          <w:tcPr>
            <w:tcW w:w="850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601.80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726.60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783.62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842.10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812.45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818.90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759.40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648.80</w:t>
            </w:r>
          </w:p>
        </w:tc>
        <w:tc>
          <w:tcPr>
            <w:tcW w:w="893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632.85</w:t>
            </w:r>
          </w:p>
        </w:tc>
        <w:tc>
          <w:tcPr>
            <w:tcW w:w="855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474" w:type="dxa"/>
          </w:tcPr>
          <w:p w:rsidR="008E52F7" w:rsidRPr="002F6878" w:rsidRDefault="008E52F7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</w:tr>
    </w:tbl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4F4185" w:rsidRPr="002F6878" w:rsidRDefault="004F4185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8E52F7" w:rsidRPr="002F6878" w:rsidRDefault="008E52F7" w:rsidP="002F6878">
      <w:pPr>
        <w:ind w:left="23" w:right="1412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День: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понедельник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3" w:right="1412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первая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лет</w:t>
      </w:r>
      <w:r w:rsidRPr="002F687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и</w:t>
      </w:r>
      <w:r w:rsidRPr="002F687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старше</w:t>
      </w:r>
    </w:p>
    <w:p w:rsidR="008E52F7" w:rsidRPr="002F6878" w:rsidRDefault="008E52F7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196"/>
        <w:gridCol w:w="815"/>
        <w:gridCol w:w="652"/>
        <w:gridCol w:w="575"/>
        <w:gridCol w:w="935"/>
        <w:gridCol w:w="1002"/>
        <w:gridCol w:w="709"/>
        <w:gridCol w:w="762"/>
        <w:gridCol w:w="628"/>
        <w:gridCol w:w="532"/>
        <w:gridCol w:w="727"/>
        <w:gridCol w:w="708"/>
        <w:gridCol w:w="858"/>
        <w:gridCol w:w="702"/>
      </w:tblGrid>
      <w:tr w:rsidR="002F6878" w:rsidRPr="002F6878" w:rsidTr="00D2191F">
        <w:trPr>
          <w:trHeight w:val="224"/>
          <w:jc w:val="center"/>
        </w:trPr>
        <w:tc>
          <w:tcPr>
            <w:tcW w:w="5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D:\Рабочий_стол\2021_питание_янв.-май\Ме"/>
            <w:bookmarkEnd w:id="0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8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порций</w:t>
            </w:r>
          </w:p>
        </w:tc>
        <w:tc>
          <w:tcPr>
            <w:tcW w:w="21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10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</w:t>
            </w:r>
            <w:proofErr w:type="spellEnd"/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2631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  <w:tc>
          <w:tcPr>
            <w:tcW w:w="299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</w:tr>
      <w:tr w:rsidR="002F6878" w:rsidRPr="002F6878" w:rsidTr="00D2191F">
        <w:trPr>
          <w:trHeight w:val="651"/>
          <w:jc w:val="center"/>
        </w:trPr>
        <w:tc>
          <w:tcPr>
            <w:tcW w:w="5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0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2F6878" w:rsidRPr="002F6878" w:rsidTr="00D2191F">
        <w:trPr>
          <w:trHeight w:val="201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trHeight w:val="224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молочная</w:t>
            </w:r>
            <w:r w:rsidRPr="002F6878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"Дружба"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6.68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27.62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191.60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39.40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130.14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30.66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140.08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Бутерброд</w:t>
            </w:r>
            <w:r w:rsidRPr="002F68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(1-ый</w:t>
            </w:r>
            <w:r w:rsidRPr="002F6878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вариант)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9.90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149.00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62.30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206.80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13.90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135.50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  <w:r w:rsidRPr="002F687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молоком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13.80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94.00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111.30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22.30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91.10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2F6878" w:rsidRPr="002F6878" w:rsidTr="00D2191F">
        <w:trPr>
          <w:trHeight w:val="224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19.60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trHeight w:val="224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19.24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19.48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89.92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617.60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120.70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472.34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90.86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414.68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5.88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trHeight w:val="464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  <w:r w:rsidRPr="002F687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консервированные</w:t>
            </w:r>
            <w:r w:rsidRPr="002F687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(порциями)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2F6878" w:rsidRPr="002F6878" w:rsidTr="00D2191F">
        <w:trPr>
          <w:trHeight w:val="465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Pr="002F6878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картофельный</w:t>
            </w:r>
            <w:r w:rsidRPr="002F68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макаронными</w:t>
            </w: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изделиями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16.75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100.75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22.90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24.50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66.48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кнели</w:t>
            </w:r>
            <w:r w:rsidRPr="002F687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r w:rsidRPr="002F687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рисом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11.80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197.00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59.10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17.90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77.20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2F6878" w:rsidRPr="002F6878" w:rsidTr="00D2191F">
        <w:trPr>
          <w:trHeight w:val="224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2F687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рассыпчатая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231.0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106.5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131.2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84.00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119.00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trHeight w:val="224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28.13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23.89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88.94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829.75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89.60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108.84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191.65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389.03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7.61</w:t>
            </w:r>
          </w:p>
        </w:tc>
      </w:tr>
      <w:tr w:rsidR="002F6878" w:rsidRPr="002F6878" w:rsidTr="00D2191F">
        <w:trPr>
          <w:trHeight w:val="224"/>
          <w:jc w:val="center"/>
        </w:trPr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47.37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43.37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178.86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1447.35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210.30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25.40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581.18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282.51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803.71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</w:tbl>
    <w:p w:rsidR="002F6878" w:rsidRPr="002F6878" w:rsidRDefault="002F6878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2F6878" w:rsidRPr="002F6878" w:rsidRDefault="008E52F7" w:rsidP="002F6878">
      <w:pPr>
        <w:ind w:left="23" w:right="1412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lastRenderedPageBreak/>
        <w:t>День: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F6878" w:rsidRPr="002F6878">
        <w:rPr>
          <w:rFonts w:ascii="Times New Roman" w:hAnsi="Times New Roman" w:cs="Times New Roman"/>
          <w:sz w:val="20"/>
          <w:szCs w:val="20"/>
        </w:rPr>
        <w:t>вторник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3" w:right="1412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первая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лет</w:t>
      </w:r>
      <w:r w:rsidRPr="002F687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и</w:t>
      </w:r>
      <w:r w:rsidRPr="002F687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старше</w:t>
      </w:r>
    </w:p>
    <w:p w:rsidR="008E52F7" w:rsidRPr="002F6878" w:rsidRDefault="008E52F7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383"/>
        <w:gridCol w:w="815"/>
        <w:gridCol w:w="652"/>
        <w:gridCol w:w="575"/>
        <w:gridCol w:w="935"/>
        <w:gridCol w:w="1002"/>
        <w:gridCol w:w="709"/>
        <w:gridCol w:w="762"/>
        <w:gridCol w:w="745"/>
        <w:gridCol w:w="532"/>
        <w:gridCol w:w="6"/>
        <w:gridCol w:w="738"/>
        <w:gridCol w:w="709"/>
        <w:gridCol w:w="992"/>
        <w:gridCol w:w="651"/>
        <w:gridCol w:w="20"/>
      </w:tblGrid>
      <w:tr w:rsidR="002F6878" w:rsidRPr="002F6878" w:rsidTr="00D2191F">
        <w:trPr>
          <w:trHeight w:val="224"/>
          <w:jc w:val="center"/>
        </w:trPr>
        <w:tc>
          <w:tcPr>
            <w:tcW w:w="6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8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порций</w:t>
            </w:r>
          </w:p>
        </w:tc>
        <w:tc>
          <w:tcPr>
            <w:tcW w:w="21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10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</w:t>
            </w:r>
            <w:proofErr w:type="spellEnd"/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275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  <w:tc>
          <w:tcPr>
            <w:tcW w:w="311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</w:tr>
      <w:tr w:rsidR="002F6878" w:rsidRPr="002F6878" w:rsidTr="00D2191F">
        <w:trPr>
          <w:gridAfter w:val="1"/>
          <w:wAfter w:w="20" w:type="dxa"/>
          <w:trHeight w:val="651"/>
          <w:jc w:val="center"/>
        </w:trPr>
        <w:tc>
          <w:tcPr>
            <w:tcW w:w="6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0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2F6878" w:rsidRPr="002F6878" w:rsidTr="00D2191F">
        <w:trPr>
          <w:gridAfter w:val="1"/>
          <w:wAfter w:w="20" w:type="dxa"/>
          <w:trHeight w:val="284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6878" w:rsidRPr="002F6878" w:rsidTr="00D2191F">
        <w:trPr>
          <w:gridAfter w:val="1"/>
          <w:wAfter w:w="20" w:type="dxa"/>
          <w:trHeight w:val="224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gridAfter w:val="1"/>
          <w:wAfter w:w="20" w:type="dxa"/>
          <w:trHeight w:val="220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Pr="002F687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припущенный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212.0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78.4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2F6878" w:rsidRPr="002F6878" w:rsidTr="00D2191F">
        <w:trPr>
          <w:gridAfter w:val="1"/>
          <w:wAfter w:w="20" w:type="dxa"/>
          <w:trHeight w:val="234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тефтели</w:t>
            </w:r>
            <w:r w:rsidRPr="002F687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говядины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рисом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87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"ежики"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5.67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74.20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27.70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83.90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gridAfter w:val="1"/>
          <w:wAfter w:w="20" w:type="dxa"/>
          <w:trHeight w:val="220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  <w:r w:rsidRPr="002F687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томатный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26.15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3.84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2F6878" w:rsidRPr="002F6878" w:rsidTr="00D2191F">
        <w:trPr>
          <w:gridAfter w:val="1"/>
          <w:wAfter w:w="20" w:type="dxa"/>
          <w:trHeight w:val="224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свежих</w:t>
            </w:r>
            <w:r w:rsidRPr="002F687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огурцов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2F6878" w:rsidRPr="002F6878" w:rsidTr="00D2191F">
        <w:trPr>
          <w:gridAfter w:val="1"/>
          <w:wAfter w:w="20" w:type="dxa"/>
          <w:trHeight w:val="220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кофейный</w:t>
            </w:r>
            <w:r w:rsidRPr="002F687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r w:rsidRPr="002F687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молоком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13.60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108.30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76.50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2F6878" w:rsidRPr="002F6878" w:rsidTr="00D2191F">
        <w:trPr>
          <w:gridAfter w:val="1"/>
          <w:wAfter w:w="20" w:type="dxa"/>
          <w:trHeight w:val="224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gridAfter w:val="1"/>
          <w:wAfter w:w="20" w:type="dxa"/>
          <w:trHeight w:val="220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gridAfter w:val="1"/>
          <w:wAfter w:w="20" w:type="dxa"/>
          <w:trHeight w:val="219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20.84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22.39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93.89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667.19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137.40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5.98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93.06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365.16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</w:p>
        </w:tc>
      </w:tr>
      <w:tr w:rsidR="002F6878" w:rsidRPr="002F6878" w:rsidTr="00D2191F">
        <w:trPr>
          <w:gridAfter w:val="1"/>
          <w:wAfter w:w="20" w:type="dxa"/>
          <w:trHeight w:val="224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gridAfter w:val="1"/>
          <w:wAfter w:w="20" w:type="dxa"/>
          <w:trHeight w:val="220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свежих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помидор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15.60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2F6878" w:rsidRPr="002F6878" w:rsidTr="00D2191F">
        <w:trPr>
          <w:gridAfter w:val="1"/>
          <w:wAfter w:w="20" w:type="dxa"/>
          <w:trHeight w:val="224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Pr="002F68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картофельный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83.50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26.80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25.50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67.28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2F6878" w:rsidRPr="002F6878" w:rsidTr="00D2191F">
        <w:trPr>
          <w:gridAfter w:val="1"/>
          <w:wAfter w:w="20" w:type="dxa"/>
          <w:trHeight w:val="220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котлеты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биточки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рыбные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11.80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97.00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49.60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124.30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2F6878" w:rsidRPr="002F6878" w:rsidTr="00D2191F">
        <w:trPr>
          <w:gridAfter w:val="1"/>
          <w:wAfter w:w="20" w:type="dxa"/>
          <w:trHeight w:val="224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r w:rsidRPr="002F687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тушеная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144.0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88.6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2F6878" w:rsidRPr="002F6878" w:rsidTr="00D2191F">
        <w:trPr>
          <w:gridAfter w:val="1"/>
          <w:wAfter w:w="20" w:type="dxa"/>
          <w:trHeight w:val="220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шиповника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11.90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2F6878" w:rsidRPr="002F6878" w:rsidTr="00D2191F">
        <w:trPr>
          <w:gridAfter w:val="1"/>
          <w:wAfter w:w="20" w:type="dxa"/>
          <w:trHeight w:val="220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119.00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gridAfter w:val="1"/>
          <w:wAfter w:w="20" w:type="dxa"/>
          <w:trHeight w:val="224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gridAfter w:val="1"/>
          <w:wAfter w:w="20" w:type="dxa"/>
          <w:trHeight w:val="220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23.16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15.70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94.52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661.50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66.50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129.90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180.40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132.80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386.98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6.08</w:t>
            </w:r>
          </w:p>
        </w:tc>
      </w:tr>
      <w:tr w:rsidR="002F6878" w:rsidRPr="002F6878" w:rsidTr="00D2191F">
        <w:trPr>
          <w:gridAfter w:val="1"/>
          <w:wAfter w:w="20" w:type="dxa"/>
          <w:trHeight w:val="224"/>
          <w:jc w:val="center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38.09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188.41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1328.69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203.90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135.88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365.40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225.86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752.13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8.93</w:t>
            </w:r>
          </w:p>
        </w:tc>
      </w:tr>
    </w:tbl>
    <w:p w:rsidR="002F6878" w:rsidRPr="002F6878" w:rsidRDefault="002F6878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4F4185" w:rsidRDefault="004F4185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2F6878" w:rsidRPr="002F6878" w:rsidRDefault="008E52F7" w:rsidP="002F6878">
      <w:pPr>
        <w:ind w:left="23" w:right="1412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lastRenderedPageBreak/>
        <w:t>День: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F6878" w:rsidRPr="002F6878">
        <w:rPr>
          <w:rFonts w:ascii="Times New Roman" w:hAnsi="Times New Roman" w:cs="Times New Roman"/>
          <w:sz w:val="20"/>
          <w:szCs w:val="20"/>
        </w:rPr>
        <w:t>среда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3" w:right="1412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первая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лет</w:t>
      </w:r>
      <w:r w:rsidRPr="002F687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и</w:t>
      </w:r>
      <w:r w:rsidRPr="002F687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старше</w:t>
      </w:r>
    </w:p>
    <w:p w:rsidR="00D2191F" w:rsidRPr="002F6878" w:rsidRDefault="00D2191F" w:rsidP="002F6878">
      <w:pPr>
        <w:ind w:left="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480"/>
        <w:gridCol w:w="792"/>
        <w:gridCol w:w="638"/>
        <w:gridCol w:w="556"/>
        <w:gridCol w:w="911"/>
        <w:gridCol w:w="978"/>
        <w:gridCol w:w="840"/>
        <w:gridCol w:w="738"/>
        <w:gridCol w:w="613"/>
        <w:gridCol w:w="517"/>
        <w:gridCol w:w="6"/>
        <w:gridCol w:w="755"/>
        <w:gridCol w:w="709"/>
        <w:gridCol w:w="946"/>
        <w:gridCol w:w="711"/>
      </w:tblGrid>
      <w:tr w:rsidR="002F6878" w:rsidRPr="002F6878" w:rsidTr="00D2191F">
        <w:trPr>
          <w:trHeight w:val="215"/>
          <w:jc w:val="center"/>
        </w:trPr>
        <w:tc>
          <w:tcPr>
            <w:tcW w:w="691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0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792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порций</w:t>
            </w:r>
          </w:p>
        </w:tc>
        <w:tc>
          <w:tcPr>
            <w:tcW w:w="2105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978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</w:t>
            </w:r>
            <w:proofErr w:type="spellEnd"/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2714" w:type="dxa"/>
            <w:gridSpan w:val="5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  <w:tc>
          <w:tcPr>
            <w:tcW w:w="3121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</w:tr>
      <w:tr w:rsidR="002F6878" w:rsidRPr="002F6878" w:rsidTr="00D2191F">
        <w:trPr>
          <w:trHeight w:val="637"/>
          <w:jc w:val="center"/>
        </w:trPr>
        <w:tc>
          <w:tcPr>
            <w:tcW w:w="691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А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С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Е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Р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2F6878" w:rsidRPr="002F6878" w:rsidTr="00D2191F">
        <w:trPr>
          <w:trHeight w:val="161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2F6878" w:rsidRPr="002F6878" w:rsidRDefault="00D2191F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омлет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натуральный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170.00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225.80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102.80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194.40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витаминный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(порциями)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5.52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66.20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110.24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148.74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82.40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38.00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79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22.97</w:t>
            </w:r>
          </w:p>
        </w:tc>
        <w:tc>
          <w:tcPr>
            <w:tcW w:w="55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21.32</w:t>
            </w:r>
          </w:p>
        </w:tc>
        <w:tc>
          <w:tcPr>
            <w:tcW w:w="91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49.35</w:t>
            </w:r>
          </w:p>
        </w:tc>
        <w:tc>
          <w:tcPr>
            <w:tcW w:w="97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484.20</w:t>
            </w:r>
          </w:p>
        </w:tc>
        <w:tc>
          <w:tcPr>
            <w:tcW w:w="840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336.04</w:t>
            </w:r>
          </w:p>
        </w:tc>
        <w:tc>
          <w:tcPr>
            <w:tcW w:w="73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1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</w:p>
        </w:tc>
        <w:tc>
          <w:tcPr>
            <w:tcW w:w="51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61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296.64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61.94</w:t>
            </w:r>
          </w:p>
        </w:tc>
        <w:tc>
          <w:tcPr>
            <w:tcW w:w="94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386.00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trHeight w:val="450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 капусты белокочанной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огурцов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42.60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9.60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18.60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борщ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капустой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картофелем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75.63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40.88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25.68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52.88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жаркое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по-домашнему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22.40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23.50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357.00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27.20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47.90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264.70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плодов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ягод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сушеных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72.00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10.70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119.00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7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84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1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94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79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31.47</w:t>
            </w:r>
          </w:p>
        </w:tc>
        <w:tc>
          <w:tcPr>
            <w:tcW w:w="55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32.80</w:t>
            </w:r>
          </w:p>
        </w:tc>
        <w:tc>
          <w:tcPr>
            <w:tcW w:w="91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78.11</w:t>
            </w:r>
          </w:p>
        </w:tc>
        <w:tc>
          <w:tcPr>
            <w:tcW w:w="97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773.83</w:t>
            </w:r>
          </w:p>
        </w:tc>
        <w:tc>
          <w:tcPr>
            <w:tcW w:w="840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73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1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19.54</w:t>
            </w:r>
          </w:p>
        </w:tc>
        <w:tc>
          <w:tcPr>
            <w:tcW w:w="51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</w:p>
        </w:tc>
        <w:tc>
          <w:tcPr>
            <w:tcW w:w="761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134.81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114.13</w:t>
            </w:r>
          </w:p>
        </w:tc>
        <w:tc>
          <w:tcPr>
            <w:tcW w:w="94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439.03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7.41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92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54.44</w:t>
            </w:r>
          </w:p>
        </w:tc>
        <w:tc>
          <w:tcPr>
            <w:tcW w:w="556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54.12</w:t>
            </w:r>
          </w:p>
        </w:tc>
        <w:tc>
          <w:tcPr>
            <w:tcW w:w="911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127.46</w:t>
            </w:r>
          </w:p>
        </w:tc>
        <w:tc>
          <w:tcPr>
            <w:tcW w:w="978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1258.03</w:t>
            </w:r>
          </w:p>
        </w:tc>
        <w:tc>
          <w:tcPr>
            <w:tcW w:w="840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343.64</w:t>
            </w:r>
          </w:p>
        </w:tc>
        <w:tc>
          <w:tcPr>
            <w:tcW w:w="738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613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28.34</w:t>
            </w:r>
          </w:p>
        </w:tc>
        <w:tc>
          <w:tcPr>
            <w:tcW w:w="517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9.95</w:t>
            </w:r>
          </w:p>
        </w:tc>
        <w:tc>
          <w:tcPr>
            <w:tcW w:w="761" w:type="dxa"/>
            <w:gridSpan w:val="2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431.45</w:t>
            </w:r>
          </w:p>
        </w:tc>
        <w:tc>
          <w:tcPr>
            <w:tcW w:w="70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176.07</w:t>
            </w:r>
          </w:p>
        </w:tc>
        <w:tc>
          <w:tcPr>
            <w:tcW w:w="946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825.03</w:t>
            </w:r>
          </w:p>
        </w:tc>
        <w:tc>
          <w:tcPr>
            <w:tcW w:w="70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11.98</w:t>
            </w:r>
          </w:p>
        </w:tc>
      </w:tr>
    </w:tbl>
    <w:p w:rsidR="008E52F7" w:rsidRPr="002F6878" w:rsidRDefault="008E52F7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Pr="002F6878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2F6878" w:rsidRPr="002F6878" w:rsidRDefault="008E52F7" w:rsidP="002F6878">
      <w:pPr>
        <w:ind w:left="23" w:right="1412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lastRenderedPageBreak/>
        <w:t>День: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F6878" w:rsidRPr="002F6878">
        <w:rPr>
          <w:rFonts w:ascii="Times New Roman" w:hAnsi="Times New Roman" w:cs="Times New Roman"/>
          <w:sz w:val="20"/>
          <w:szCs w:val="20"/>
        </w:rPr>
        <w:t>четверг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3" w:right="1412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первая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лет</w:t>
      </w:r>
      <w:r w:rsidRPr="002F687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и</w:t>
      </w:r>
      <w:r w:rsidRPr="002F687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старше</w:t>
      </w:r>
    </w:p>
    <w:p w:rsidR="00D2191F" w:rsidRPr="002F6878" w:rsidRDefault="00D2191F" w:rsidP="002F6878">
      <w:pPr>
        <w:ind w:left="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47"/>
        <w:gridCol w:w="792"/>
        <w:gridCol w:w="643"/>
        <w:gridCol w:w="557"/>
        <w:gridCol w:w="912"/>
        <w:gridCol w:w="979"/>
        <w:gridCol w:w="691"/>
        <w:gridCol w:w="744"/>
        <w:gridCol w:w="653"/>
        <w:gridCol w:w="526"/>
        <w:gridCol w:w="773"/>
        <w:gridCol w:w="709"/>
        <w:gridCol w:w="837"/>
        <w:gridCol w:w="722"/>
      </w:tblGrid>
      <w:tr w:rsidR="002F6878" w:rsidRPr="002F6878" w:rsidTr="00D2191F">
        <w:trPr>
          <w:trHeight w:val="215"/>
          <w:jc w:val="center"/>
        </w:trPr>
        <w:tc>
          <w:tcPr>
            <w:tcW w:w="691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792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порций</w:t>
            </w:r>
          </w:p>
        </w:tc>
        <w:tc>
          <w:tcPr>
            <w:tcW w:w="21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979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</w:t>
            </w:r>
            <w:proofErr w:type="spellEnd"/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2614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  <w:tc>
          <w:tcPr>
            <w:tcW w:w="3041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</w:tr>
      <w:tr w:rsidR="002F6878" w:rsidRPr="002F6878" w:rsidTr="00D2191F">
        <w:trPr>
          <w:trHeight w:val="637"/>
          <w:jc w:val="center"/>
        </w:trPr>
        <w:tc>
          <w:tcPr>
            <w:tcW w:w="691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А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С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Е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Р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2F6878" w:rsidRPr="002F6878" w:rsidTr="00D2191F">
        <w:trPr>
          <w:trHeight w:val="161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744" w:type="dxa"/>
          </w:tcPr>
          <w:p w:rsidR="002F6878" w:rsidRPr="002F6878" w:rsidRDefault="00D2191F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колбаса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вареная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(порциями)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10.26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118.20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пюре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картофельное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122.40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39.80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50.10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32.80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103.00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свежие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(порциями)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8.90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Pr="002F68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7.90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79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16.73</w:t>
            </w:r>
          </w:p>
        </w:tc>
        <w:tc>
          <w:tcPr>
            <w:tcW w:w="55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17.61</w:t>
            </w:r>
          </w:p>
        </w:tc>
        <w:tc>
          <w:tcPr>
            <w:tcW w:w="91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56.55</w:t>
            </w:r>
          </w:p>
        </w:tc>
        <w:tc>
          <w:tcPr>
            <w:tcW w:w="97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457.10</w:t>
            </w:r>
          </w:p>
        </w:tc>
        <w:tc>
          <w:tcPr>
            <w:tcW w:w="69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39.80</w:t>
            </w:r>
          </w:p>
        </w:tc>
        <w:tc>
          <w:tcPr>
            <w:tcW w:w="74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65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7.75</w:t>
            </w:r>
          </w:p>
        </w:tc>
        <w:tc>
          <w:tcPr>
            <w:tcW w:w="52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77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90.10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79.85</w:t>
            </w:r>
          </w:p>
        </w:tc>
        <w:tc>
          <w:tcPr>
            <w:tcW w:w="83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291.25</w:t>
            </w:r>
          </w:p>
        </w:tc>
        <w:tc>
          <w:tcPr>
            <w:tcW w:w="72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trHeight w:val="450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картофельный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зеленым</w:t>
            </w:r>
            <w:r w:rsidRPr="002F68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горошком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98.00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17.70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51.40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овощей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8.95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83.25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8.85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21.68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52.45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котлеты "Школьные"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10.27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7.77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8.89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147.00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12.48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83.40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макаронные</w:t>
            </w:r>
            <w:r w:rsidRPr="002F687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отварные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6.66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35.46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228.42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34.32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13.79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8.87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45.38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яблок</w:t>
            </w:r>
            <w:r w:rsidRPr="002F68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5.90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119.00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7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7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8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72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79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27.15</w:t>
            </w:r>
          </w:p>
        </w:tc>
        <w:tc>
          <w:tcPr>
            <w:tcW w:w="55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20.54</w:t>
            </w:r>
          </w:p>
        </w:tc>
        <w:tc>
          <w:tcPr>
            <w:tcW w:w="91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111.06</w:t>
            </w:r>
          </w:p>
        </w:tc>
        <w:tc>
          <w:tcPr>
            <w:tcW w:w="97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843.27</w:t>
            </w:r>
          </w:p>
        </w:tc>
        <w:tc>
          <w:tcPr>
            <w:tcW w:w="69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41.92</w:t>
            </w:r>
          </w:p>
        </w:tc>
        <w:tc>
          <w:tcPr>
            <w:tcW w:w="74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65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21.57</w:t>
            </w:r>
          </w:p>
        </w:tc>
        <w:tc>
          <w:tcPr>
            <w:tcW w:w="52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77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112.70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92.01</w:t>
            </w:r>
          </w:p>
        </w:tc>
        <w:tc>
          <w:tcPr>
            <w:tcW w:w="83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332.78</w:t>
            </w:r>
          </w:p>
        </w:tc>
        <w:tc>
          <w:tcPr>
            <w:tcW w:w="72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6.08</w:t>
            </w:r>
          </w:p>
        </w:tc>
      </w:tr>
      <w:tr w:rsidR="002F6878" w:rsidRPr="002F6878" w:rsidTr="00D2191F">
        <w:trPr>
          <w:trHeight w:val="220"/>
          <w:jc w:val="center"/>
        </w:trPr>
        <w:tc>
          <w:tcPr>
            <w:tcW w:w="691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92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43.88</w:t>
            </w:r>
          </w:p>
        </w:tc>
        <w:tc>
          <w:tcPr>
            <w:tcW w:w="557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38.15</w:t>
            </w:r>
          </w:p>
        </w:tc>
        <w:tc>
          <w:tcPr>
            <w:tcW w:w="912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167.61</w:t>
            </w:r>
          </w:p>
        </w:tc>
        <w:tc>
          <w:tcPr>
            <w:tcW w:w="97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1300.37</w:t>
            </w:r>
          </w:p>
        </w:tc>
        <w:tc>
          <w:tcPr>
            <w:tcW w:w="691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81.72</w:t>
            </w:r>
          </w:p>
        </w:tc>
        <w:tc>
          <w:tcPr>
            <w:tcW w:w="744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653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29.32</w:t>
            </w:r>
          </w:p>
        </w:tc>
        <w:tc>
          <w:tcPr>
            <w:tcW w:w="526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8.79</w:t>
            </w:r>
          </w:p>
        </w:tc>
        <w:tc>
          <w:tcPr>
            <w:tcW w:w="773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202.80</w:t>
            </w:r>
          </w:p>
        </w:tc>
        <w:tc>
          <w:tcPr>
            <w:tcW w:w="70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171.86</w:t>
            </w:r>
          </w:p>
        </w:tc>
        <w:tc>
          <w:tcPr>
            <w:tcW w:w="837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624.03</w:t>
            </w:r>
          </w:p>
        </w:tc>
        <w:tc>
          <w:tcPr>
            <w:tcW w:w="722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</w:tr>
    </w:tbl>
    <w:p w:rsidR="008E52F7" w:rsidRPr="002F6878" w:rsidRDefault="008E52F7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D2191F" w:rsidRPr="002F6878" w:rsidRDefault="00D2191F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p w:rsidR="002F6878" w:rsidRPr="002F6878" w:rsidRDefault="008E52F7" w:rsidP="002F6878">
      <w:pPr>
        <w:ind w:left="23" w:right="1412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lastRenderedPageBreak/>
        <w:t>День: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F6878" w:rsidRPr="002F6878">
        <w:rPr>
          <w:rFonts w:ascii="Times New Roman" w:hAnsi="Times New Roman" w:cs="Times New Roman"/>
          <w:sz w:val="20"/>
          <w:szCs w:val="20"/>
        </w:rPr>
        <w:t>пятница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3" w:right="1412"/>
        <w:rPr>
          <w:rFonts w:ascii="Times New Roman" w:hAnsi="Times New Roman" w:cs="Times New Roman"/>
          <w:spacing w:val="1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первая</w:t>
      </w:r>
      <w:r w:rsidRPr="002F687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8E52F7" w:rsidRPr="002F6878" w:rsidRDefault="008E52F7" w:rsidP="002F6878">
      <w:pPr>
        <w:ind w:left="20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лет</w:t>
      </w:r>
      <w:r w:rsidRPr="002F687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и</w:t>
      </w:r>
      <w:r w:rsidRPr="002F687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sz w:val="20"/>
          <w:szCs w:val="20"/>
        </w:rPr>
        <w:t>старше</w:t>
      </w:r>
    </w:p>
    <w:p w:rsidR="008E52F7" w:rsidRPr="002F6878" w:rsidRDefault="008E52F7" w:rsidP="002F6878">
      <w:pPr>
        <w:ind w:left="23" w:right="14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83"/>
        <w:gridCol w:w="815"/>
        <w:gridCol w:w="652"/>
        <w:gridCol w:w="575"/>
        <w:gridCol w:w="935"/>
        <w:gridCol w:w="1002"/>
        <w:gridCol w:w="709"/>
        <w:gridCol w:w="762"/>
        <w:gridCol w:w="628"/>
        <w:gridCol w:w="532"/>
        <w:gridCol w:w="819"/>
        <w:gridCol w:w="709"/>
        <w:gridCol w:w="858"/>
        <w:gridCol w:w="651"/>
        <w:gridCol w:w="9"/>
      </w:tblGrid>
      <w:tr w:rsidR="002F6878" w:rsidRPr="002F6878" w:rsidTr="00D2191F">
        <w:trPr>
          <w:trHeight w:val="224"/>
          <w:jc w:val="center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8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порций</w:t>
            </w:r>
          </w:p>
        </w:tc>
        <w:tc>
          <w:tcPr>
            <w:tcW w:w="216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Пищевые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10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</w:t>
            </w:r>
            <w:proofErr w:type="spellEnd"/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2631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  <w:tc>
          <w:tcPr>
            <w:tcW w:w="304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(мг)</w:t>
            </w:r>
          </w:p>
        </w:tc>
      </w:tr>
      <w:tr w:rsidR="002F6878" w:rsidRPr="002F6878" w:rsidTr="00D2191F">
        <w:trPr>
          <w:gridAfter w:val="1"/>
          <w:wAfter w:w="9" w:type="dxa"/>
          <w:trHeight w:val="651"/>
          <w:jc w:val="center"/>
        </w:trPr>
        <w:tc>
          <w:tcPr>
            <w:tcW w:w="7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0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С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Е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2F6878" w:rsidRPr="002F6878" w:rsidTr="00D2191F">
        <w:trPr>
          <w:gridAfter w:val="1"/>
          <w:wAfter w:w="9" w:type="dxa"/>
          <w:trHeight w:val="142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6878" w:rsidRPr="002F6878" w:rsidTr="00D2191F">
        <w:trPr>
          <w:gridAfter w:val="1"/>
          <w:wAfter w:w="9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gridAfter w:val="1"/>
          <w:wAfter w:w="9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запеканка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рисовая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творогом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39.40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239.00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39.40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64.30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29.50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137.60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2F6878" w:rsidRPr="002F6878" w:rsidTr="00D2191F">
        <w:trPr>
          <w:gridAfter w:val="1"/>
          <w:wAfter w:w="9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r w:rsidRPr="002F6878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сгущенное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16.65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98.10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92.10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65.70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2F6878" w:rsidRPr="002F6878" w:rsidTr="00D2191F">
        <w:trPr>
          <w:gridAfter w:val="1"/>
          <w:wAfter w:w="9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Pr="002F687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2F6878" w:rsidRPr="002F6878" w:rsidTr="00D2191F">
        <w:trPr>
          <w:gridAfter w:val="1"/>
          <w:wAfter w:w="9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19.60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</w:tr>
      <w:tr w:rsidR="002F6878" w:rsidRPr="002F6878" w:rsidTr="00D2191F">
        <w:trPr>
          <w:gridAfter w:val="1"/>
          <w:wAfter w:w="9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gridAfter w:val="1"/>
          <w:wAfter w:w="9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gridAfter w:val="1"/>
          <w:wAfter w:w="9" w:type="dxa"/>
          <w:trHeight w:val="225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19.26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119.95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634.10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52.00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200.60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87.90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321.00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6.82</w:t>
            </w:r>
          </w:p>
        </w:tc>
      </w:tr>
      <w:tr w:rsidR="002F6878" w:rsidRPr="002F6878" w:rsidTr="00D2191F">
        <w:trPr>
          <w:gridAfter w:val="1"/>
          <w:wAfter w:w="9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gridAfter w:val="1"/>
          <w:wAfter w:w="9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  <w:r w:rsidRPr="002F687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консервированные</w:t>
            </w:r>
            <w:r w:rsidRPr="002F687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(порциями)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2F6878" w:rsidRPr="002F6878" w:rsidTr="00D2191F">
        <w:trPr>
          <w:gridAfter w:val="1"/>
          <w:wAfter w:w="9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суп-пюре</w:t>
            </w:r>
            <w:r w:rsidRPr="002F6878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картофеля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5.83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10.85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108.25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33.25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105.12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19.45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75.15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2F6878" w:rsidRPr="002F6878" w:rsidTr="00D2191F">
        <w:trPr>
          <w:gridAfter w:val="1"/>
          <w:wAfter w:w="9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гуляш</w:t>
            </w:r>
            <w:r w:rsidRPr="002F687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говядины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18.70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245.00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16.90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23.50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105.90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</w:tr>
      <w:tr w:rsidR="002F6878" w:rsidRPr="002F6878" w:rsidTr="00D2191F">
        <w:trPr>
          <w:gridAfter w:val="1"/>
          <w:wAfter w:w="9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2F6878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рассыпчатая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231.0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106.5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131.2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2F6878" w:rsidRPr="002F6878" w:rsidTr="00D2191F">
        <w:trPr>
          <w:gridAfter w:val="1"/>
          <w:wAfter w:w="9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84.00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2F6878" w:rsidRPr="002F6878" w:rsidTr="00D2191F">
        <w:trPr>
          <w:gridAfter w:val="1"/>
          <w:wAfter w:w="9" w:type="dxa"/>
          <w:trHeight w:val="220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119.00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gridAfter w:val="1"/>
          <w:wAfter w:w="9" w:type="dxa"/>
          <w:trHeight w:val="224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62.00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gridAfter w:val="1"/>
          <w:wAfter w:w="9" w:type="dxa"/>
          <w:trHeight w:val="219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35.43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30.64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82.54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885.25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88.05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7.98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190.06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194.80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426.40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8.75</w:t>
            </w:r>
          </w:p>
        </w:tc>
      </w:tr>
      <w:tr w:rsidR="002F6878" w:rsidRPr="002F6878" w:rsidTr="00D2191F">
        <w:trPr>
          <w:gridAfter w:val="1"/>
          <w:wAfter w:w="9" w:type="dxa"/>
          <w:trHeight w:val="225"/>
          <w:jc w:val="center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54.69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38.69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202.49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1519.35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140.05</w:t>
            </w:r>
          </w:p>
        </w:tc>
        <w:tc>
          <w:tcPr>
            <w:tcW w:w="7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22.38</w:t>
            </w:r>
          </w:p>
        </w:tc>
        <w:tc>
          <w:tcPr>
            <w:tcW w:w="5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390.66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282.70</w:t>
            </w: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747.40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15.57</w:t>
            </w:r>
          </w:p>
        </w:tc>
      </w:tr>
    </w:tbl>
    <w:p w:rsidR="008E52F7" w:rsidRPr="002F6878" w:rsidRDefault="008E52F7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2F6878" w:rsidRDefault="002F6878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4F4185" w:rsidRDefault="004F4185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D2191F" w:rsidRPr="002F6878" w:rsidRDefault="00D2191F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2F6878" w:rsidRPr="002F6878" w:rsidRDefault="002F6878" w:rsidP="002F6878">
      <w:pPr>
        <w:ind w:left="23" w:right="1048"/>
        <w:rPr>
          <w:rFonts w:ascii="Times New Roman" w:hAnsi="Times New Roman" w:cs="Times New Roman"/>
          <w:spacing w:val="-39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lastRenderedPageBreak/>
        <w:t>День:</w:t>
      </w:r>
      <w:r w:rsidRPr="002F687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понедельник</w:t>
      </w:r>
      <w:r w:rsidRPr="002F6878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</w:p>
    <w:p w:rsidR="002F6878" w:rsidRPr="002F6878" w:rsidRDefault="002F6878" w:rsidP="002F6878">
      <w:pPr>
        <w:ind w:left="23" w:right="1048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вторая</w:t>
      </w:r>
    </w:p>
    <w:p w:rsidR="002F6878" w:rsidRDefault="002F6878" w:rsidP="002F6878">
      <w:pPr>
        <w:ind w:left="23"/>
        <w:rPr>
          <w:rFonts w:ascii="Times New Roman" w:hAnsi="Times New Roman" w:cs="Times New Roman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лет</w:t>
      </w:r>
      <w:r w:rsidRPr="002F6878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F6878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старше</w:t>
      </w:r>
    </w:p>
    <w:p w:rsidR="00D2191F" w:rsidRPr="002F6878" w:rsidRDefault="00D2191F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7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768"/>
        <w:gridCol w:w="792"/>
        <w:gridCol w:w="665"/>
        <w:gridCol w:w="709"/>
        <w:gridCol w:w="912"/>
        <w:gridCol w:w="11"/>
        <w:gridCol w:w="1119"/>
        <w:gridCol w:w="897"/>
        <w:gridCol w:w="739"/>
        <w:gridCol w:w="614"/>
        <w:gridCol w:w="667"/>
        <w:gridCol w:w="11"/>
        <w:gridCol w:w="786"/>
        <w:gridCol w:w="816"/>
        <w:gridCol w:w="897"/>
        <w:gridCol w:w="646"/>
      </w:tblGrid>
      <w:tr w:rsidR="002F6878" w:rsidRPr="002F6878" w:rsidTr="00D2191F">
        <w:trPr>
          <w:trHeight w:val="210"/>
          <w:jc w:val="center"/>
        </w:trPr>
        <w:tc>
          <w:tcPr>
            <w:tcW w:w="691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3768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блюда</w:t>
            </w:r>
          </w:p>
        </w:tc>
        <w:tc>
          <w:tcPr>
            <w:tcW w:w="792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порций</w:t>
            </w:r>
          </w:p>
        </w:tc>
        <w:tc>
          <w:tcPr>
            <w:tcW w:w="2297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Пищевые</w:t>
            </w:r>
            <w:r w:rsidRPr="002F687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(г)</w:t>
            </w:r>
          </w:p>
        </w:tc>
        <w:tc>
          <w:tcPr>
            <w:tcW w:w="11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</w:t>
            </w:r>
            <w:proofErr w:type="spellEnd"/>
            <w:r w:rsidRPr="002F687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(ккал)</w:t>
            </w:r>
          </w:p>
        </w:tc>
        <w:tc>
          <w:tcPr>
            <w:tcW w:w="2917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  <w:tc>
          <w:tcPr>
            <w:tcW w:w="3156" w:type="dxa"/>
            <w:gridSpan w:val="5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</w:tr>
      <w:tr w:rsidR="002F6878" w:rsidRPr="002F6878" w:rsidTr="00D2191F">
        <w:trPr>
          <w:trHeight w:val="628"/>
          <w:jc w:val="center"/>
        </w:trPr>
        <w:tc>
          <w:tcPr>
            <w:tcW w:w="691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Белки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Жиры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</w:t>
            </w:r>
          </w:p>
        </w:tc>
        <w:tc>
          <w:tcPr>
            <w:tcW w:w="1130" w:type="dxa"/>
            <w:gridSpan w:val="2"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А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В1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С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Е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Р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Fe</w:t>
            </w:r>
            <w:proofErr w:type="spellEnd"/>
          </w:p>
        </w:tc>
      </w:tr>
      <w:tr w:rsidR="002F6878" w:rsidRPr="002F6878" w:rsidTr="00CB4D5E">
        <w:trPr>
          <w:trHeight w:val="254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9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217</w:t>
            </w: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каша</w:t>
            </w:r>
            <w:r w:rsidRPr="002F6878">
              <w:rPr>
                <w:rFonts w:ascii="Times New Roman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рисовая</w:t>
            </w:r>
            <w:r w:rsidRPr="002F687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вязкая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6.24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6.82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37.12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254.80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41.00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0.06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1.44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0.22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138.88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37.22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165.30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0.15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</w:t>
            </w: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Бутерброд</w:t>
            </w:r>
            <w:r w:rsidRPr="002F687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сыром</w:t>
            </w:r>
            <w:r w:rsidRPr="002F687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(1-ый</w:t>
            </w:r>
            <w:r w:rsidRPr="002F687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вариант)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6.90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9.10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9.90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149.00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62.30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206.80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13.90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135.50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0.37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459</w:t>
            </w: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Чай</w:t>
            </w:r>
            <w:r w:rsidRPr="002F6878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лимоном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9.50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7.90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9.10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0.87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завтрак:</w:t>
            </w:r>
          </w:p>
        </w:tc>
        <w:tc>
          <w:tcPr>
            <w:tcW w:w="79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19.44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16.02</w:t>
            </w:r>
          </w:p>
        </w:tc>
        <w:tc>
          <w:tcPr>
            <w:tcW w:w="91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91.52</w:t>
            </w:r>
          </w:p>
        </w:tc>
        <w:tc>
          <w:tcPr>
            <w:tcW w:w="1130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614.80</w:t>
            </w:r>
          </w:p>
        </w:tc>
        <w:tc>
          <w:tcPr>
            <w:tcW w:w="89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103.30</w:t>
            </w:r>
          </w:p>
        </w:tc>
        <w:tc>
          <w:tcPr>
            <w:tcW w:w="73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0.09</w:t>
            </w:r>
          </w:p>
        </w:tc>
        <w:tc>
          <w:tcPr>
            <w:tcW w:w="61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2.54</w:t>
            </w:r>
          </w:p>
        </w:tc>
        <w:tc>
          <w:tcPr>
            <w:tcW w:w="678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0.54</w:t>
            </w:r>
          </w:p>
        </w:tc>
        <w:tc>
          <w:tcPr>
            <w:tcW w:w="78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376.58</w:t>
            </w:r>
          </w:p>
        </w:tc>
        <w:tc>
          <w:tcPr>
            <w:tcW w:w="81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82.12</w:t>
            </w:r>
          </w:p>
        </w:tc>
        <w:tc>
          <w:tcPr>
            <w:tcW w:w="89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397.90</w:t>
            </w:r>
          </w:p>
        </w:tc>
        <w:tc>
          <w:tcPr>
            <w:tcW w:w="64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2.39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капусты</w:t>
            </w:r>
            <w:r w:rsidRPr="002F6878">
              <w:rPr>
                <w:rFonts w:ascii="Times New Roman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белокочанной</w:t>
            </w:r>
            <w:r w:rsidRPr="002F6878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2F687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огурцов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0.78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3.66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4.20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42.60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8.04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1.62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21.00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9.60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18.60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0.36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100</w:t>
            </w: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рассольник </w:t>
            </w:r>
            <w:r w:rsidRPr="002F6878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ленинградский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250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1.88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5.10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13.23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106.25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0.88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6.95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2.35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14.75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24.25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59.50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</w:tr>
      <w:tr w:rsidR="002F6878" w:rsidRPr="002F6878" w:rsidTr="00D2191F">
        <w:trPr>
          <w:trHeight w:val="210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433</w:t>
            </w: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сметана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6.33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4.15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375</w:t>
            </w: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плов</w:t>
            </w:r>
            <w:r w:rsidRPr="002F687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отварной</w:t>
            </w:r>
            <w:r w:rsidRPr="002F687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птицы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21.10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23.80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27.30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408.00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82.40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0.06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5.60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28.70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37.40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105.70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1.53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494</w:t>
            </w: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плодов</w:t>
            </w:r>
            <w:r w:rsidRPr="002F6878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ягод</w:t>
            </w:r>
            <w:r w:rsidRPr="002F6878">
              <w:rPr>
                <w:rFonts w:ascii="Times New Roman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сушеных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17.50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72.00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16.40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4.30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10.70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119.00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79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6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91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13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3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1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7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81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9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64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обед:</w:t>
            </w:r>
          </w:p>
        </w:tc>
        <w:tc>
          <w:tcPr>
            <w:tcW w:w="79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30.25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33.77</w:t>
            </w:r>
          </w:p>
        </w:tc>
        <w:tc>
          <w:tcPr>
            <w:tcW w:w="91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97.49</w:t>
            </w:r>
          </w:p>
        </w:tc>
        <w:tc>
          <w:tcPr>
            <w:tcW w:w="1130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855.45</w:t>
            </w:r>
          </w:p>
        </w:tc>
        <w:tc>
          <w:tcPr>
            <w:tcW w:w="89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90.00</w:t>
            </w:r>
          </w:p>
        </w:tc>
        <w:tc>
          <w:tcPr>
            <w:tcW w:w="73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0.97</w:t>
            </w:r>
          </w:p>
        </w:tc>
        <w:tc>
          <w:tcPr>
            <w:tcW w:w="61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16.31</w:t>
            </w:r>
          </w:p>
        </w:tc>
        <w:tc>
          <w:tcPr>
            <w:tcW w:w="678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9.70</w:t>
            </w:r>
          </w:p>
        </w:tc>
        <w:tc>
          <w:tcPr>
            <w:tcW w:w="78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110.18</w:t>
            </w:r>
          </w:p>
        </w:tc>
        <w:tc>
          <w:tcPr>
            <w:tcW w:w="81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102.20</w:t>
            </w:r>
          </w:p>
        </w:tc>
        <w:tc>
          <w:tcPr>
            <w:tcW w:w="89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286.65</w:t>
            </w:r>
          </w:p>
        </w:tc>
        <w:tc>
          <w:tcPr>
            <w:tcW w:w="64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4.61</w:t>
            </w:r>
          </w:p>
        </w:tc>
      </w:tr>
      <w:tr w:rsidR="002F6878" w:rsidRPr="002F6878" w:rsidTr="00D2191F">
        <w:trPr>
          <w:trHeight w:val="215"/>
          <w:jc w:val="center"/>
        </w:trPr>
        <w:tc>
          <w:tcPr>
            <w:tcW w:w="691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</w:p>
        </w:tc>
        <w:tc>
          <w:tcPr>
            <w:tcW w:w="792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49.69</w:t>
            </w:r>
          </w:p>
        </w:tc>
        <w:tc>
          <w:tcPr>
            <w:tcW w:w="70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49.79</w:t>
            </w:r>
          </w:p>
        </w:tc>
        <w:tc>
          <w:tcPr>
            <w:tcW w:w="912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189.01</w:t>
            </w:r>
          </w:p>
        </w:tc>
        <w:tc>
          <w:tcPr>
            <w:tcW w:w="1130" w:type="dxa"/>
            <w:gridSpan w:val="2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1470.25</w:t>
            </w:r>
          </w:p>
        </w:tc>
        <w:tc>
          <w:tcPr>
            <w:tcW w:w="897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193.30</w:t>
            </w:r>
          </w:p>
        </w:tc>
        <w:tc>
          <w:tcPr>
            <w:tcW w:w="73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1.06</w:t>
            </w:r>
          </w:p>
        </w:tc>
        <w:tc>
          <w:tcPr>
            <w:tcW w:w="614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18.85</w:t>
            </w:r>
          </w:p>
        </w:tc>
        <w:tc>
          <w:tcPr>
            <w:tcW w:w="678" w:type="dxa"/>
            <w:gridSpan w:val="2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10.24</w:t>
            </w:r>
          </w:p>
        </w:tc>
        <w:tc>
          <w:tcPr>
            <w:tcW w:w="786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486.76</w:t>
            </w:r>
          </w:p>
        </w:tc>
        <w:tc>
          <w:tcPr>
            <w:tcW w:w="816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184.32</w:t>
            </w:r>
          </w:p>
        </w:tc>
        <w:tc>
          <w:tcPr>
            <w:tcW w:w="897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684.55</w:t>
            </w:r>
          </w:p>
        </w:tc>
        <w:tc>
          <w:tcPr>
            <w:tcW w:w="642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6.99</w:t>
            </w:r>
          </w:p>
        </w:tc>
      </w:tr>
    </w:tbl>
    <w:p w:rsidR="002F6878" w:rsidRDefault="002F6878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4F4185" w:rsidRDefault="004F4185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Pr="002F6878" w:rsidRDefault="00CB4D5E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2F6878" w:rsidRPr="002F6878" w:rsidRDefault="002F6878" w:rsidP="002F6878">
      <w:pPr>
        <w:ind w:left="23" w:right="1048"/>
        <w:rPr>
          <w:rFonts w:ascii="Times New Roman" w:eastAsia="Calibri" w:hAnsi="Times New Roman" w:cs="Times New Roman"/>
          <w:spacing w:val="-39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День:</w:t>
      </w:r>
      <w:r w:rsidRPr="002F687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вторник</w:t>
      </w:r>
    </w:p>
    <w:p w:rsidR="002F6878" w:rsidRPr="002F6878" w:rsidRDefault="002F6878" w:rsidP="002F6878">
      <w:pPr>
        <w:ind w:left="23" w:right="1048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вторая</w:t>
      </w:r>
    </w:p>
    <w:p w:rsidR="002F6878" w:rsidRPr="002F6878" w:rsidRDefault="002F6878" w:rsidP="002F6878">
      <w:pPr>
        <w:ind w:left="23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лет</w:t>
      </w:r>
      <w:r w:rsidRPr="002F6878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F6878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старше</w:t>
      </w:r>
    </w:p>
    <w:p w:rsidR="002F6878" w:rsidRPr="002F6878" w:rsidRDefault="002F6878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tbl>
      <w:tblPr>
        <w:tblStyle w:val="TableNormal"/>
        <w:tblW w:w="138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08"/>
        <w:gridCol w:w="849"/>
        <w:gridCol w:w="618"/>
        <w:gridCol w:w="695"/>
        <w:gridCol w:w="891"/>
        <w:gridCol w:w="1171"/>
        <w:gridCol w:w="709"/>
        <w:gridCol w:w="719"/>
        <w:gridCol w:w="594"/>
        <w:gridCol w:w="659"/>
        <w:gridCol w:w="709"/>
        <w:gridCol w:w="683"/>
        <w:gridCol w:w="806"/>
        <w:gridCol w:w="799"/>
      </w:tblGrid>
      <w:tr w:rsidR="002F6878" w:rsidRPr="002F6878" w:rsidTr="00CB4D5E">
        <w:trPr>
          <w:trHeight w:val="210"/>
          <w:jc w:val="center"/>
        </w:trPr>
        <w:tc>
          <w:tcPr>
            <w:tcW w:w="720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3208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блюда</w:t>
            </w:r>
          </w:p>
        </w:tc>
        <w:tc>
          <w:tcPr>
            <w:tcW w:w="849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порций</w:t>
            </w:r>
          </w:p>
        </w:tc>
        <w:tc>
          <w:tcPr>
            <w:tcW w:w="2204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Пищевые вещества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(г)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</w:t>
            </w:r>
            <w:proofErr w:type="spellEnd"/>
            <w:r w:rsidRPr="002F687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(ккал)</w:t>
            </w:r>
          </w:p>
        </w:tc>
        <w:tc>
          <w:tcPr>
            <w:tcW w:w="2681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  <w:tc>
          <w:tcPr>
            <w:tcW w:w="2997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</w:tr>
      <w:tr w:rsidR="002F6878" w:rsidRPr="002F6878" w:rsidTr="00CB4D5E">
        <w:trPr>
          <w:trHeight w:val="613"/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Белки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Жиры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</w:t>
            </w:r>
          </w:p>
        </w:tc>
        <w:tc>
          <w:tcPr>
            <w:tcW w:w="1171" w:type="dxa"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А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В1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С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Р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Fe</w:t>
            </w:r>
            <w:proofErr w:type="spellEnd"/>
          </w:p>
        </w:tc>
      </w:tr>
      <w:tr w:rsidR="002F6878" w:rsidRPr="002F6878" w:rsidTr="004F4185">
        <w:trPr>
          <w:trHeight w:val="112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9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328</w:t>
            </w: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жаркое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по-домашнему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22.40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23.50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14.00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357.00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0.14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3.90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27.20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47.90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264.70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3.92</w:t>
            </w:r>
          </w:p>
        </w:tc>
      </w:tr>
      <w:tr w:rsidR="002F6878" w:rsidRPr="002F6878" w:rsidTr="00CB4D5E">
        <w:trPr>
          <w:trHeight w:val="205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148</w:t>
            </w: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овощи</w:t>
            </w:r>
            <w:r w:rsidRPr="002F6878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свежие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(порциями)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0.35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0.95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5.50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1.75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8.90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7.05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15.15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462</w:t>
            </w: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какао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молоком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3.30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2.90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13.80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94.00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0.70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111.30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22.30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91.10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завтрак:</w:t>
            </w:r>
          </w:p>
        </w:tc>
        <w:tc>
          <w:tcPr>
            <w:tcW w:w="84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32.05</w:t>
            </w:r>
          </w:p>
        </w:tc>
        <w:tc>
          <w:tcPr>
            <w:tcW w:w="695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26.45</w:t>
            </w:r>
          </w:p>
        </w:tc>
        <w:tc>
          <w:tcPr>
            <w:tcW w:w="89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63.75</w:t>
            </w:r>
          </w:p>
        </w:tc>
        <w:tc>
          <w:tcPr>
            <w:tcW w:w="117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627.50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71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59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6.35</w:t>
            </w:r>
          </w:p>
        </w:tc>
        <w:tc>
          <w:tcPr>
            <w:tcW w:w="65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3.76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170.40</w:t>
            </w:r>
          </w:p>
        </w:tc>
        <w:tc>
          <w:tcPr>
            <w:tcW w:w="68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103.25</w:t>
            </w:r>
          </w:p>
        </w:tc>
        <w:tc>
          <w:tcPr>
            <w:tcW w:w="80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458.95</w:t>
            </w:r>
          </w:p>
        </w:tc>
        <w:tc>
          <w:tcPr>
            <w:tcW w:w="79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5.83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</w:t>
            </w: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свежих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помидор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1.10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6.20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3.70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75.00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0.06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22.10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3.30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0.90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</w:t>
            </w: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борщ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 капустой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картофелем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1.80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4.43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7.15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75.63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7.48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2.40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40.88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25.68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52.88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1.22</w:t>
            </w:r>
          </w:p>
        </w:tc>
      </w:tr>
      <w:tr w:rsidR="002F6878" w:rsidRPr="002F6878" w:rsidTr="00CB4D5E">
        <w:trPr>
          <w:trHeight w:val="205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433</w:t>
            </w: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сметана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6.33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4.15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371</w:t>
            </w: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кнели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птицы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рисом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17.70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20.25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7.05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280.50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88.65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0.08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0.90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26.85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22.95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115.80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1.55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377</w:t>
            </w: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пюре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картофельное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3.78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7.20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11.00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122.40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39.80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0.16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5.00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50.10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32.80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103.00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501</w:t>
            </w: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сок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фруктовый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0.50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10.10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86.00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2.00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7.00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7.00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1.40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119.00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84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9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9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17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5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68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79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обед:</w:t>
            </w:r>
          </w:p>
        </w:tc>
        <w:tc>
          <w:tcPr>
            <w:tcW w:w="84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31.07</w:t>
            </w:r>
          </w:p>
        </w:tc>
        <w:tc>
          <w:tcPr>
            <w:tcW w:w="695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39.38</w:t>
            </w:r>
          </w:p>
        </w:tc>
        <w:tc>
          <w:tcPr>
            <w:tcW w:w="89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74.26</w:t>
            </w:r>
          </w:p>
        </w:tc>
        <w:tc>
          <w:tcPr>
            <w:tcW w:w="117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866.13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136.05</w:t>
            </w:r>
          </w:p>
        </w:tc>
        <w:tc>
          <w:tcPr>
            <w:tcW w:w="71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0.36</w:t>
            </w:r>
          </w:p>
        </w:tc>
        <w:tc>
          <w:tcPr>
            <w:tcW w:w="59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37.50</w:t>
            </w:r>
          </w:p>
        </w:tc>
        <w:tc>
          <w:tcPr>
            <w:tcW w:w="65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6.63</w:t>
            </w:r>
          </w:p>
        </w:tc>
        <w:tc>
          <w:tcPr>
            <w:tcW w:w="70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169.16</w:t>
            </w:r>
          </w:p>
        </w:tc>
        <w:tc>
          <w:tcPr>
            <w:tcW w:w="68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132.08</w:t>
            </w:r>
          </w:p>
        </w:tc>
        <w:tc>
          <w:tcPr>
            <w:tcW w:w="80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396.83</w:t>
            </w:r>
          </w:p>
        </w:tc>
        <w:tc>
          <w:tcPr>
            <w:tcW w:w="79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7.28</w:t>
            </w:r>
          </w:p>
        </w:tc>
      </w:tr>
      <w:tr w:rsidR="002F6878" w:rsidRPr="002F6878" w:rsidTr="00CB4D5E">
        <w:trPr>
          <w:trHeight w:val="210"/>
          <w:jc w:val="center"/>
        </w:trPr>
        <w:tc>
          <w:tcPr>
            <w:tcW w:w="720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</w:p>
        </w:tc>
        <w:tc>
          <w:tcPr>
            <w:tcW w:w="84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63.12</w:t>
            </w:r>
          </w:p>
        </w:tc>
        <w:tc>
          <w:tcPr>
            <w:tcW w:w="695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65.83</w:t>
            </w:r>
          </w:p>
        </w:tc>
        <w:tc>
          <w:tcPr>
            <w:tcW w:w="891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138.01</w:t>
            </w:r>
          </w:p>
        </w:tc>
        <w:tc>
          <w:tcPr>
            <w:tcW w:w="1171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1493.63</w:t>
            </w:r>
          </w:p>
        </w:tc>
        <w:tc>
          <w:tcPr>
            <w:tcW w:w="70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155.05</w:t>
            </w:r>
          </w:p>
        </w:tc>
        <w:tc>
          <w:tcPr>
            <w:tcW w:w="71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0.55</w:t>
            </w:r>
          </w:p>
        </w:tc>
        <w:tc>
          <w:tcPr>
            <w:tcW w:w="594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43.85</w:t>
            </w:r>
          </w:p>
        </w:tc>
        <w:tc>
          <w:tcPr>
            <w:tcW w:w="65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10.39</w:t>
            </w:r>
          </w:p>
        </w:tc>
        <w:tc>
          <w:tcPr>
            <w:tcW w:w="70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339.56</w:t>
            </w:r>
          </w:p>
        </w:tc>
        <w:tc>
          <w:tcPr>
            <w:tcW w:w="683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235.33</w:t>
            </w:r>
          </w:p>
        </w:tc>
        <w:tc>
          <w:tcPr>
            <w:tcW w:w="806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855.78</w:t>
            </w:r>
          </w:p>
        </w:tc>
        <w:tc>
          <w:tcPr>
            <w:tcW w:w="79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13.10</w:t>
            </w:r>
          </w:p>
        </w:tc>
      </w:tr>
    </w:tbl>
    <w:p w:rsidR="002F6878" w:rsidRPr="002F6878" w:rsidRDefault="002F6878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4F4185" w:rsidRDefault="004F4185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CB4D5E" w:rsidRDefault="00CB4D5E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2F6878" w:rsidRPr="002F6878" w:rsidRDefault="002F6878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День:</w:t>
      </w:r>
      <w:r w:rsidRPr="002F687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среда</w:t>
      </w:r>
      <w:r w:rsidRPr="002F6878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</w:p>
    <w:p w:rsidR="002F6878" w:rsidRPr="002F6878" w:rsidRDefault="002F6878" w:rsidP="002F6878">
      <w:pPr>
        <w:ind w:left="23" w:right="1048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вторая</w:t>
      </w:r>
    </w:p>
    <w:p w:rsidR="002F6878" w:rsidRDefault="002F6878" w:rsidP="002F6878">
      <w:pPr>
        <w:ind w:left="23"/>
        <w:rPr>
          <w:rFonts w:ascii="Times New Roman" w:hAnsi="Times New Roman" w:cs="Times New Roman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лет</w:t>
      </w:r>
      <w:r w:rsidRPr="002F6878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F6878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старше</w:t>
      </w:r>
    </w:p>
    <w:p w:rsidR="00CB4D5E" w:rsidRPr="002F6878" w:rsidRDefault="00CB4D5E" w:rsidP="002F6878">
      <w:pPr>
        <w:ind w:left="23"/>
        <w:rPr>
          <w:rFonts w:ascii="Times New Roman" w:hAnsi="Times New Roman" w:cs="Times New Roman"/>
          <w:w w:val="105"/>
          <w:sz w:val="20"/>
          <w:szCs w:val="20"/>
        </w:rPr>
      </w:pPr>
    </w:p>
    <w:tbl>
      <w:tblPr>
        <w:tblStyle w:val="TableNormal"/>
        <w:tblW w:w="146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133"/>
        <w:gridCol w:w="919"/>
        <w:gridCol w:w="67"/>
        <w:gridCol w:w="554"/>
        <w:gridCol w:w="590"/>
        <w:gridCol w:w="21"/>
        <w:gridCol w:w="867"/>
        <w:gridCol w:w="20"/>
        <w:gridCol w:w="1088"/>
        <w:gridCol w:w="51"/>
        <w:gridCol w:w="8"/>
        <w:gridCol w:w="788"/>
        <w:gridCol w:w="719"/>
        <w:gridCol w:w="119"/>
        <w:gridCol w:w="649"/>
        <w:gridCol w:w="73"/>
        <w:gridCol w:w="368"/>
        <w:gridCol w:w="57"/>
        <w:gridCol w:w="10"/>
        <w:gridCol w:w="702"/>
        <w:gridCol w:w="744"/>
        <w:gridCol w:w="106"/>
        <w:gridCol w:w="700"/>
        <w:gridCol w:w="9"/>
        <w:gridCol w:w="693"/>
        <w:gridCol w:w="10"/>
        <w:gridCol w:w="11"/>
      </w:tblGrid>
      <w:tr w:rsidR="002F6878" w:rsidRPr="002F6878" w:rsidTr="009F78FA">
        <w:trPr>
          <w:trHeight w:val="210"/>
          <w:jc w:val="center"/>
        </w:trPr>
        <w:tc>
          <w:tcPr>
            <w:tcW w:w="577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4133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блюда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порций</w:t>
            </w:r>
          </w:p>
        </w:tc>
        <w:tc>
          <w:tcPr>
            <w:tcW w:w="2099" w:type="dxa"/>
            <w:gridSpan w:val="5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Пищевые вещества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(г)</w:t>
            </w:r>
          </w:p>
        </w:tc>
        <w:tc>
          <w:tcPr>
            <w:tcW w:w="1167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</w:t>
            </w:r>
            <w:proofErr w:type="spellEnd"/>
            <w:r w:rsidRPr="002F687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(ккал)</w:t>
            </w:r>
          </w:p>
        </w:tc>
        <w:tc>
          <w:tcPr>
            <w:tcW w:w="2716" w:type="dxa"/>
            <w:gridSpan w:val="6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  <w:tc>
          <w:tcPr>
            <w:tcW w:w="3042" w:type="dxa"/>
            <w:gridSpan w:val="1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</w:tr>
      <w:tr w:rsidR="009F78FA" w:rsidRPr="002F6878" w:rsidTr="009F78FA">
        <w:trPr>
          <w:gridAfter w:val="2"/>
          <w:wAfter w:w="21" w:type="dxa"/>
          <w:trHeight w:val="613"/>
          <w:jc w:val="center"/>
        </w:trPr>
        <w:tc>
          <w:tcPr>
            <w:tcW w:w="577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Белки</w:t>
            </w:r>
          </w:p>
        </w:tc>
        <w:tc>
          <w:tcPr>
            <w:tcW w:w="61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Жиры</w:t>
            </w:r>
          </w:p>
        </w:tc>
        <w:tc>
          <w:tcPr>
            <w:tcW w:w="887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</w:t>
            </w:r>
          </w:p>
        </w:tc>
        <w:tc>
          <w:tcPr>
            <w:tcW w:w="1088" w:type="dxa"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А</w:t>
            </w:r>
          </w:p>
        </w:tc>
        <w:tc>
          <w:tcPr>
            <w:tcW w:w="83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В1</w:t>
            </w:r>
          </w:p>
        </w:tc>
        <w:tc>
          <w:tcPr>
            <w:tcW w:w="722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С</w:t>
            </w:r>
          </w:p>
        </w:tc>
        <w:tc>
          <w:tcPr>
            <w:tcW w:w="42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Е</w:t>
            </w:r>
          </w:p>
        </w:tc>
        <w:tc>
          <w:tcPr>
            <w:tcW w:w="712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Р</w:t>
            </w:r>
          </w:p>
        </w:tc>
        <w:tc>
          <w:tcPr>
            <w:tcW w:w="69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Fe</w:t>
            </w:r>
            <w:proofErr w:type="spellEnd"/>
          </w:p>
        </w:tc>
      </w:tr>
      <w:tr w:rsidR="002F6878" w:rsidRPr="002F6878" w:rsidTr="009F78FA">
        <w:trPr>
          <w:gridAfter w:val="1"/>
          <w:wAfter w:w="11" w:type="dxa"/>
          <w:trHeight w:val="254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9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256</w:t>
            </w: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макаронные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изделия</w:t>
            </w:r>
            <w:r w:rsidRPr="002F6878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отварные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6.66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0.54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35.46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228.42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34.32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0.06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0.84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13.79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8.87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45.38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1.08</w:t>
            </w:r>
          </w:p>
        </w:tc>
      </w:tr>
      <w:tr w:rsidR="002F6878" w:rsidRPr="002F6878" w:rsidTr="009F78FA">
        <w:trPr>
          <w:gridAfter w:val="1"/>
          <w:wAfter w:w="11" w:type="dxa"/>
          <w:trHeight w:val="205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347</w:t>
            </w: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котлеты</w:t>
            </w:r>
            <w:r w:rsidRPr="002F6878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"Школьные"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10.27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7.77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8.89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147.00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0.40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12.48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11.22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83.40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1.30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419</w:t>
            </w: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соус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томатный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0.56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1.64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2.29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26.15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0.78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0.11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4.33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3.84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8.36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465</w:t>
            </w: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кофейный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напиток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 молоком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2.80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2.50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13.60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88.00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108.30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76.50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0.12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завтрак:</w:t>
            </w:r>
          </w:p>
        </w:tc>
        <w:tc>
          <w:tcPr>
            <w:tcW w:w="91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26.29</w:t>
            </w:r>
          </w:p>
        </w:tc>
        <w:tc>
          <w:tcPr>
            <w:tcW w:w="590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12.45</w:t>
            </w:r>
          </w:p>
        </w:tc>
        <w:tc>
          <w:tcPr>
            <w:tcW w:w="888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95.24</w:t>
            </w:r>
          </w:p>
        </w:tc>
        <w:tc>
          <w:tcPr>
            <w:tcW w:w="1159" w:type="dxa"/>
            <w:gridSpan w:val="3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660.57</w:t>
            </w:r>
          </w:p>
        </w:tc>
        <w:tc>
          <w:tcPr>
            <w:tcW w:w="796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63.32</w:t>
            </w:r>
          </w:p>
        </w:tc>
        <w:tc>
          <w:tcPr>
            <w:tcW w:w="71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768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2.08</w:t>
            </w:r>
          </w:p>
        </w:tc>
        <w:tc>
          <w:tcPr>
            <w:tcW w:w="508" w:type="dxa"/>
            <w:gridSpan w:val="4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1.35</w:t>
            </w:r>
          </w:p>
        </w:tc>
        <w:tc>
          <w:tcPr>
            <w:tcW w:w="70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161.90</w:t>
            </w:r>
          </w:p>
        </w:tc>
        <w:tc>
          <w:tcPr>
            <w:tcW w:w="74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62.53</w:t>
            </w:r>
          </w:p>
        </w:tc>
        <w:tc>
          <w:tcPr>
            <w:tcW w:w="806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301.63</w:t>
            </w:r>
          </w:p>
        </w:tc>
        <w:tc>
          <w:tcPr>
            <w:tcW w:w="712" w:type="dxa"/>
            <w:gridSpan w:val="3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3.70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свежих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огурцов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0.70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6.10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1.90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65.00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3.50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2.70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14.00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30.00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0.50</w:t>
            </w:r>
          </w:p>
        </w:tc>
      </w:tr>
      <w:tr w:rsidR="002F6878" w:rsidRPr="002F6878" w:rsidTr="009F78FA">
        <w:trPr>
          <w:gridAfter w:val="1"/>
          <w:wAfter w:w="11" w:type="dxa"/>
          <w:trHeight w:val="205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114</w:t>
            </w: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суп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картофельный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бобовыми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2.20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3.50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11.00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83.50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26.80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25.50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67.28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0.97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433</w:t>
            </w: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сметана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6.33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4.15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2F6878" w:rsidRPr="002F6878" w:rsidTr="009F78FA">
        <w:trPr>
          <w:gridAfter w:val="1"/>
          <w:wAfter w:w="11" w:type="dxa"/>
          <w:trHeight w:val="22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350</w:t>
            </w: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тефтели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говядины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рисом</w:t>
            </w:r>
            <w:r w:rsidRPr="002F687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"ежики"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9.40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8.10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9.90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150.00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1.40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0.40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39.60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17.50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119.80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1.40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206</w:t>
            </w: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каша</w:t>
            </w:r>
            <w:r w:rsidRPr="002F6878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пшеничная</w:t>
            </w:r>
            <w:r w:rsidRPr="002F687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рассыпчатая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8.8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8.3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49.4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317.8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32.0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24.2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18.6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151.0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495</w:t>
            </w: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смеси сухофруктов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20.10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84.00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0.40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20.10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14.40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19.20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0.69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119.00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9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21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159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9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68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0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74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712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обед:</w:t>
            </w:r>
          </w:p>
        </w:tc>
        <w:tc>
          <w:tcPr>
            <w:tcW w:w="91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27.85</w:t>
            </w:r>
          </w:p>
        </w:tc>
        <w:tc>
          <w:tcPr>
            <w:tcW w:w="590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27.34</w:t>
            </w:r>
          </w:p>
        </w:tc>
        <w:tc>
          <w:tcPr>
            <w:tcW w:w="888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127.56</w:t>
            </w:r>
          </w:p>
        </w:tc>
        <w:tc>
          <w:tcPr>
            <w:tcW w:w="1159" w:type="dxa"/>
            <w:gridSpan w:val="3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926.90</w:t>
            </w:r>
          </w:p>
        </w:tc>
        <w:tc>
          <w:tcPr>
            <w:tcW w:w="796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75.60</w:t>
            </w:r>
          </w:p>
        </w:tc>
        <w:tc>
          <w:tcPr>
            <w:tcW w:w="71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768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13.12</w:t>
            </w:r>
          </w:p>
        </w:tc>
        <w:tc>
          <w:tcPr>
            <w:tcW w:w="508" w:type="dxa"/>
            <w:gridSpan w:val="4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4.53</w:t>
            </w:r>
          </w:p>
        </w:tc>
        <w:tc>
          <w:tcPr>
            <w:tcW w:w="702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158.01</w:t>
            </w:r>
          </w:p>
        </w:tc>
        <w:tc>
          <w:tcPr>
            <w:tcW w:w="74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116.67</w:t>
            </w:r>
          </w:p>
        </w:tc>
        <w:tc>
          <w:tcPr>
            <w:tcW w:w="806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479.41</w:t>
            </w:r>
          </w:p>
        </w:tc>
        <w:tc>
          <w:tcPr>
            <w:tcW w:w="712" w:type="dxa"/>
            <w:gridSpan w:val="3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5.45</w:t>
            </w:r>
          </w:p>
        </w:tc>
      </w:tr>
      <w:tr w:rsidR="002F6878" w:rsidRPr="002F6878" w:rsidTr="009F78FA">
        <w:trPr>
          <w:gridAfter w:val="1"/>
          <w:wAfter w:w="11" w:type="dxa"/>
          <w:trHeight w:val="210"/>
          <w:jc w:val="center"/>
        </w:trPr>
        <w:tc>
          <w:tcPr>
            <w:tcW w:w="577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</w:p>
        </w:tc>
        <w:tc>
          <w:tcPr>
            <w:tcW w:w="91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54.14</w:t>
            </w:r>
          </w:p>
        </w:tc>
        <w:tc>
          <w:tcPr>
            <w:tcW w:w="590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39.79</w:t>
            </w:r>
          </w:p>
        </w:tc>
        <w:tc>
          <w:tcPr>
            <w:tcW w:w="888" w:type="dxa"/>
            <w:gridSpan w:val="2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222.80</w:t>
            </w:r>
          </w:p>
        </w:tc>
        <w:tc>
          <w:tcPr>
            <w:tcW w:w="1159" w:type="dxa"/>
            <w:gridSpan w:val="3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1587.47</w:t>
            </w:r>
          </w:p>
        </w:tc>
        <w:tc>
          <w:tcPr>
            <w:tcW w:w="796" w:type="dxa"/>
            <w:gridSpan w:val="2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138.92</w:t>
            </w:r>
          </w:p>
        </w:tc>
        <w:tc>
          <w:tcPr>
            <w:tcW w:w="71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0.50</w:t>
            </w:r>
          </w:p>
        </w:tc>
        <w:tc>
          <w:tcPr>
            <w:tcW w:w="768" w:type="dxa"/>
            <w:gridSpan w:val="2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15.20</w:t>
            </w:r>
          </w:p>
        </w:tc>
        <w:tc>
          <w:tcPr>
            <w:tcW w:w="508" w:type="dxa"/>
            <w:gridSpan w:val="4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5.88</w:t>
            </w:r>
          </w:p>
        </w:tc>
        <w:tc>
          <w:tcPr>
            <w:tcW w:w="702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319.91</w:t>
            </w:r>
          </w:p>
        </w:tc>
        <w:tc>
          <w:tcPr>
            <w:tcW w:w="744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179.20</w:t>
            </w:r>
          </w:p>
        </w:tc>
        <w:tc>
          <w:tcPr>
            <w:tcW w:w="806" w:type="dxa"/>
            <w:gridSpan w:val="2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781.04</w:t>
            </w:r>
          </w:p>
        </w:tc>
        <w:tc>
          <w:tcPr>
            <w:tcW w:w="712" w:type="dxa"/>
            <w:gridSpan w:val="3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9.15</w:t>
            </w:r>
          </w:p>
        </w:tc>
      </w:tr>
    </w:tbl>
    <w:p w:rsidR="002F6878" w:rsidRPr="002F6878" w:rsidRDefault="002F6878" w:rsidP="002F6878">
      <w:pPr>
        <w:ind w:left="23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9F78FA" w:rsidRDefault="009F78FA" w:rsidP="002F6878">
      <w:pPr>
        <w:ind w:left="23" w:right="1048"/>
        <w:rPr>
          <w:rFonts w:ascii="Times New Roman" w:hAnsi="Times New Roman" w:cs="Times New Roman"/>
          <w:w w:val="105"/>
          <w:sz w:val="20"/>
          <w:szCs w:val="20"/>
        </w:rPr>
      </w:pPr>
    </w:p>
    <w:p w:rsidR="002F6878" w:rsidRPr="002F6878" w:rsidRDefault="002F6878" w:rsidP="002F6878">
      <w:pPr>
        <w:ind w:left="23" w:right="1048"/>
        <w:rPr>
          <w:rFonts w:ascii="Times New Roman" w:eastAsia="Calibri" w:hAnsi="Times New Roman" w:cs="Times New Roman"/>
          <w:spacing w:val="-39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День:</w:t>
      </w:r>
      <w:r w:rsidRPr="002F687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четверг</w:t>
      </w:r>
      <w:r w:rsidRPr="002F6878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</w:p>
    <w:p w:rsidR="002F6878" w:rsidRPr="002F6878" w:rsidRDefault="002F6878" w:rsidP="002F6878">
      <w:pPr>
        <w:ind w:left="23" w:right="1048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вторая</w:t>
      </w:r>
    </w:p>
    <w:p w:rsidR="002F6878" w:rsidRDefault="002F6878" w:rsidP="002F6878">
      <w:pPr>
        <w:ind w:left="23"/>
        <w:rPr>
          <w:rFonts w:ascii="Times New Roman" w:hAnsi="Times New Roman" w:cs="Times New Roman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лет</w:t>
      </w:r>
      <w:r w:rsidRPr="002F6878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F6878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старше</w:t>
      </w:r>
    </w:p>
    <w:p w:rsidR="009F78FA" w:rsidRPr="002F6878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685"/>
        <w:gridCol w:w="851"/>
        <w:gridCol w:w="618"/>
        <w:gridCol w:w="657"/>
        <w:gridCol w:w="890"/>
        <w:gridCol w:w="1067"/>
        <w:gridCol w:w="737"/>
        <w:gridCol w:w="719"/>
        <w:gridCol w:w="594"/>
        <w:gridCol w:w="508"/>
        <w:gridCol w:w="6"/>
        <w:gridCol w:w="739"/>
        <w:gridCol w:w="694"/>
        <w:gridCol w:w="806"/>
        <w:gridCol w:w="753"/>
      </w:tblGrid>
      <w:tr w:rsidR="002F6878" w:rsidRPr="002F6878" w:rsidTr="009F78FA">
        <w:trPr>
          <w:trHeight w:val="210"/>
        </w:trPr>
        <w:tc>
          <w:tcPr>
            <w:tcW w:w="886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блюда</w:t>
            </w:r>
          </w:p>
        </w:tc>
        <w:tc>
          <w:tcPr>
            <w:tcW w:w="851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порций</w:t>
            </w:r>
          </w:p>
        </w:tc>
        <w:tc>
          <w:tcPr>
            <w:tcW w:w="2165" w:type="dxa"/>
            <w:gridSpan w:val="3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Пищевые вещества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(г)</w:t>
            </w:r>
          </w:p>
        </w:tc>
        <w:tc>
          <w:tcPr>
            <w:tcW w:w="1067" w:type="dxa"/>
            <w:vMerge w:val="restart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</w:t>
            </w:r>
            <w:proofErr w:type="spellEnd"/>
            <w:r w:rsidRPr="002F687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(ккал)</w:t>
            </w:r>
          </w:p>
        </w:tc>
        <w:tc>
          <w:tcPr>
            <w:tcW w:w="2564" w:type="dxa"/>
            <w:gridSpan w:val="5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  <w:tc>
          <w:tcPr>
            <w:tcW w:w="2992" w:type="dxa"/>
            <w:gridSpan w:val="4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</w:tr>
      <w:tr w:rsidR="002F6878" w:rsidRPr="002F6878" w:rsidTr="009F78FA">
        <w:trPr>
          <w:trHeight w:val="613"/>
        </w:trPr>
        <w:tc>
          <w:tcPr>
            <w:tcW w:w="886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Белки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Жиры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:rsidR="002F6878" w:rsidRPr="002F6878" w:rsidRDefault="002F6878" w:rsidP="004F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А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В1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С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Е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Р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Fe</w:t>
            </w:r>
            <w:proofErr w:type="spellEnd"/>
          </w:p>
        </w:tc>
      </w:tr>
      <w:tr w:rsidR="002F6878" w:rsidRPr="002F6878" w:rsidTr="009F78FA">
        <w:trPr>
          <w:trHeight w:val="161"/>
        </w:trPr>
        <w:tc>
          <w:tcPr>
            <w:tcW w:w="886" w:type="dxa"/>
          </w:tcPr>
          <w:p w:rsidR="002F6878" w:rsidRPr="002F6878" w:rsidRDefault="009F78FA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9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230</w:t>
            </w: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каша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пшенная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молочная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жидкая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5.46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6.20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25.82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181.00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1.18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0.50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121.70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27.54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146.80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1.23</w:t>
            </w:r>
          </w:p>
        </w:tc>
      </w:tr>
      <w:tr w:rsidR="002F6878" w:rsidRPr="002F6878" w:rsidTr="009F78FA">
        <w:trPr>
          <w:trHeight w:val="205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</w:t>
            </w: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бутерброды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сыром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(1-ой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вариант)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6.90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9.10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9.90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149.00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62.30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206.80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13.90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135.50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0.37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82</w:t>
            </w: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Фрукт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19.60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88.00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0.06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14.00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0.40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16.10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22.00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4.42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457</w:t>
            </w: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чай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сахаром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9.30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38.00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5.10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4.20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7.70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0.82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завтрак:</w:t>
            </w:r>
          </w:p>
        </w:tc>
        <w:tc>
          <w:tcPr>
            <w:tcW w:w="85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16.36</w:t>
            </w:r>
          </w:p>
        </w:tc>
        <w:tc>
          <w:tcPr>
            <w:tcW w:w="65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16.20</w:t>
            </w:r>
          </w:p>
        </w:tc>
        <w:tc>
          <w:tcPr>
            <w:tcW w:w="890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83.62</w:t>
            </w:r>
          </w:p>
        </w:tc>
        <w:tc>
          <w:tcPr>
            <w:tcW w:w="106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551.00</w:t>
            </w:r>
          </w:p>
        </w:tc>
        <w:tc>
          <w:tcPr>
            <w:tcW w:w="73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99.30</w:t>
            </w:r>
          </w:p>
        </w:tc>
        <w:tc>
          <w:tcPr>
            <w:tcW w:w="71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59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15.28</w:t>
            </w:r>
          </w:p>
        </w:tc>
        <w:tc>
          <w:tcPr>
            <w:tcW w:w="50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745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357.70</w:t>
            </w:r>
          </w:p>
        </w:tc>
        <w:tc>
          <w:tcPr>
            <w:tcW w:w="69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69.64</w:t>
            </w:r>
          </w:p>
        </w:tc>
        <w:tc>
          <w:tcPr>
            <w:tcW w:w="80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338.00</w:t>
            </w:r>
          </w:p>
        </w:tc>
        <w:tc>
          <w:tcPr>
            <w:tcW w:w="75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6.84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149</w:t>
            </w: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овощи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консервированные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(порциями)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7.00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104</w:t>
            </w: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свежей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капусты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картофелем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1.58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4.50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5.78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70.00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0.0525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11.90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2.35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37.05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20.30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45.65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0.78</w:t>
            </w:r>
          </w:p>
        </w:tc>
      </w:tr>
      <w:tr w:rsidR="002F6878" w:rsidRPr="002F6878" w:rsidTr="009F78FA">
        <w:trPr>
          <w:trHeight w:val="205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433</w:t>
            </w: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сметана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6.33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4.15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77</w:t>
            </w: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колбаса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вареная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(порциями)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6.30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10.26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118.20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0.90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152</w:t>
            </w: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картофель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отварной</w:t>
            </w:r>
            <w:r w:rsidRPr="002F6878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 маслом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4.0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10.8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22.2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202.0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29.0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4.6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24.0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40.8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110.0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494</w:t>
            </w: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компот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плодов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ягод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сушеных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17.50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72.00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16.40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4.30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10.70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0.90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119.00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851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65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9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106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737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45" w:type="dxa"/>
            <w:gridSpan w:val="2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694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753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обед:</w:t>
            </w:r>
          </w:p>
        </w:tc>
        <w:tc>
          <w:tcPr>
            <w:tcW w:w="851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18.67</w:t>
            </w:r>
          </w:p>
        </w:tc>
        <w:tc>
          <w:tcPr>
            <w:tcW w:w="65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26.80</w:t>
            </w:r>
          </w:p>
        </w:tc>
        <w:tc>
          <w:tcPr>
            <w:tcW w:w="890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81.44</w:t>
            </w:r>
          </w:p>
        </w:tc>
        <w:tc>
          <w:tcPr>
            <w:tcW w:w="106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691.80</w:t>
            </w:r>
          </w:p>
        </w:tc>
        <w:tc>
          <w:tcPr>
            <w:tcW w:w="737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19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1.14</w:t>
            </w:r>
          </w:p>
        </w:tc>
        <w:tc>
          <w:tcPr>
            <w:tcW w:w="59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41.72</w:t>
            </w:r>
          </w:p>
        </w:tc>
        <w:tc>
          <w:tcPr>
            <w:tcW w:w="508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7.41</w:t>
            </w:r>
          </w:p>
        </w:tc>
        <w:tc>
          <w:tcPr>
            <w:tcW w:w="745" w:type="dxa"/>
            <w:gridSpan w:val="2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114.98</w:t>
            </w:r>
          </w:p>
        </w:tc>
        <w:tc>
          <w:tcPr>
            <w:tcW w:w="694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106.05</w:t>
            </w:r>
          </w:p>
        </w:tc>
        <w:tc>
          <w:tcPr>
            <w:tcW w:w="806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341.50</w:t>
            </w:r>
          </w:p>
        </w:tc>
        <w:tc>
          <w:tcPr>
            <w:tcW w:w="753" w:type="dxa"/>
            <w:shd w:val="clear" w:color="auto" w:fill="91CF4F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5.32</w:t>
            </w:r>
          </w:p>
        </w:tc>
      </w:tr>
      <w:tr w:rsidR="002F6878" w:rsidRPr="002F6878" w:rsidTr="009F78FA">
        <w:trPr>
          <w:trHeight w:val="210"/>
        </w:trPr>
        <w:tc>
          <w:tcPr>
            <w:tcW w:w="886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35.03</w:t>
            </w:r>
          </w:p>
        </w:tc>
        <w:tc>
          <w:tcPr>
            <w:tcW w:w="657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43.00</w:t>
            </w:r>
          </w:p>
        </w:tc>
        <w:tc>
          <w:tcPr>
            <w:tcW w:w="890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165.06</w:t>
            </w:r>
          </w:p>
        </w:tc>
        <w:tc>
          <w:tcPr>
            <w:tcW w:w="1067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1242.80</w:t>
            </w:r>
          </w:p>
        </w:tc>
        <w:tc>
          <w:tcPr>
            <w:tcW w:w="737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106.90</w:t>
            </w:r>
          </w:p>
        </w:tc>
        <w:tc>
          <w:tcPr>
            <w:tcW w:w="719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1.33</w:t>
            </w:r>
          </w:p>
        </w:tc>
        <w:tc>
          <w:tcPr>
            <w:tcW w:w="594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57.00</w:t>
            </w:r>
          </w:p>
        </w:tc>
        <w:tc>
          <w:tcPr>
            <w:tcW w:w="508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8.61</w:t>
            </w:r>
          </w:p>
        </w:tc>
        <w:tc>
          <w:tcPr>
            <w:tcW w:w="745" w:type="dxa"/>
            <w:gridSpan w:val="2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472.68</w:t>
            </w:r>
          </w:p>
        </w:tc>
        <w:tc>
          <w:tcPr>
            <w:tcW w:w="694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175.69</w:t>
            </w:r>
          </w:p>
        </w:tc>
        <w:tc>
          <w:tcPr>
            <w:tcW w:w="806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679.50</w:t>
            </w:r>
          </w:p>
        </w:tc>
        <w:tc>
          <w:tcPr>
            <w:tcW w:w="753" w:type="dxa"/>
            <w:shd w:val="clear" w:color="auto" w:fill="FFBF00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12.16</w:t>
            </w:r>
          </w:p>
        </w:tc>
      </w:tr>
    </w:tbl>
    <w:p w:rsidR="002F6878" w:rsidRPr="002F6878" w:rsidRDefault="002F6878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2F6878" w:rsidRDefault="002F6878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4F4185" w:rsidRDefault="004F4185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4F4185" w:rsidRDefault="004F4185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9F78FA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9F78FA" w:rsidRPr="002F6878" w:rsidRDefault="009F78FA" w:rsidP="002F6878">
      <w:pPr>
        <w:ind w:left="23"/>
        <w:rPr>
          <w:rFonts w:ascii="Times New Roman" w:hAnsi="Times New Roman" w:cs="Times New Roman"/>
          <w:sz w:val="20"/>
          <w:szCs w:val="20"/>
        </w:rPr>
      </w:pPr>
    </w:p>
    <w:p w:rsidR="002F6878" w:rsidRPr="002F6878" w:rsidRDefault="002F6878" w:rsidP="002F6878">
      <w:pPr>
        <w:ind w:left="23" w:right="1048"/>
        <w:rPr>
          <w:rFonts w:ascii="Times New Roman" w:eastAsia="Calibri" w:hAnsi="Times New Roman" w:cs="Times New Roman"/>
          <w:spacing w:val="-39"/>
          <w:w w:val="105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День:</w:t>
      </w:r>
      <w:r w:rsidRPr="002F6878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пятница</w:t>
      </w:r>
    </w:p>
    <w:p w:rsidR="002F6878" w:rsidRPr="002F6878" w:rsidRDefault="002F6878" w:rsidP="002F6878">
      <w:pPr>
        <w:ind w:left="23" w:right="1048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Неделя:</w:t>
      </w:r>
      <w:r w:rsidRPr="002F6878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вторая</w:t>
      </w:r>
    </w:p>
    <w:p w:rsidR="002F6878" w:rsidRPr="002F6878" w:rsidRDefault="002F6878" w:rsidP="002F6878">
      <w:pPr>
        <w:ind w:left="23"/>
        <w:rPr>
          <w:rFonts w:ascii="Times New Roman" w:hAnsi="Times New Roman" w:cs="Times New Roman"/>
          <w:sz w:val="20"/>
          <w:szCs w:val="20"/>
        </w:rPr>
      </w:pPr>
      <w:r w:rsidRPr="002F6878">
        <w:rPr>
          <w:rFonts w:ascii="Times New Roman" w:hAnsi="Times New Roman" w:cs="Times New Roman"/>
          <w:w w:val="105"/>
          <w:sz w:val="20"/>
          <w:szCs w:val="20"/>
        </w:rPr>
        <w:t>Возрастная</w:t>
      </w:r>
      <w:r w:rsidRPr="002F6878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категория:</w:t>
      </w:r>
      <w:r w:rsidRPr="002F6878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11</w:t>
      </w:r>
      <w:r w:rsidRPr="002F6878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лет</w:t>
      </w:r>
      <w:r w:rsidRPr="002F6878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F6878">
        <w:rPr>
          <w:rFonts w:ascii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2F6878">
        <w:rPr>
          <w:rFonts w:ascii="Times New Roman" w:hAnsi="Times New Roman" w:cs="Times New Roman"/>
          <w:w w:val="105"/>
          <w:sz w:val="20"/>
          <w:szCs w:val="20"/>
        </w:rPr>
        <w:t>старше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137"/>
        <w:gridCol w:w="772"/>
        <w:gridCol w:w="618"/>
        <w:gridCol w:w="546"/>
        <w:gridCol w:w="887"/>
        <w:gridCol w:w="949"/>
        <w:gridCol w:w="671"/>
        <w:gridCol w:w="719"/>
        <w:gridCol w:w="594"/>
        <w:gridCol w:w="508"/>
        <w:gridCol w:w="633"/>
        <w:gridCol w:w="595"/>
        <w:gridCol w:w="806"/>
        <w:gridCol w:w="624"/>
      </w:tblGrid>
      <w:tr w:rsidR="002F6878" w:rsidRPr="002F6878" w:rsidTr="009F78FA">
        <w:trPr>
          <w:trHeight w:val="210"/>
          <w:jc w:val="center"/>
        </w:trPr>
        <w:tc>
          <w:tcPr>
            <w:tcW w:w="672" w:type="dxa"/>
            <w:vMerge w:val="restart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рец</w:t>
            </w:r>
            <w:proofErr w:type="spellEnd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4137" w:type="dxa"/>
            <w:vMerge w:val="restart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Прием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пищи,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наименование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блюда</w:t>
            </w:r>
          </w:p>
        </w:tc>
        <w:tc>
          <w:tcPr>
            <w:tcW w:w="772" w:type="dxa"/>
            <w:vMerge w:val="restart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Масса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порций</w:t>
            </w:r>
          </w:p>
        </w:tc>
        <w:tc>
          <w:tcPr>
            <w:tcW w:w="2051" w:type="dxa"/>
            <w:gridSpan w:val="3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Пищевые вещества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(г)</w:t>
            </w:r>
          </w:p>
        </w:tc>
        <w:tc>
          <w:tcPr>
            <w:tcW w:w="949" w:type="dxa"/>
            <w:vMerge w:val="restart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Энергетиче</w:t>
            </w:r>
            <w:proofErr w:type="spellEnd"/>
            <w:r w:rsidRPr="002F6878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ская</w:t>
            </w:r>
            <w:proofErr w:type="spellEnd"/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(ккал)</w:t>
            </w:r>
          </w:p>
        </w:tc>
        <w:tc>
          <w:tcPr>
            <w:tcW w:w="2492" w:type="dxa"/>
            <w:gridSpan w:val="4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Витамины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  <w:tc>
          <w:tcPr>
            <w:tcW w:w="2658" w:type="dxa"/>
            <w:gridSpan w:val="4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Минеральные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вещества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(мг)</w:t>
            </w:r>
          </w:p>
        </w:tc>
      </w:tr>
      <w:tr w:rsidR="002F6878" w:rsidRPr="002F6878" w:rsidTr="009F78FA">
        <w:trPr>
          <w:trHeight w:val="613"/>
          <w:jc w:val="center"/>
        </w:trPr>
        <w:tc>
          <w:tcPr>
            <w:tcW w:w="672" w:type="dxa"/>
            <w:vMerge/>
            <w:tcBorders>
              <w:top w:val="nil"/>
            </w:tcBorders>
          </w:tcPr>
          <w:p w:rsidR="002F6878" w:rsidRPr="002F6878" w:rsidRDefault="002F6878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nil"/>
            </w:tcBorders>
          </w:tcPr>
          <w:p w:rsidR="002F6878" w:rsidRPr="002F6878" w:rsidRDefault="002F6878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2F6878" w:rsidRPr="002F6878" w:rsidRDefault="002F6878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Белки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Жиры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 w:rsidR="002F6878" w:rsidRPr="002F6878" w:rsidRDefault="002F6878" w:rsidP="009F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А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В1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С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Е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Р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Fe</w:t>
            </w:r>
            <w:proofErr w:type="spellEnd"/>
          </w:p>
        </w:tc>
      </w:tr>
      <w:tr w:rsidR="002F6878" w:rsidRPr="002F6878" w:rsidTr="004F4185">
        <w:trPr>
          <w:trHeight w:val="244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7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9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377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пюре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картофельное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3.78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7.20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11.00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122.40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39.80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0.16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5.00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0.20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50.10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32.80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103.00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</w:tr>
      <w:tr w:rsidR="002F6878" w:rsidRPr="002F6878" w:rsidTr="009F78FA">
        <w:trPr>
          <w:trHeight w:val="205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371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кнели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птицы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рисом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11.80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13.50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4.70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197.00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59.10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0.40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17.90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15.30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77.20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1.03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408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соус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сметанный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0.74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4.67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1.21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49.85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28.50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0.05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0.11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22.05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2.33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14.66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0.08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5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салат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капусты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белокочанной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огурцов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0.78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3.66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4.20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42.60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8.04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1.62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21.00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9.60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18.60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0.36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462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какао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молоком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3.30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2.90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13.80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94.00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111.30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22.30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91.10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76.00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завтрак:</w:t>
            </w:r>
          </w:p>
        </w:tc>
        <w:tc>
          <w:tcPr>
            <w:tcW w:w="772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26.40</w:t>
            </w:r>
          </w:p>
        </w:tc>
        <w:tc>
          <w:tcPr>
            <w:tcW w:w="546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31.93</w:t>
            </w:r>
          </w:p>
        </w:tc>
        <w:tc>
          <w:tcPr>
            <w:tcW w:w="887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69.91</w:t>
            </w:r>
          </w:p>
        </w:tc>
        <w:tc>
          <w:tcPr>
            <w:tcW w:w="949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676.85</w:t>
            </w:r>
          </w:p>
        </w:tc>
        <w:tc>
          <w:tcPr>
            <w:tcW w:w="671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146.40</w:t>
            </w:r>
          </w:p>
        </w:tc>
        <w:tc>
          <w:tcPr>
            <w:tcW w:w="719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0.27</w:t>
            </w:r>
          </w:p>
        </w:tc>
        <w:tc>
          <w:tcPr>
            <w:tcW w:w="594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14.39</w:t>
            </w:r>
          </w:p>
        </w:tc>
        <w:tc>
          <w:tcPr>
            <w:tcW w:w="508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2.34</w:t>
            </w:r>
          </w:p>
        </w:tc>
        <w:tc>
          <w:tcPr>
            <w:tcW w:w="633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245.35</w:t>
            </w:r>
          </w:p>
        </w:tc>
        <w:tc>
          <w:tcPr>
            <w:tcW w:w="595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108.33</w:t>
            </w:r>
          </w:p>
        </w:tc>
        <w:tc>
          <w:tcPr>
            <w:tcW w:w="806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392.56</w:t>
            </w:r>
          </w:p>
        </w:tc>
        <w:tc>
          <w:tcPr>
            <w:tcW w:w="624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4.32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78" w:rsidRPr="002F6878" w:rsidTr="009F78FA">
        <w:trPr>
          <w:trHeight w:val="205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42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салат 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свеклы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яблоками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0.55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3.10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5.70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52.50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2.90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1.80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13.80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7.95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119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суп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крестьянский</w:t>
            </w:r>
            <w:r w:rsidRPr="002F6878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крупой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250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2.38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5.00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10.30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95.75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0.10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0.80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2.50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36.33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27.55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71.20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433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сметана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4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0.19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1.20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0.26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12.60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7.60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0.01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0.03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6.33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0.65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4.15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307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котлеты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биточки</w:t>
            </w:r>
            <w:r w:rsidRPr="002F687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рыбные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9.20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1.40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11.80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97.00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12.30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0.11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0.30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0.60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49.60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20.10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124.30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0.72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380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капуста</w:t>
            </w:r>
            <w:r w:rsidRPr="002F6878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тушеная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4.4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6.8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16.2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144.0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34.2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0.1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28.4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0.6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60.1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46.0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88.6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1.9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484</w:t>
            </w: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кисель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концентрата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плодового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ягодного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60.00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3.40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5.80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0.02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пшеничный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19.00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119.00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8.00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6.00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26.00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Хлеб</w:t>
            </w:r>
            <w:r w:rsidRPr="002F687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ржаной</w:t>
            </w:r>
          </w:p>
        </w:tc>
        <w:tc>
          <w:tcPr>
            <w:tcW w:w="772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50</w:t>
            </w:r>
          </w:p>
        </w:tc>
        <w:tc>
          <w:tcPr>
            <w:tcW w:w="61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3.00</w:t>
            </w:r>
          </w:p>
        </w:tc>
        <w:tc>
          <w:tcPr>
            <w:tcW w:w="54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887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16.00</w:t>
            </w:r>
          </w:p>
        </w:tc>
        <w:tc>
          <w:tcPr>
            <w:tcW w:w="94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95.00</w:t>
            </w:r>
          </w:p>
        </w:tc>
        <w:tc>
          <w:tcPr>
            <w:tcW w:w="671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719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508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0.00</w:t>
            </w:r>
          </w:p>
        </w:tc>
        <w:tc>
          <w:tcPr>
            <w:tcW w:w="633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15.00</w:t>
            </w:r>
          </w:p>
        </w:tc>
        <w:tc>
          <w:tcPr>
            <w:tcW w:w="595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20.00</w:t>
            </w:r>
          </w:p>
        </w:tc>
        <w:tc>
          <w:tcPr>
            <w:tcW w:w="806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62.00</w:t>
            </w:r>
          </w:p>
        </w:tc>
        <w:tc>
          <w:tcPr>
            <w:tcW w:w="624" w:type="dxa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1.00</w:t>
            </w:r>
          </w:p>
        </w:tc>
      </w:tr>
      <w:tr w:rsidR="002F6878" w:rsidRPr="002F6878" w:rsidTr="009F78FA">
        <w:trPr>
          <w:trHeight w:val="205"/>
          <w:jc w:val="center"/>
        </w:trPr>
        <w:tc>
          <w:tcPr>
            <w:tcW w:w="672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  <w:r w:rsidRPr="002F687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обед:</w:t>
            </w:r>
          </w:p>
        </w:tc>
        <w:tc>
          <w:tcPr>
            <w:tcW w:w="772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22.72</w:t>
            </w:r>
          </w:p>
        </w:tc>
        <w:tc>
          <w:tcPr>
            <w:tcW w:w="546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17.50</w:t>
            </w:r>
          </w:p>
        </w:tc>
        <w:tc>
          <w:tcPr>
            <w:tcW w:w="887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94.26</w:t>
            </w:r>
          </w:p>
        </w:tc>
        <w:tc>
          <w:tcPr>
            <w:tcW w:w="949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675.85</w:t>
            </w:r>
          </w:p>
        </w:tc>
        <w:tc>
          <w:tcPr>
            <w:tcW w:w="671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54.10</w:t>
            </w:r>
          </w:p>
        </w:tc>
        <w:tc>
          <w:tcPr>
            <w:tcW w:w="719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0.29</w:t>
            </w:r>
          </w:p>
        </w:tc>
        <w:tc>
          <w:tcPr>
            <w:tcW w:w="594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32.42</w:t>
            </w:r>
          </w:p>
        </w:tc>
        <w:tc>
          <w:tcPr>
            <w:tcW w:w="508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5.53</w:t>
            </w:r>
          </w:p>
        </w:tc>
        <w:tc>
          <w:tcPr>
            <w:tcW w:w="633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192.56</w:t>
            </w:r>
          </w:p>
        </w:tc>
        <w:tc>
          <w:tcPr>
            <w:tcW w:w="595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128.25</w:t>
            </w:r>
          </w:p>
        </w:tc>
        <w:tc>
          <w:tcPr>
            <w:tcW w:w="806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397.05</w:t>
            </w:r>
          </w:p>
        </w:tc>
        <w:tc>
          <w:tcPr>
            <w:tcW w:w="624" w:type="dxa"/>
            <w:shd w:val="clear" w:color="auto" w:fill="91CF4F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5.44</w:t>
            </w:r>
          </w:p>
        </w:tc>
      </w:tr>
      <w:tr w:rsidR="002F6878" w:rsidRPr="002F6878" w:rsidTr="009F78FA">
        <w:trPr>
          <w:trHeight w:val="210"/>
          <w:jc w:val="center"/>
        </w:trPr>
        <w:tc>
          <w:tcPr>
            <w:tcW w:w="672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ИТОГО</w:t>
            </w:r>
          </w:p>
        </w:tc>
        <w:tc>
          <w:tcPr>
            <w:tcW w:w="772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49.12</w:t>
            </w:r>
          </w:p>
        </w:tc>
        <w:tc>
          <w:tcPr>
            <w:tcW w:w="546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49.43</w:t>
            </w:r>
          </w:p>
        </w:tc>
        <w:tc>
          <w:tcPr>
            <w:tcW w:w="887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164.17</w:t>
            </w:r>
          </w:p>
        </w:tc>
        <w:tc>
          <w:tcPr>
            <w:tcW w:w="949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1352.70</w:t>
            </w:r>
          </w:p>
        </w:tc>
        <w:tc>
          <w:tcPr>
            <w:tcW w:w="671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200.50</w:t>
            </w:r>
          </w:p>
        </w:tc>
        <w:tc>
          <w:tcPr>
            <w:tcW w:w="719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0.56</w:t>
            </w:r>
          </w:p>
        </w:tc>
        <w:tc>
          <w:tcPr>
            <w:tcW w:w="594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46.81</w:t>
            </w:r>
          </w:p>
        </w:tc>
        <w:tc>
          <w:tcPr>
            <w:tcW w:w="508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7.87</w:t>
            </w:r>
          </w:p>
        </w:tc>
        <w:tc>
          <w:tcPr>
            <w:tcW w:w="633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437.91</w:t>
            </w:r>
          </w:p>
        </w:tc>
        <w:tc>
          <w:tcPr>
            <w:tcW w:w="595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236.58</w:t>
            </w:r>
          </w:p>
        </w:tc>
        <w:tc>
          <w:tcPr>
            <w:tcW w:w="806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789.61</w:t>
            </w:r>
          </w:p>
        </w:tc>
        <w:tc>
          <w:tcPr>
            <w:tcW w:w="624" w:type="dxa"/>
            <w:shd w:val="clear" w:color="auto" w:fill="FFBF00"/>
          </w:tcPr>
          <w:p w:rsidR="002F6878" w:rsidRPr="002F6878" w:rsidRDefault="002F6878" w:rsidP="009F78F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9.75</w:t>
            </w:r>
          </w:p>
        </w:tc>
      </w:tr>
    </w:tbl>
    <w:p w:rsidR="002F6878" w:rsidRPr="002F6878" w:rsidRDefault="002F6878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p w:rsidR="002F6878" w:rsidRPr="002F6878" w:rsidRDefault="002F6878" w:rsidP="002F6878">
      <w:pPr>
        <w:ind w:left="23" w:right="800"/>
        <w:rPr>
          <w:rFonts w:ascii="Times New Roman" w:hAnsi="Times New Roman" w:cs="Times New Roman"/>
          <w:w w:val="105"/>
          <w:sz w:val="20"/>
          <w:szCs w:val="20"/>
        </w:rPr>
      </w:pPr>
    </w:p>
    <w:tbl>
      <w:tblPr>
        <w:tblStyle w:val="TableNormal"/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2"/>
        <w:gridCol w:w="855"/>
        <w:gridCol w:w="850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1038"/>
      </w:tblGrid>
      <w:tr w:rsidR="002F6878" w:rsidRPr="002F6878" w:rsidTr="004F4185">
        <w:trPr>
          <w:trHeight w:val="162"/>
        </w:trPr>
        <w:tc>
          <w:tcPr>
            <w:tcW w:w="31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Химический</w:t>
            </w:r>
            <w:r w:rsidRPr="002F6878">
              <w:rPr>
                <w:rFonts w:ascii="Times New Roman" w:hAnsi="Times New Roman" w:cs="Times New Roman"/>
                <w:b/>
                <w:spacing w:val="6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состав:</w:t>
            </w:r>
          </w:p>
        </w:tc>
        <w:tc>
          <w:tcPr>
            <w:tcW w:w="68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878">
              <w:rPr>
                <w:rFonts w:ascii="Times New Roman" w:hAnsi="Times New Roman" w:cs="Times New Roman"/>
                <w:b/>
                <w:sz w:val="20"/>
                <w:szCs w:val="20"/>
              </w:rPr>
              <w:t>средн</w:t>
            </w:r>
            <w:proofErr w:type="spellEnd"/>
            <w:r w:rsidRPr="002F68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2"/>
                <w:sz w:val="20"/>
                <w:szCs w:val="20"/>
              </w:rPr>
              <w:t>%</w:t>
            </w:r>
          </w:p>
        </w:tc>
      </w:tr>
      <w:tr w:rsidR="002F6878" w:rsidRPr="002F6878" w:rsidTr="004F4185">
        <w:trPr>
          <w:trHeight w:val="167"/>
        </w:trPr>
        <w:tc>
          <w:tcPr>
            <w:tcW w:w="31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Белок, г</w:t>
            </w:r>
          </w:p>
        </w:tc>
        <w:tc>
          <w:tcPr>
            <w:tcW w:w="68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47.37</w:t>
            </w:r>
          </w:p>
        </w:tc>
        <w:tc>
          <w:tcPr>
            <w:tcW w:w="85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54.44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43.88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54.69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49.69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63.12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54.14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35.03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49.12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49.54</w:t>
            </w:r>
          </w:p>
        </w:tc>
        <w:tc>
          <w:tcPr>
            <w:tcW w:w="10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</w:tr>
      <w:tr w:rsidR="002F6878" w:rsidRPr="002F6878" w:rsidTr="004F4185">
        <w:trPr>
          <w:trHeight w:val="162"/>
        </w:trPr>
        <w:tc>
          <w:tcPr>
            <w:tcW w:w="31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Жир,</w:t>
            </w:r>
            <w:r w:rsidRPr="002F6878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</w:t>
            </w:r>
          </w:p>
        </w:tc>
        <w:tc>
          <w:tcPr>
            <w:tcW w:w="68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43.37</w:t>
            </w:r>
          </w:p>
        </w:tc>
        <w:tc>
          <w:tcPr>
            <w:tcW w:w="85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38.09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54.12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38.15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38.69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49.79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65.83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39.79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43.00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49.43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46.02</w:t>
            </w:r>
          </w:p>
        </w:tc>
        <w:tc>
          <w:tcPr>
            <w:tcW w:w="10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2F6878" w:rsidRPr="002F6878" w:rsidTr="004F4185">
        <w:trPr>
          <w:trHeight w:val="167"/>
        </w:trPr>
        <w:tc>
          <w:tcPr>
            <w:tcW w:w="31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Углеводы,</w:t>
            </w:r>
            <w:r w:rsidRPr="002F687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</w:t>
            </w:r>
          </w:p>
        </w:tc>
        <w:tc>
          <w:tcPr>
            <w:tcW w:w="68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178.86</w:t>
            </w:r>
          </w:p>
        </w:tc>
        <w:tc>
          <w:tcPr>
            <w:tcW w:w="85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188.41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127.46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167.61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202.49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189.01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138.01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222.80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165.06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164.17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174.39</w:t>
            </w:r>
          </w:p>
        </w:tc>
        <w:tc>
          <w:tcPr>
            <w:tcW w:w="10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</w:tr>
      <w:tr w:rsidR="002F6878" w:rsidRPr="002F6878" w:rsidTr="004F4185">
        <w:trPr>
          <w:trHeight w:val="345"/>
        </w:trPr>
        <w:tc>
          <w:tcPr>
            <w:tcW w:w="31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  <w:r w:rsidRPr="002F687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ценность,</w:t>
            </w:r>
            <w:r w:rsidRPr="002F687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68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1,447.35</w:t>
            </w:r>
          </w:p>
        </w:tc>
        <w:tc>
          <w:tcPr>
            <w:tcW w:w="85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1,328.69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1,258.03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1,300.37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1,519.35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1,470.25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1,493.63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1,587.47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1,242.80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1,352.70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10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</w:tr>
      <w:tr w:rsidR="002F6878" w:rsidRPr="002F6878" w:rsidTr="004F4185">
        <w:trPr>
          <w:trHeight w:val="349"/>
        </w:trPr>
        <w:tc>
          <w:tcPr>
            <w:tcW w:w="31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2F687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завтраков,</w:t>
            </w:r>
            <w:r w:rsidRPr="002F687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68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617.60</w:t>
            </w:r>
          </w:p>
        </w:tc>
        <w:tc>
          <w:tcPr>
            <w:tcW w:w="85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667.19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484.20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457.10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634.10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614.80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627.50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660.57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551.00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676.85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0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2F6878" w:rsidRPr="002F6878" w:rsidTr="004F4185">
        <w:trPr>
          <w:trHeight w:val="345"/>
        </w:trPr>
        <w:tc>
          <w:tcPr>
            <w:tcW w:w="312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2F68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ценность</w:t>
            </w:r>
            <w:r w:rsidRPr="002F687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обедов,</w:t>
            </w:r>
            <w:r w:rsidRPr="002F6878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ккал</w:t>
            </w:r>
          </w:p>
        </w:tc>
        <w:tc>
          <w:tcPr>
            <w:tcW w:w="682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829.75</w:t>
            </w:r>
          </w:p>
        </w:tc>
        <w:tc>
          <w:tcPr>
            <w:tcW w:w="850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661.50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773.83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843.27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885.25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855.45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866.13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926.90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691.80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w w:val="105"/>
                <w:sz w:val="20"/>
                <w:szCs w:val="20"/>
              </w:rPr>
              <w:t>675.85</w:t>
            </w:r>
          </w:p>
        </w:tc>
        <w:tc>
          <w:tcPr>
            <w:tcW w:w="855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038" w:type="dxa"/>
          </w:tcPr>
          <w:p w:rsidR="002F6878" w:rsidRPr="002F6878" w:rsidRDefault="002F6878" w:rsidP="004F418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</w:tr>
    </w:tbl>
    <w:p w:rsidR="0034735A" w:rsidRPr="008E52F7" w:rsidRDefault="0034735A" w:rsidP="008E52F7">
      <w:pPr>
        <w:jc w:val="both"/>
        <w:rPr>
          <w:rFonts w:ascii="Times New Roman" w:hAnsi="Times New Roman" w:cs="Times New Roman"/>
          <w:sz w:val="20"/>
          <w:szCs w:val="20"/>
        </w:rPr>
        <w:sectPr w:rsidR="0034735A" w:rsidRPr="008E52F7" w:rsidSect="008E52F7">
          <w:pgSz w:w="16840" w:h="11900" w:orient="landscape" w:code="9"/>
          <w:pgMar w:top="680" w:right="1140" w:bottom="1021" w:left="1140" w:header="0" w:footer="805" w:gutter="0"/>
          <w:cols w:space="720"/>
        </w:sectPr>
      </w:pPr>
    </w:p>
    <w:p w:rsidR="0034735A" w:rsidRPr="008A60D9" w:rsidRDefault="00020870" w:rsidP="00B86806">
      <w:pPr>
        <w:pStyle w:val="a3"/>
        <w:ind w:left="8222" w:right="167"/>
        <w:jc w:val="right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№</w:t>
      </w:r>
      <w:r w:rsidRPr="008A60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2</w:t>
      </w:r>
      <w:r w:rsidRPr="008A60D9">
        <w:rPr>
          <w:rFonts w:ascii="Times New Roman" w:hAnsi="Times New Roman" w:cs="Times New Roman"/>
          <w:spacing w:val="-105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Контракту</w:t>
      </w:r>
      <w:r w:rsidRPr="008A60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34735A" w:rsidRDefault="00020870" w:rsidP="008A60D9">
      <w:pPr>
        <w:pStyle w:val="a3"/>
        <w:tabs>
          <w:tab w:val="left" w:pos="1443"/>
        </w:tabs>
        <w:ind w:left="0" w:right="167"/>
        <w:jc w:val="right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от</w:t>
      </w:r>
      <w:r w:rsidRPr="008A6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131F3">
        <w:rPr>
          <w:rFonts w:ascii="Times New Roman" w:hAnsi="Times New Roman" w:cs="Times New Roman"/>
          <w:sz w:val="24"/>
          <w:szCs w:val="24"/>
        </w:rPr>
        <w:t xml:space="preserve">«10» мая </w:t>
      </w:r>
      <w:r w:rsidR="00C561A5">
        <w:rPr>
          <w:rFonts w:ascii="Times New Roman" w:hAnsi="Times New Roman" w:cs="Times New Roman"/>
          <w:sz w:val="24"/>
          <w:szCs w:val="24"/>
        </w:rPr>
        <w:t>2023</w:t>
      </w:r>
      <w:r w:rsidRPr="008A60D9">
        <w:rPr>
          <w:rFonts w:ascii="Times New Roman" w:hAnsi="Times New Roman" w:cs="Times New Roman"/>
          <w:sz w:val="24"/>
          <w:szCs w:val="24"/>
        </w:rPr>
        <w:t>г.</w:t>
      </w:r>
    </w:p>
    <w:p w:rsidR="009131F3" w:rsidRPr="008A60D9" w:rsidRDefault="009131F3" w:rsidP="008A60D9">
      <w:pPr>
        <w:pStyle w:val="a3"/>
        <w:tabs>
          <w:tab w:val="left" w:pos="1443"/>
        </w:tabs>
        <w:ind w:left="0" w:right="1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7547</w:t>
      </w:r>
    </w:p>
    <w:p w:rsidR="0034735A" w:rsidRPr="008A60D9" w:rsidRDefault="00020870" w:rsidP="008A60D9">
      <w:pPr>
        <w:pStyle w:val="1"/>
        <w:spacing w:before="0"/>
        <w:ind w:right="5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ЭТАПЫ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ИСПОЛНЕНИЯ</w:t>
      </w:r>
      <w:r w:rsidRPr="008A60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>КОНТРАКТА</w:t>
      </w:r>
    </w:p>
    <w:p w:rsidR="0034735A" w:rsidRPr="008A60D9" w:rsidRDefault="0034735A" w:rsidP="008A60D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579"/>
        <w:gridCol w:w="1578"/>
        <w:gridCol w:w="1579"/>
        <w:gridCol w:w="1564"/>
        <w:gridCol w:w="2589"/>
      </w:tblGrid>
      <w:tr w:rsidR="000C2700" w:rsidRPr="008A60D9" w:rsidTr="003D03F9">
        <w:trPr>
          <w:trHeight w:val="175"/>
        </w:trPr>
        <w:tc>
          <w:tcPr>
            <w:tcW w:w="1003" w:type="dxa"/>
            <w:vMerge w:val="restart"/>
          </w:tcPr>
          <w:p w:rsidR="000C2700" w:rsidRPr="008A60D9" w:rsidRDefault="000C2700" w:rsidP="008A60D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700" w:rsidRPr="008A60D9" w:rsidRDefault="000C2700" w:rsidP="008A60D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700" w:rsidRPr="008A60D9" w:rsidRDefault="000C2700" w:rsidP="008A60D9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A60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3157" w:type="dxa"/>
            <w:gridSpan w:val="2"/>
          </w:tcPr>
          <w:p w:rsidR="000C2700" w:rsidRPr="008A60D9" w:rsidRDefault="000C2700" w:rsidP="008A60D9">
            <w:pPr>
              <w:pStyle w:val="TableParagraph"/>
              <w:spacing w:line="240" w:lineRule="auto"/>
              <w:ind w:lef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8A60D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  <w:r w:rsidRPr="008A60D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3143" w:type="dxa"/>
            <w:gridSpan w:val="2"/>
          </w:tcPr>
          <w:p w:rsidR="000C2700" w:rsidRPr="008A60D9" w:rsidRDefault="000C2700" w:rsidP="008A60D9">
            <w:pPr>
              <w:pStyle w:val="TableParagraph"/>
              <w:spacing w:line="240" w:lineRule="auto"/>
              <w:ind w:left="2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8A60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r w:rsidRPr="008A60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  <w:tc>
          <w:tcPr>
            <w:tcW w:w="2589" w:type="dxa"/>
            <w:vMerge w:val="restart"/>
          </w:tcPr>
          <w:p w:rsidR="000C2700" w:rsidRPr="008A60D9" w:rsidRDefault="000C2700" w:rsidP="008A60D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700" w:rsidRPr="008A60D9" w:rsidRDefault="000C2700" w:rsidP="008A60D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700" w:rsidRPr="008A60D9" w:rsidRDefault="000C2700" w:rsidP="000C2700">
            <w:pPr>
              <w:pStyle w:val="TableParagraph"/>
              <w:spacing w:line="240" w:lineRule="auto"/>
              <w:ind w:right="-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8A60D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этапа,</w:t>
            </w:r>
          </w:p>
          <w:p w:rsidR="000C2700" w:rsidRPr="008A60D9" w:rsidRDefault="000C2700" w:rsidP="000C270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C2700" w:rsidRPr="008A60D9" w:rsidTr="003D03F9">
        <w:trPr>
          <w:trHeight w:val="1135"/>
        </w:trPr>
        <w:tc>
          <w:tcPr>
            <w:tcW w:w="1003" w:type="dxa"/>
            <w:vMerge/>
          </w:tcPr>
          <w:p w:rsidR="000C2700" w:rsidRPr="008A60D9" w:rsidRDefault="000C2700" w:rsidP="008A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0C2700" w:rsidRPr="008A60D9" w:rsidRDefault="000C2700" w:rsidP="008A60D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700" w:rsidRPr="008A60D9" w:rsidRDefault="000C2700" w:rsidP="008A60D9">
            <w:pPr>
              <w:pStyle w:val="TableParagraph"/>
              <w:spacing w:line="240" w:lineRule="auto"/>
              <w:ind w:left="180" w:right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</w:t>
            </w:r>
            <w:r w:rsidRPr="008A60D9">
              <w:rPr>
                <w:rFonts w:ascii="Times New Roman" w:hAnsi="Times New Roman" w:cs="Times New Roman"/>
                <w:b/>
                <w:spacing w:val="-107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  <w:r w:rsidRPr="008A60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578" w:type="dxa"/>
          </w:tcPr>
          <w:p w:rsidR="000C2700" w:rsidRPr="008A60D9" w:rsidRDefault="000C2700" w:rsidP="008A60D9">
            <w:pPr>
              <w:pStyle w:val="TableParagraph"/>
              <w:spacing w:line="240" w:lineRule="auto"/>
              <w:ind w:left="287" w:right="2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8A60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окончания</w:t>
            </w:r>
            <w:r w:rsidRPr="008A60D9">
              <w:rPr>
                <w:rFonts w:ascii="Times New Roman" w:hAnsi="Times New Roman" w:cs="Times New Roman"/>
                <w:b/>
                <w:spacing w:val="-106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  <w:r w:rsidRPr="008A60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579" w:type="dxa"/>
          </w:tcPr>
          <w:p w:rsidR="000C2700" w:rsidRPr="008A60D9" w:rsidRDefault="000C2700" w:rsidP="008A60D9">
            <w:pPr>
              <w:pStyle w:val="TableParagraph"/>
              <w:spacing w:line="240" w:lineRule="auto"/>
              <w:ind w:left="179"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</w:t>
            </w:r>
            <w:r w:rsidRPr="008A60D9">
              <w:rPr>
                <w:rFonts w:ascii="Times New Roman" w:hAnsi="Times New Roman" w:cs="Times New Roman"/>
                <w:b/>
                <w:spacing w:val="-107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r w:rsidRPr="008A60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  <w:r w:rsidRPr="008A60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  <w:tc>
          <w:tcPr>
            <w:tcW w:w="1564" w:type="dxa"/>
          </w:tcPr>
          <w:p w:rsidR="000C2700" w:rsidRPr="008A60D9" w:rsidRDefault="000C2700" w:rsidP="008A60D9">
            <w:pPr>
              <w:pStyle w:val="TableParagraph"/>
              <w:spacing w:line="240" w:lineRule="auto"/>
              <w:ind w:left="218" w:righ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C2700" w:rsidRPr="008A60D9" w:rsidRDefault="000C2700" w:rsidP="008A60D9">
            <w:pPr>
              <w:pStyle w:val="TableParagraph"/>
              <w:spacing w:line="240" w:lineRule="auto"/>
              <w:ind w:left="218" w:righ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  <w:r w:rsidRPr="008A60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исполнения</w:t>
            </w:r>
            <w:r w:rsidRPr="008A60D9">
              <w:rPr>
                <w:rFonts w:ascii="Times New Roman" w:hAnsi="Times New Roman" w:cs="Times New Roman"/>
                <w:b/>
                <w:spacing w:val="-106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  <w:r w:rsidRPr="008A60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A60D9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  <w:tc>
          <w:tcPr>
            <w:tcW w:w="2589" w:type="dxa"/>
            <w:vMerge/>
          </w:tcPr>
          <w:p w:rsidR="000C2700" w:rsidRPr="008A60D9" w:rsidRDefault="000C2700" w:rsidP="008A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00" w:rsidRPr="008A60D9" w:rsidTr="003D03F9">
        <w:trPr>
          <w:trHeight w:val="171"/>
        </w:trPr>
        <w:tc>
          <w:tcPr>
            <w:tcW w:w="1003" w:type="dxa"/>
          </w:tcPr>
          <w:p w:rsidR="000C2700" w:rsidRPr="008A60D9" w:rsidRDefault="000C2700" w:rsidP="008A60D9">
            <w:pPr>
              <w:pStyle w:val="TableParagraph"/>
              <w:spacing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04.09.2023г.</w:t>
            </w:r>
          </w:p>
        </w:tc>
        <w:tc>
          <w:tcPr>
            <w:tcW w:w="1578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3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30.09.2023г.</w:t>
            </w:r>
          </w:p>
        </w:tc>
        <w:tc>
          <w:tcPr>
            <w:tcW w:w="1579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3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04.09.2023г.</w:t>
            </w:r>
          </w:p>
        </w:tc>
        <w:tc>
          <w:tcPr>
            <w:tcW w:w="1564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2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19.10.2023г.</w:t>
            </w:r>
          </w:p>
        </w:tc>
        <w:tc>
          <w:tcPr>
            <w:tcW w:w="2589" w:type="dxa"/>
          </w:tcPr>
          <w:p w:rsidR="002648A1" w:rsidRPr="008A60D9" w:rsidRDefault="002648A1" w:rsidP="002648A1">
            <w:pPr>
              <w:pStyle w:val="TableParagraph"/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710 256,20</w:t>
            </w:r>
          </w:p>
        </w:tc>
      </w:tr>
      <w:tr w:rsidR="000C2700" w:rsidRPr="008A60D9" w:rsidTr="003D03F9">
        <w:trPr>
          <w:trHeight w:val="175"/>
        </w:trPr>
        <w:tc>
          <w:tcPr>
            <w:tcW w:w="1003" w:type="dxa"/>
          </w:tcPr>
          <w:p w:rsidR="000C2700" w:rsidRPr="008A60D9" w:rsidRDefault="000C2700" w:rsidP="008A60D9">
            <w:pPr>
              <w:pStyle w:val="TableParagraph"/>
              <w:spacing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01.10.2023г.</w:t>
            </w:r>
          </w:p>
        </w:tc>
        <w:tc>
          <w:tcPr>
            <w:tcW w:w="1578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3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31.10.2023г.</w:t>
            </w:r>
          </w:p>
        </w:tc>
        <w:tc>
          <w:tcPr>
            <w:tcW w:w="1579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3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01.10.2023г.</w:t>
            </w:r>
          </w:p>
        </w:tc>
        <w:tc>
          <w:tcPr>
            <w:tcW w:w="1564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2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21.11.2023г.</w:t>
            </w:r>
          </w:p>
        </w:tc>
        <w:tc>
          <w:tcPr>
            <w:tcW w:w="2589" w:type="dxa"/>
          </w:tcPr>
          <w:p w:rsidR="000C2700" w:rsidRPr="008A60D9" w:rsidRDefault="002648A1" w:rsidP="000C2700">
            <w:pPr>
              <w:pStyle w:val="TableParagraph"/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710 256,20</w:t>
            </w:r>
          </w:p>
        </w:tc>
      </w:tr>
      <w:tr w:rsidR="000C2700" w:rsidRPr="008A60D9" w:rsidTr="003D03F9">
        <w:trPr>
          <w:trHeight w:val="175"/>
        </w:trPr>
        <w:tc>
          <w:tcPr>
            <w:tcW w:w="1003" w:type="dxa"/>
          </w:tcPr>
          <w:p w:rsidR="000C2700" w:rsidRPr="008A60D9" w:rsidRDefault="000C2700" w:rsidP="008A60D9">
            <w:pPr>
              <w:pStyle w:val="TableParagraph"/>
              <w:spacing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01.11.2023г.</w:t>
            </w:r>
          </w:p>
        </w:tc>
        <w:tc>
          <w:tcPr>
            <w:tcW w:w="1578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3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30.11.2023г.</w:t>
            </w:r>
          </w:p>
        </w:tc>
        <w:tc>
          <w:tcPr>
            <w:tcW w:w="1579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3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01.11.2023г.</w:t>
            </w:r>
          </w:p>
        </w:tc>
        <w:tc>
          <w:tcPr>
            <w:tcW w:w="1564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2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2589" w:type="dxa"/>
          </w:tcPr>
          <w:p w:rsidR="000C2700" w:rsidRPr="008A60D9" w:rsidRDefault="002648A1" w:rsidP="000C2700">
            <w:pPr>
              <w:pStyle w:val="TableParagraph"/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674 743,39</w:t>
            </w:r>
          </w:p>
        </w:tc>
      </w:tr>
      <w:tr w:rsidR="000C2700" w:rsidRPr="008A60D9" w:rsidTr="003D03F9">
        <w:trPr>
          <w:trHeight w:val="175"/>
        </w:trPr>
        <w:tc>
          <w:tcPr>
            <w:tcW w:w="1003" w:type="dxa"/>
          </w:tcPr>
          <w:p w:rsidR="000C2700" w:rsidRPr="008A60D9" w:rsidRDefault="000C2700" w:rsidP="008A60D9">
            <w:pPr>
              <w:pStyle w:val="TableParagraph"/>
              <w:spacing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01.12.2023г.</w:t>
            </w:r>
          </w:p>
        </w:tc>
        <w:tc>
          <w:tcPr>
            <w:tcW w:w="1578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3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28.12.2023г.</w:t>
            </w:r>
          </w:p>
        </w:tc>
        <w:tc>
          <w:tcPr>
            <w:tcW w:w="1579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3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01.12.2023г.</w:t>
            </w:r>
          </w:p>
        </w:tc>
        <w:tc>
          <w:tcPr>
            <w:tcW w:w="1564" w:type="dxa"/>
          </w:tcPr>
          <w:p w:rsidR="000C2700" w:rsidRPr="008A60D9" w:rsidRDefault="000C2700" w:rsidP="000C2700">
            <w:pPr>
              <w:pStyle w:val="TableParagraph"/>
              <w:spacing w:line="240" w:lineRule="auto"/>
              <w:ind w:left="2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D9">
              <w:rPr>
                <w:rFonts w:ascii="Times New Roman" w:hAnsi="Times New Roman" w:cs="Times New Roman"/>
                <w:sz w:val="24"/>
                <w:szCs w:val="24"/>
              </w:rPr>
              <w:t>14.02.2024г.</w:t>
            </w:r>
          </w:p>
        </w:tc>
        <w:tc>
          <w:tcPr>
            <w:tcW w:w="2589" w:type="dxa"/>
          </w:tcPr>
          <w:p w:rsidR="000C2700" w:rsidRPr="008A60D9" w:rsidRDefault="002648A1" w:rsidP="003D700B">
            <w:pPr>
              <w:pStyle w:val="TableParagraph"/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674 744,21</w:t>
            </w:r>
          </w:p>
        </w:tc>
      </w:tr>
    </w:tbl>
    <w:p w:rsidR="0034735A" w:rsidRDefault="0034735A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8A1" w:rsidRDefault="002648A1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8A1" w:rsidRDefault="002648A1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8A1" w:rsidRDefault="002648A1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543" w:type="pct"/>
        <w:tblInd w:w="108" w:type="dxa"/>
        <w:tblLook w:val="01E0" w:firstRow="1" w:lastRow="1" w:firstColumn="1" w:lastColumn="1" w:noHBand="0" w:noVBand="0"/>
      </w:tblPr>
      <w:tblGrid>
        <w:gridCol w:w="4693"/>
        <w:gridCol w:w="4771"/>
      </w:tblGrid>
      <w:tr w:rsidR="002648A1" w:rsidRPr="00CC41EB" w:rsidTr="002648A1">
        <w:trPr>
          <w:trHeight w:val="74"/>
        </w:trPr>
        <w:tc>
          <w:tcPr>
            <w:tcW w:w="4693" w:type="dxa"/>
          </w:tcPr>
          <w:p w:rsidR="002648A1" w:rsidRPr="00CC41EB" w:rsidRDefault="002648A1" w:rsidP="008E5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аказчик</w:t>
            </w:r>
            <w:r w:rsidRPr="00CC4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648A1" w:rsidRPr="00CC41EB" w:rsidRDefault="002648A1" w:rsidP="008E52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CC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Полазненская</w:t>
            </w:r>
            <w:proofErr w:type="spellEnd"/>
            <w:r w:rsidRPr="00CC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 №3» </w:t>
            </w:r>
          </w:p>
          <w:p w:rsidR="002648A1" w:rsidRDefault="002648A1" w:rsidP="008E52F7">
            <w:pPr>
              <w:tabs>
                <w:tab w:val="left" w:pos="453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48A1" w:rsidRPr="004F4185" w:rsidRDefault="002648A1" w:rsidP="008E52F7">
            <w:pPr>
              <w:tabs>
                <w:tab w:val="left" w:pos="453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48A1" w:rsidRPr="004F4185" w:rsidRDefault="002648A1" w:rsidP="008E52F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F418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_________________/О.И. </w:t>
            </w:r>
            <w:proofErr w:type="spellStart"/>
            <w:r w:rsidRPr="004F4185">
              <w:rPr>
                <w:rFonts w:ascii="Times New Roman" w:eastAsia="MS Mincho" w:hAnsi="Times New Roman" w:cs="Times New Roman"/>
                <w:sz w:val="24"/>
                <w:szCs w:val="24"/>
              </w:rPr>
              <w:t>Меденникова</w:t>
            </w:r>
            <w:proofErr w:type="spellEnd"/>
          </w:p>
          <w:p w:rsidR="002648A1" w:rsidRPr="004F4185" w:rsidRDefault="002648A1" w:rsidP="008E52F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F4185">
              <w:rPr>
                <w:rFonts w:ascii="Times New Roman" w:eastAsia="MS Mincho" w:hAnsi="Times New Roman" w:cs="Times New Roman"/>
                <w:sz w:val="24"/>
                <w:szCs w:val="24"/>
              </w:rPr>
              <w:t>«__» __________ 2023 г.</w:t>
            </w:r>
          </w:p>
          <w:p w:rsidR="002648A1" w:rsidRPr="00CC41EB" w:rsidRDefault="002648A1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85"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71" w:type="dxa"/>
          </w:tcPr>
          <w:p w:rsidR="002648A1" w:rsidRPr="00CC41EB" w:rsidRDefault="002648A1" w:rsidP="008E5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2648A1" w:rsidRPr="000A45AA" w:rsidRDefault="002648A1" w:rsidP="008E5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A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Ермаков Максим Михайлович</w:t>
            </w:r>
          </w:p>
          <w:p w:rsidR="002648A1" w:rsidRDefault="002648A1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A1" w:rsidRPr="00CC41EB" w:rsidRDefault="002648A1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A1" w:rsidRPr="00CC41EB" w:rsidRDefault="002648A1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A1" w:rsidRPr="00CC41EB" w:rsidRDefault="002648A1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Ермаков</w:t>
            </w:r>
          </w:p>
          <w:p w:rsidR="002648A1" w:rsidRPr="00CC41EB" w:rsidRDefault="002648A1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 2023</w:t>
            </w:r>
            <w:r w:rsidRPr="00CC41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48A1" w:rsidRPr="002648A1" w:rsidRDefault="002648A1" w:rsidP="008E52F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648A1" w:rsidRDefault="002648A1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02EE9">
      <w:pPr>
        <w:tabs>
          <w:tab w:val="left" w:pos="1083"/>
          <w:tab w:val="left" w:pos="1084"/>
        </w:tabs>
        <w:spacing w:before="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9A2065">
        <w:rPr>
          <w:rFonts w:ascii="Times New Roman" w:hAnsi="Times New Roman" w:cs="Times New Roman"/>
          <w:sz w:val="24"/>
          <w:szCs w:val="24"/>
        </w:rPr>
        <w:t xml:space="preserve"> к контракту</w:t>
      </w:r>
    </w:p>
    <w:p w:rsidR="00202EE9" w:rsidRPr="009A2065" w:rsidRDefault="008B4C3E" w:rsidP="00202EE9">
      <w:pPr>
        <w:tabs>
          <w:tab w:val="left" w:pos="1083"/>
          <w:tab w:val="left" w:pos="1084"/>
        </w:tabs>
        <w:spacing w:before="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мая 2023г. № 7547</w:t>
      </w:r>
      <w:r w:rsidR="00202EE9" w:rsidRPr="009A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E9" w:rsidRDefault="00202EE9" w:rsidP="00202EE9"/>
    <w:p w:rsidR="00202EE9" w:rsidRDefault="00202EE9" w:rsidP="00202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202EE9" w:rsidRDefault="00202EE9" w:rsidP="00202E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-10" w:type="dxa"/>
        <w:tblLook w:val="04A0" w:firstRow="1" w:lastRow="0" w:firstColumn="1" w:lastColumn="0" w:noHBand="0" w:noVBand="1"/>
      </w:tblPr>
      <w:tblGrid>
        <w:gridCol w:w="3628"/>
        <w:gridCol w:w="1417"/>
        <w:gridCol w:w="1498"/>
        <w:gridCol w:w="1492"/>
        <w:gridCol w:w="1476"/>
      </w:tblGrid>
      <w:tr w:rsidR="00202EE9" w:rsidRPr="00125887" w:rsidTr="008E52F7">
        <w:trPr>
          <w:trHeight w:val="948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дней оказания услуги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получателей услуги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питания в день, руб.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договора, руб.</w:t>
            </w:r>
          </w:p>
        </w:tc>
      </w:tr>
      <w:tr w:rsidR="00202EE9" w:rsidRPr="00125887" w:rsidTr="008E52F7">
        <w:trPr>
          <w:trHeight w:val="75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питания детей 1 ступень (1-4 классы)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383,04</w:t>
            </w:r>
          </w:p>
        </w:tc>
      </w:tr>
      <w:tr w:rsidR="00202EE9" w:rsidRPr="00125887" w:rsidTr="008E52F7">
        <w:trPr>
          <w:trHeight w:val="75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Организации питания детей 1 ступень (1-4 классы)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878,18</w:t>
            </w:r>
          </w:p>
        </w:tc>
      </w:tr>
      <w:tr w:rsidR="00202EE9" w:rsidRPr="00125887" w:rsidTr="008E52F7">
        <w:trPr>
          <w:trHeight w:val="75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Организации питания детей 1 ступень (1-4 классы)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77,16</w:t>
            </w:r>
          </w:p>
        </w:tc>
      </w:tr>
      <w:tr w:rsidR="00202EE9" w:rsidRPr="00125887" w:rsidTr="008E52F7">
        <w:trPr>
          <w:trHeight w:val="8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питания детей малоимущих многодетных семей 2,3 ступень (5-11 классы)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830,5</w:t>
            </w:r>
          </w:p>
        </w:tc>
      </w:tr>
      <w:tr w:rsidR="00202EE9" w:rsidRPr="00125887" w:rsidTr="008E52F7">
        <w:trPr>
          <w:trHeight w:val="6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питания детей малоимущих семей 2,3 ступень (5-11 классы)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</w:tr>
      <w:tr w:rsidR="00202EE9" w:rsidRPr="00125887" w:rsidTr="008E52F7">
        <w:trPr>
          <w:trHeight w:val="7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детей ОВЗ 1 ступени (1-4 классы)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964,7</w:t>
            </w:r>
          </w:p>
        </w:tc>
      </w:tr>
      <w:tr w:rsidR="00202EE9" w:rsidRPr="00125887" w:rsidTr="008E52F7">
        <w:trPr>
          <w:trHeight w:val="8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детей ОВЗ 2,3 ступени (5-11)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200669,82</w:t>
            </w:r>
          </w:p>
        </w:tc>
      </w:tr>
      <w:tr w:rsidR="00202EE9" w:rsidRPr="00125887" w:rsidTr="008E52F7">
        <w:trPr>
          <w:trHeight w:val="6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8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EE9" w:rsidRPr="00125887" w:rsidRDefault="00202EE9" w:rsidP="008E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2 770 000,00</w:t>
            </w:r>
          </w:p>
        </w:tc>
      </w:tr>
    </w:tbl>
    <w:p w:rsidR="00202EE9" w:rsidRDefault="00202EE9" w:rsidP="00202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EE9" w:rsidRDefault="00202EE9" w:rsidP="00202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EE9" w:rsidRDefault="00202EE9" w:rsidP="00202E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43" w:type="pct"/>
        <w:tblInd w:w="108" w:type="dxa"/>
        <w:tblLook w:val="01E0" w:firstRow="1" w:lastRow="1" w:firstColumn="1" w:lastColumn="1" w:noHBand="0" w:noVBand="0"/>
      </w:tblPr>
      <w:tblGrid>
        <w:gridCol w:w="4693"/>
        <w:gridCol w:w="4771"/>
      </w:tblGrid>
      <w:tr w:rsidR="00202EE9" w:rsidRPr="00CC41EB" w:rsidTr="008E52F7">
        <w:trPr>
          <w:trHeight w:val="74"/>
        </w:trPr>
        <w:tc>
          <w:tcPr>
            <w:tcW w:w="4693" w:type="dxa"/>
          </w:tcPr>
          <w:p w:rsidR="00202EE9" w:rsidRPr="00CC41EB" w:rsidRDefault="00202EE9" w:rsidP="008E5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E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аказчик</w:t>
            </w:r>
            <w:r w:rsidRPr="00CC4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2EE9" w:rsidRPr="00CC41EB" w:rsidRDefault="00202EE9" w:rsidP="008E52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CC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Полазненская</w:t>
            </w:r>
            <w:proofErr w:type="spellEnd"/>
            <w:r w:rsidRPr="00CC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 №3» </w:t>
            </w:r>
          </w:p>
          <w:p w:rsidR="00202EE9" w:rsidRDefault="00202EE9" w:rsidP="008E52F7">
            <w:pPr>
              <w:tabs>
                <w:tab w:val="left" w:pos="453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EE9" w:rsidRPr="00CC41EB" w:rsidRDefault="00202EE9" w:rsidP="008E52F7">
            <w:pPr>
              <w:tabs>
                <w:tab w:val="left" w:pos="453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EE9" w:rsidRPr="00CC41EB" w:rsidRDefault="00202EE9" w:rsidP="008E52F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</w:t>
            </w:r>
            <w:r w:rsidRPr="00CC41E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/О.И. </w:t>
            </w:r>
            <w:proofErr w:type="spellStart"/>
            <w:r w:rsidRPr="00CC41EB">
              <w:rPr>
                <w:rFonts w:ascii="Times New Roman" w:eastAsia="MS Mincho" w:hAnsi="Times New Roman" w:cs="Times New Roman"/>
                <w:sz w:val="24"/>
                <w:szCs w:val="24"/>
              </w:rPr>
              <w:t>Меденникова</w:t>
            </w:r>
            <w:proofErr w:type="spellEnd"/>
          </w:p>
          <w:p w:rsidR="00202EE9" w:rsidRPr="00CC41EB" w:rsidRDefault="00202EE9" w:rsidP="008E52F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«__» __________ 2023</w:t>
            </w:r>
            <w:r w:rsidRPr="00CC41E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  <w:p w:rsidR="00202EE9" w:rsidRPr="00CC41EB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71" w:type="dxa"/>
          </w:tcPr>
          <w:p w:rsidR="00202EE9" w:rsidRPr="00CC41EB" w:rsidRDefault="00202EE9" w:rsidP="008E5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CC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02EE9" w:rsidRPr="000A45AA" w:rsidRDefault="00202EE9" w:rsidP="008E5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A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Ермаков Максим Михайлович</w:t>
            </w:r>
          </w:p>
          <w:p w:rsidR="00202EE9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CC41EB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CC41EB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CC41EB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Ермаков</w:t>
            </w:r>
          </w:p>
          <w:p w:rsidR="00202EE9" w:rsidRPr="00CC41EB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 2023</w:t>
            </w:r>
            <w:r w:rsidRPr="00CC41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2EE9" w:rsidRPr="00125887" w:rsidRDefault="00202EE9" w:rsidP="008E52F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41E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02EE9" w:rsidRPr="0082379E" w:rsidRDefault="00202EE9" w:rsidP="00202EE9">
      <w:pPr>
        <w:rPr>
          <w:rFonts w:ascii="Times New Roman" w:hAnsi="Times New Roman" w:cs="Times New Roman"/>
          <w:sz w:val="28"/>
          <w:szCs w:val="28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02EE9">
      <w:pPr>
        <w:tabs>
          <w:tab w:val="left" w:pos="1083"/>
          <w:tab w:val="left" w:pos="1084"/>
        </w:tabs>
        <w:spacing w:before="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Pr="009A2065">
        <w:rPr>
          <w:rFonts w:ascii="Times New Roman" w:hAnsi="Times New Roman" w:cs="Times New Roman"/>
          <w:sz w:val="24"/>
          <w:szCs w:val="24"/>
        </w:rPr>
        <w:t xml:space="preserve"> к контракту</w:t>
      </w:r>
    </w:p>
    <w:p w:rsidR="00202EE9" w:rsidRPr="009A2065" w:rsidRDefault="008B4C3E" w:rsidP="00202EE9">
      <w:pPr>
        <w:tabs>
          <w:tab w:val="left" w:pos="1083"/>
          <w:tab w:val="left" w:pos="1084"/>
        </w:tabs>
        <w:spacing w:before="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мая 2023г. № 7547</w:t>
      </w:r>
      <w:r w:rsidR="00202EE9" w:rsidRPr="009A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E9" w:rsidRPr="009A2065" w:rsidRDefault="00202EE9" w:rsidP="00202EE9">
      <w:pPr>
        <w:tabs>
          <w:tab w:val="left" w:pos="1083"/>
          <w:tab w:val="left" w:pos="1084"/>
        </w:tabs>
        <w:spacing w:before="46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E9" w:rsidRDefault="00202EE9" w:rsidP="00202EE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ПОЛЬЗОВАНИЯ ПОМЕЩЕНИЙ ПИЩЕБЛОКОВ И ОБОРУДОВАНИЯ, ИСПОЛЬЗУЕМОГО ДЛЯ ОРГАНИЗАЦИИ ПИТАНИЯ</w:t>
      </w:r>
      <w:r w:rsidR="008B4C3E">
        <w:rPr>
          <w:rFonts w:ascii="Times New Roman" w:hAnsi="Times New Roman" w:cs="Times New Roman"/>
          <w:b/>
          <w:sz w:val="24"/>
          <w:szCs w:val="24"/>
        </w:rPr>
        <w:t xml:space="preserve"> № 7547/А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2EE9" w:rsidRPr="009A2065" w:rsidRDefault="00202EE9" w:rsidP="00202EE9">
      <w:pPr>
        <w:pStyle w:val="21"/>
        <w:rPr>
          <w:b/>
          <w:sz w:val="24"/>
          <w:szCs w:val="24"/>
        </w:rPr>
      </w:pPr>
    </w:p>
    <w:p w:rsidR="00202EE9" w:rsidRPr="009A2065" w:rsidRDefault="00202EE9" w:rsidP="00202EE9">
      <w:pPr>
        <w:pStyle w:val="21"/>
        <w:rPr>
          <w:sz w:val="24"/>
          <w:szCs w:val="24"/>
        </w:rPr>
      </w:pP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Полазна</w:t>
      </w:r>
      <w:proofErr w:type="spellEnd"/>
      <w:r w:rsidRPr="009A2065">
        <w:rPr>
          <w:sz w:val="24"/>
          <w:szCs w:val="24"/>
        </w:rPr>
        <w:tab/>
      </w:r>
      <w:r w:rsidRPr="009A2065">
        <w:rPr>
          <w:sz w:val="24"/>
          <w:szCs w:val="24"/>
        </w:rPr>
        <w:tab/>
      </w:r>
      <w:r w:rsidRPr="009A2065">
        <w:rPr>
          <w:sz w:val="24"/>
          <w:szCs w:val="24"/>
        </w:rPr>
        <w:tab/>
        <w:t xml:space="preserve"> </w:t>
      </w:r>
      <w:r w:rsidRPr="009A2065">
        <w:rPr>
          <w:sz w:val="24"/>
          <w:szCs w:val="24"/>
        </w:rPr>
        <w:tab/>
        <w:t xml:space="preserve">          </w:t>
      </w:r>
      <w:r w:rsidR="008B4C3E">
        <w:rPr>
          <w:sz w:val="24"/>
          <w:szCs w:val="24"/>
        </w:rPr>
        <w:t xml:space="preserve">  </w:t>
      </w:r>
      <w:r w:rsidR="008B4C3E">
        <w:rPr>
          <w:sz w:val="24"/>
          <w:szCs w:val="24"/>
        </w:rPr>
        <w:tab/>
        <w:t xml:space="preserve">         </w:t>
      </w:r>
      <w:r w:rsidR="008B4C3E">
        <w:rPr>
          <w:sz w:val="24"/>
          <w:szCs w:val="24"/>
        </w:rPr>
        <w:tab/>
        <w:t xml:space="preserve">                                      </w:t>
      </w:r>
      <w:proofErr w:type="gramStart"/>
      <w:r w:rsidR="008B4C3E">
        <w:rPr>
          <w:sz w:val="24"/>
          <w:szCs w:val="24"/>
        </w:rPr>
        <w:t xml:space="preserve">   «</w:t>
      </w:r>
      <w:proofErr w:type="gramEnd"/>
      <w:r w:rsidR="008B4C3E">
        <w:rPr>
          <w:sz w:val="24"/>
          <w:szCs w:val="24"/>
        </w:rPr>
        <w:t>10</w:t>
      </w:r>
      <w:r w:rsidRPr="009A2065">
        <w:rPr>
          <w:sz w:val="24"/>
          <w:szCs w:val="24"/>
        </w:rPr>
        <w:t xml:space="preserve">» </w:t>
      </w:r>
      <w:r w:rsidR="008B4C3E">
        <w:rPr>
          <w:sz w:val="24"/>
          <w:szCs w:val="24"/>
        </w:rPr>
        <w:t>мая</w:t>
      </w:r>
      <w:r w:rsidRPr="009A2065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A2065">
        <w:rPr>
          <w:sz w:val="24"/>
          <w:szCs w:val="24"/>
        </w:rPr>
        <w:t xml:space="preserve"> год</w:t>
      </w:r>
    </w:p>
    <w:p w:rsidR="00202EE9" w:rsidRPr="009A2065" w:rsidRDefault="00202EE9" w:rsidP="00202EE9">
      <w:pPr>
        <w:pStyle w:val="21"/>
        <w:ind w:firstLine="709"/>
        <w:rPr>
          <w:sz w:val="24"/>
          <w:szCs w:val="24"/>
        </w:rPr>
      </w:pPr>
      <w:r w:rsidRPr="009A2065">
        <w:rPr>
          <w:sz w:val="24"/>
          <w:szCs w:val="24"/>
        </w:rPr>
        <w:tab/>
        <w:t xml:space="preserve">                   </w:t>
      </w:r>
      <w:r w:rsidRPr="009A2065">
        <w:rPr>
          <w:sz w:val="24"/>
          <w:szCs w:val="24"/>
        </w:rPr>
        <w:tab/>
      </w:r>
      <w:r w:rsidRPr="009A2065">
        <w:rPr>
          <w:sz w:val="24"/>
          <w:szCs w:val="24"/>
        </w:rPr>
        <w:tab/>
      </w:r>
      <w:r w:rsidRPr="009A2065">
        <w:rPr>
          <w:sz w:val="24"/>
          <w:szCs w:val="24"/>
        </w:rPr>
        <w:tab/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     Муниципальное бюджетное общеобразовательное учреждение «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3», именуемое в дальнейшем </w:t>
      </w:r>
      <w:r w:rsidRPr="009A2065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9A2065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Меденниковой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Ольги Ивановны,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Ермаков Максим Михайлович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именуемый в дальнейшем «</w:t>
      </w:r>
      <w:r w:rsidRPr="009A20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Арендатор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в лице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Ермакова Максима Михайловича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Свидетельства о </w:t>
      </w:r>
      <w:r w:rsidRPr="00DF2313">
        <w:rPr>
          <w:rFonts w:ascii="Times New Roman" w:hAnsi="Times New Roman" w:cs="Times New Roman"/>
          <w:sz w:val="24"/>
          <w:szCs w:val="24"/>
        </w:rPr>
        <w:t>государственной регистрации физического лица в качестве индивидуального предпринимателя</w:t>
      </w:r>
      <w:r w:rsidRPr="009A2065">
        <w:rPr>
          <w:rFonts w:ascii="Times New Roman" w:hAnsi="Times New Roman" w:cs="Times New Roman"/>
          <w:sz w:val="24"/>
          <w:szCs w:val="24"/>
        </w:rPr>
        <w:t>,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другой стороны</w:t>
      </w:r>
      <w:r w:rsidRPr="009A2065">
        <w:rPr>
          <w:rFonts w:ascii="Times New Roman" w:hAnsi="Times New Roman" w:cs="Times New Roman"/>
          <w:sz w:val="24"/>
          <w:szCs w:val="24"/>
        </w:rPr>
        <w:t xml:space="preserve">,   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совместно по тексту именуемые «Стороны» </w:t>
      </w:r>
      <w:r w:rsidRPr="009A206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widowControl/>
        <w:numPr>
          <w:ilvl w:val="0"/>
          <w:numId w:val="20"/>
        </w:numPr>
        <w:autoSpaceDE/>
        <w:autoSpaceDN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02EE9" w:rsidRPr="009A2065" w:rsidRDefault="00202EE9" w:rsidP="00202EE9">
      <w:pPr>
        <w:widowControl/>
        <w:numPr>
          <w:ilvl w:val="1"/>
          <w:numId w:val="20"/>
        </w:numPr>
        <w:tabs>
          <w:tab w:val="left" w:pos="851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По настоящему договору Арендодатель обязуется предоставить Арендатору во временное владение и пользование муниципальное  имущество, указанное в пункте 1.2. 1. настоящего договора, находящееся в муниципальной собственности 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муниципального района, закрепленное на праве оперативного управления за Арендодателем, (далее – Имущество), а Арендатор обязуется принять Имущество во временное владение и пользование, вносить арендную плату за пользование Имуществом, а также иные платежи, в соответствии с настоящим договором.</w:t>
      </w:r>
    </w:p>
    <w:p w:rsidR="00202EE9" w:rsidRPr="009A2065" w:rsidRDefault="00202EE9" w:rsidP="00202EE9">
      <w:pPr>
        <w:widowControl/>
        <w:numPr>
          <w:ilvl w:val="1"/>
          <w:numId w:val="20"/>
        </w:numPr>
        <w:tabs>
          <w:tab w:val="left" w:pos="851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Имущество, передаваемое в аренду по настоящему договору:</w:t>
      </w:r>
    </w:p>
    <w:p w:rsidR="00202EE9" w:rsidRPr="009A2065" w:rsidRDefault="00202EE9" w:rsidP="00202EE9">
      <w:pPr>
        <w:widowControl/>
        <w:numPr>
          <w:ilvl w:val="2"/>
          <w:numId w:val="20"/>
        </w:numPr>
        <w:tabs>
          <w:tab w:val="left" w:pos="851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 xml:space="preserve">часть муниципального имущества общей площадью 62,9 </w:t>
      </w:r>
      <w:proofErr w:type="spellStart"/>
      <w:r w:rsidRPr="009A206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9A20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2065">
        <w:rPr>
          <w:rFonts w:ascii="Times New Roman" w:hAnsi="Times New Roman" w:cs="Times New Roman"/>
          <w:sz w:val="24"/>
          <w:szCs w:val="24"/>
        </w:rPr>
        <w:t xml:space="preserve">расположенное в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>цокольном  этаже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 xml:space="preserve"> в здании по адресу: </w:t>
      </w:r>
      <w:r w:rsidRPr="009A2065">
        <w:rPr>
          <w:rFonts w:ascii="Times New Roman" w:hAnsi="Times New Roman" w:cs="Times New Roman"/>
          <w:b/>
          <w:sz w:val="24"/>
          <w:szCs w:val="24"/>
        </w:rPr>
        <w:t xml:space="preserve">Пермский край, пос. </w:t>
      </w:r>
      <w:proofErr w:type="spellStart"/>
      <w:r w:rsidRPr="009A2065">
        <w:rPr>
          <w:rFonts w:ascii="Times New Roman" w:hAnsi="Times New Roman" w:cs="Times New Roman"/>
          <w:b/>
          <w:sz w:val="24"/>
          <w:szCs w:val="24"/>
        </w:rPr>
        <w:t>Полазна</w:t>
      </w:r>
      <w:proofErr w:type="spellEnd"/>
      <w:r w:rsidRPr="009A2065">
        <w:rPr>
          <w:rFonts w:ascii="Times New Roman" w:hAnsi="Times New Roman" w:cs="Times New Roman"/>
          <w:b/>
          <w:sz w:val="24"/>
          <w:szCs w:val="24"/>
        </w:rPr>
        <w:t>, ул. Дружбы,5, согласно кадастровому паспорту помещения приложение № 3 к настоящему договору  с оборудованием  приложение № 2 и передаточному акту муниципального имущества  приложение № 1.</w:t>
      </w:r>
    </w:p>
    <w:p w:rsidR="00202EE9" w:rsidRPr="009A2065" w:rsidRDefault="00202EE9" w:rsidP="00202EE9">
      <w:pPr>
        <w:widowControl/>
        <w:numPr>
          <w:ilvl w:val="2"/>
          <w:numId w:val="20"/>
        </w:numPr>
        <w:tabs>
          <w:tab w:val="left" w:pos="851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 xml:space="preserve">часть муниципального имущества общей площадью 38,5 </w:t>
      </w:r>
      <w:proofErr w:type="spellStart"/>
      <w:r w:rsidRPr="009A206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9A20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2065">
        <w:rPr>
          <w:rFonts w:ascii="Times New Roman" w:hAnsi="Times New Roman" w:cs="Times New Roman"/>
          <w:sz w:val="24"/>
          <w:szCs w:val="24"/>
        </w:rPr>
        <w:t xml:space="preserve">расположенное на 1 этаже в здании по адресу: </w:t>
      </w:r>
      <w:r w:rsidRPr="009A2065">
        <w:rPr>
          <w:rFonts w:ascii="Times New Roman" w:hAnsi="Times New Roman" w:cs="Times New Roman"/>
          <w:b/>
          <w:sz w:val="24"/>
          <w:szCs w:val="24"/>
        </w:rPr>
        <w:t xml:space="preserve">Пермский край, </w:t>
      </w:r>
      <w:proofErr w:type="spellStart"/>
      <w:r w:rsidRPr="009A2065">
        <w:rPr>
          <w:rFonts w:ascii="Times New Roman" w:hAnsi="Times New Roman" w:cs="Times New Roman"/>
          <w:b/>
          <w:sz w:val="24"/>
          <w:szCs w:val="24"/>
        </w:rPr>
        <w:t>д.Гари</w:t>
      </w:r>
      <w:proofErr w:type="spellEnd"/>
      <w:r w:rsidRPr="009A2065">
        <w:rPr>
          <w:rFonts w:ascii="Times New Roman" w:hAnsi="Times New Roman" w:cs="Times New Roman"/>
          <w:b/>
          <w:sz w:val="24"/>
          <w:szCs w:val="24"/>
        </w:rPr>
        <w:t xml:space="preserve">, ул. Центральная,1А, согласно паспорту помещения приложение № 6 к настоящему </w:t>
      </w:r>
      <w:proofErr w:type="gramStart"/>
      <w:r w:rsidRPr="009A2065">
        <w:rPr>
          <w:rFonts w:ascii="Times New Roman" w:hAnsi="Times New Roman" w:cs="Times New Roman"/>
          <w:b/>
          <w:sz w:val="24"/>
          <w:szCs w:val="24"/>
        </w:rPr>
        <w:t>договору  с</w:t>
      </w:r>
      <w:proofErr w:type="gramEnd"/>
      <w:r w:rsidRPr="009A2065">
        <w:rPr>
          <w:rFonts w:ascii="Times New Roman" w:hAnsi="Times New Roman" w:cs="Times New Roman"/>
          <w:b/>
          <w:sz w:val="24"/>
          <w:szCs w:val="24"/>
        </w:rPr>
        <w:t xml:space="preserve"> оборудованием  приложение № 5 и передаточному акту муниципального имущества  приложение № 4</w:t>
      </w:r>
    </w:p>
    <w:p w:rsidR="00202EE9" w:rsidRPr="009A2065" w:rsidRDefault="00202EE9" w:rsidP="00202EE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1.2.2. техническое состояние Имущества указывается в актах приема-передачи Имущества (Приложение 1, 2, 4, 5).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1.3. Имущество предоставляется Арендатору для использования в целях: для обеспечения питания учащихся и работников образовательного учреждения.</w:t>
      </w:r>
    </w:p>
    <w:p w:rsidR="00202EE9" w:rsidRPr="009A2065" w:rsidRDefault="00202EE9" w:rsidP="00202EE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2. Передача Имущества Арендатору.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2.1. Арендодатель обязуется передать, а Арендатор обязуется принять Имущество по актам приема-передачи в течение 5 (пяти) дней с даты заключения настоящего договора.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2.2. Акты приема-передачи Имущества подписывается Арендодателем и Арендатором в двух экземплярах и приобщается к каждому экземпляру настоящего договора, является неотъемлемой его частью. </w:t>
      </w:r>
    </w:p>
    <w:p w:rsidR="00202EE9" w:rsidRPr="009A2065" w:rsidRDefault="00202EE9" w:rsidP="00202E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3. Права и обязанности сторон.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3.1. Арендодатель вправе: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3.1.1. производить осмотр Имущества на предмет соблюдения условий его эксплуатации и </w:t>
      </w:r>
      <w:r w:rsidRPr="009A2065">
        <w:rPr>
          <w:rFonts w:ascii="Times New Roman" w:hAnsi="Times New Roman" w:cs="Times New Roman"/>
          <w:sz w:val="24"/>
          <w:szCs w:val="24"/>
        </w:rPr>
        <w:lastRenderedPageBreak/>
        <w:t>использования в соответствии с настоящим договором и законодательством;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3.1.2. требовать от Арендатора устранения нарушений условий настоящего договора, исполнения обязанностей, предусмотренных настоящим договором;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3.1.3. осуществлять иные права, предусмотренные настоящим договором, законодательством.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3.2. Арендодатель обязан:</w:t>
      </w:r>
    </w:p>
    <w:p w:rsidR="00202EE9" w:rsidRPr="009A2065" w:rsidRDefault="00202EE9" w:rsidP="00202EE9">
      <w:pPr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3.2.1. передать, с момента подписания настоящего договора, Имущество, указанное в подп. 1.2.1 договора Арендатору по актам приемки-передачи, в которых должно быть подробно указано техническое состояние Имущества на момент сдачи его в аренду. Акты приема-передачи являются неотъемлемой частью настоящего договора.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3.2.2. в случае предаварийных ситуаций, аварий, грозящих порче, уничтожению, утрате Имущества произошедших не по вине Арендатора, оказывать Арендатору необходимое содействие в устранении предаварийных ситуаций, аварий, их последствий; устранять указанные ситуации и их последствия в случае бездействия Арендатора в их устранении независимо от того, по чьей вине произошли указанные ситуации; 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3.2.3. производить за свой счет капитальный ремонт Имущества;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3.2.4. контролировать выполнение Арендатором условий настоящего договора.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3.3. Арендатор обязан: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3.3.1. вносить арендную плату и иные платежи в соответствии с условиями настоящего договора;</w:t>
      </w:r>
    </w:p>
    <w:p w:rsidR="00202EE9" w:rsidRPr="009A2065" w:rsidRDefault="00202EE9" w:rsidP="00202EE9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3.3.2. оплачивать по отдельным договорам коммунальные услуги;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3.3.3. использовать Имущество исключительно в соответствии с условиями настоящего договора;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3.3.4. содержать арендуемое Имущество в полной исправности и в соответствующем санитарном состоянии до сдачи Арендодателю, за свой счет производить ремонт и техническое обслуживание Имущества;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3.3.5. не производить никаких капитальных перепланировок и переоборудования Имущества, связанных с деятельностью Арендатора, без письменного разрешения собственника Имущества, а также без согласия с соответствующими надзорными органами;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3.3.6. произведенные Арендатором неотделимые улучшения Имущества являются собственностью муниципального образования 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3.3.7. Арендатор самостоятельно за свой счет обеспечивает облуживание Имущества, инженерных сетей (центрального отопления, горячего водоснабжения, канализации, электроснабжения и др.) в надлежащем техническом и санитарном состоянии в соответствии с требованиями соответствующих надзорных органов;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3.3.8. обеспечивать сохранность Имущества; незамедлительно уведомлять Арендодателя о возникновении предаварийных ситуаций, аварий и их последствиях, грозящих порче, уничтожению, утрате Имущества, принимать меры к предотвращению и ликвидации таких ситуаций и их последствий независимо от вины, а при наличии вины Арендатора осуществлять указанные мероприятия за свой счет и возмещать Арендодателю нанесенный ущерб от порчи Имущества;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3.3.9. обеспечивать Арендодателю и иным уполномоченным лицам доступ в Имущество, его осмотр, представление документации и т.п.;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3.3.10. обеспечивать беспрепятственный доступ в Имущество работников,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 и их последствий, а также оценочным организациям;</w:t>
      </w:r>
    </w:p>
    <w:p w:rsidR="00202EE9" w:rsidRPr="009A2065" w:rsidRDefault="00202EE9" w:rsidP="00202EE9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3.3.11. если арендуемое имущество или оборудование в результате действия Арендатора или непринятия им необходимых и своевременных мер приведет к аварийному состоянию, то Арендатор обязан восстановить его своими силами, за счет своих средств, нанесенный Арендодателю;</w:t>
      </w:r>
    </w:p>
    <w:p w:rsidR="00202EE9" w:rsidRPr="009A2065" w:rsidRDefault="00202EE9" w:rsidP="00202EE9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lastRenderedPageBreak/>
        <w:t xml:space="preserve">3.3.12. Арендатор самостоятельно за свой счет осуществляет мероприятия по обеспечению 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энергобезопасности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>, в том числе осуществляет техническое обслуживание и текущий ремонт электрооборудования, проводит 1 раз в год плановые профилактические испытания, обеспечивает проведение инструктажа персонала по электробезопасности, содержит в своем штате ответственного за электрохозяйство и оборудование;</w:t>
      </w:r>
    </w:p>
    <w:p w:rsidR="00202EE9" w:rsidRPr="009A2065" w:rsidRDefault="00202EE9" w:rsidP="00202EE9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3.3.13. Арендатор самостоятельно за свой счет осуществляет мероприятия по приобретению посуды для функционирования Имущества;</w:t>
      </w:r>
    </w:p>
    <w:p w:rsidR="00202EE9" w:rsidRPr="009A2065" w:rsidRDefault="00202EE9" w:rsidP="00202EE9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3.3.14. Арендатор обязан исполнять необходимые мероприятия и оплачивать затраты за соблюдением санитарных правил и выполнением санитарно-противоэпидемиологических (профилактических) мероприятий в Муниципальном бюджетном образовательном учреждении «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3» в части обеспечения питания;</w:t>
      </w:r>
    </w:p>
    <w:p w:rsidR="00202EE9" w:rsidRPr="009A2065" w:rsidRDefault="00202EE9" w:rsidP="00202EE9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3.3.15. Арендатор обязан не позднее, чем за один месяц письменно сообщить Арендодателю о предстоящем освобождении Имущества, как в связи с окончанием срока действия договора, так и при досрочном освобождении;   </w:t>
      </w:r>
    </w:p>
    <w:p w:rsidR="00202EE9" w:rsidRPr="009A2065" w:rsidRDefault="00202EE9" w:rsidP="00202EE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3.3.16. Арендатор передает имущество в исправном состоянии Арендодателю по акту в том состоянии, в котором получил;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3.3.17. Арендатор несет и иные обязанности, предусмотренные настоящим договором, законодательством;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3.3.18. Арендатор самостоятельно за свой счет осуществляет мероприятия по обеспечению пожарной безопасности, в том числе осуществляет техническое обслуживание противопожарных дверей, обеспечивает проведение инструктажа персонала по пожарной безопасности и другие мероприятия, касающиеся пожарной безопасности;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3.3.19. Арендатор самостоятельно за свой счет осуществляет мероприятия по поверке средств измерения кухонного оборудования;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3.3.20.  Арендатор самостоятельно заключает договоры на поставку электроэнергии, водоснабжения и водоотведения, вывоз твердых коммунальных отходов; 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3.3.21. Арендатор обязан заключить договор с арендодателем по возмещению коммунальных услуг теплоснабжения и вывозу ТКО.</w:t>
      </w:r>
    </w:p>
    <w:p w:rsidR="00202EE9" w:rsidRPr="009A2065" w:rsidRDefault="00202EE9" w:rsidP="00202E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4. Улучшения Имущества.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4.1. Произведенные Арендатором неотделимые улучшения Имущества являются муниципальной собственностью 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4.2. Стоимость отделимых и (или) неотделимых улучшений Имущества, произведенных Арендатором, Арендатору не возмещается.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5. Арендная плата.</w:t>
      </w:r>
    </w:p>
    <w:p w:rsidR="00202EE9" w:rsidRPr="009A2065" w:rsidRDefault="00202EE9" w:rsidP="00202EE9">
      <w:pPr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5.1. Арендная плата уплачивается Арендатором за период с даты начала фактического пользования Имуществом Арендатором (даты подписания акта приема-передачи), а если Арендатором дата подписания акта приема-передачи Имущества не указана - со дня заключения настоящего договора и до момента возврата Имущества Арендодателю по акту приема-передачи. Расчетным периодом является календарный месяц.</w:t>
      </w:r>
    </w:p>
    <w:p w:rsidR="00202EE9" w:rsidRPr="009A2065" w:rsidRDefault="00202EE9" w:rsidP="00202EE9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5.2. Арендная плата с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>учетом  НДС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2EE9" w:rsidRPr="009A2065" w:rsidRDefault="00202EE9" w:rsidP="00202EE9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- корпус №1 - составляет в месяц </w:t>
      </w:r>
      <w:r w:rsidRPr="009A2065">
        <w:rPr>
          <w:rFonts w:ascii="Times New Roman" w:hAnsi="Times New Roman" w:cs="Times New Roman"/>
          <w:b/>
          <w:sz w:val="24"/>
          <w:szCs w:val="24"/>
        </w:rPr>
        <w:t>17 177 (Семнадцать тысяч сто семьдесят семь) рублей 99 копеек, в том числе НДС 2 863,00 руб.</w:t>
      </w:r>
    </w:p>
    <w:p w:rsidR="00202EE9" w:rsidRPr="009A2065" w:rsidRDefault="00202EE9" w:rsidP="00202EE9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- корпус № 2 – составляет в месяц </w:t>
      </w:r>
      <w:r w:rsidRPr="009A2065">
        <w:rPr>
          <w:rFonts w:ascii="Times New Roman" w:hAnsi="Times New Roman" w:cs="Times New Roman"/>
          <w:b/>
          <w:sz w:val="24"/>
          <w:szCs w:val="24"/>
        </w:rPr>
        <w:t xml:space="preserve">7314 (Семь тысяч триста четырнадцать) </w:t>
      </w:r>
      <w:proofErr w:type="gramStart"/>
      <w:r w:rsidRPr="009A2065">
        <w:rPr>
          <w:rFonts w:ascii="Times New Roman" w:hAnsi="Times New Roman" w:cs="Times New Roman"/>
          <w:b/>
          <w:sz w:val="24"/>
          <w:szCs w:val="24"/>
        </w:rPr>
        <w:t>рублей  23</w:t>
      </w:r>
      <w:proofErr w:type="gramEnd"/>
      <w:r w:rsidRPr="009A2065">
        <w:rPr>
          <w:rFonts w:ascii="Times New Roman" w:hAnsi="Times New Roman" w:cs="Times New Roman"/>
          <w:b/>
          <w:sz w:val="24"/>
          <w:szCs w:val="24"/>
        </w:rPr>
        <w:t xml:space="preserve"> копейки, в том числе НДС 1 219,04 руб.</w:t>
      </w:r>
    </w:p>
    <w:p w:rsidR="00202EE9" w:rsidRPr="009A2065" w:rsidRDefault="00202EE9" w:rsidP="00202EE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Вносится не позднее десятого числа месяца, предшествующего оплачиваемому, по следующим реквизитам: </w:t>
      </w:r>
    </w:p>
    <w:p w:rsidR="00202EE9" w:rsidRPr="009A2065" w:rsidRDefault="00202EE9" w:rsidP="00202EE9">
      <w:pPr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>УФИК  (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СОШ №3», л/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305040002)</w:t>
      </w:r>
    </w:p>
    <w:p w:rsidR="00202EE9" w:rsidRPr="009A2065" w:rsidRDefault="00202EE9" w:rsidP="00202EE9">
      <w:pPr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ИНН/КПП получателя: </w:t>
      </w:r>
      <w:r w:rsidRPr="009A2065">
        <w:rPr>
          <w:rFonts w:ascii="Times New Roman" w:hAnsi="Times New Roman" w:cs="Times New Roman"/>
          <w:sz w:val="24"/>
          <w:szCs w:val="24"/>
        </w:rPr>
        <w:t>5914012600/591401001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 xml:space="preserve">Лицевой </w:t>
      </w:r>
      <w:proofErr w:type="gramStart"/>
      <w:r w:rsidRPr="009A2065">
        <w:rPr>
          <w:rFonts w:ascii="Times New Roman" w:hAnsi="Times New Roman" w:cs="Times New Roman"/>
          <w:b/>
          <w:sz w:val="24"/>
          <w:szCs w:val="24"/>
        </w:rPr>
        <w:t>счет</w:t>
      </w:r>
      <w:r w:rsidRPr="009A2065">
        <w:rPr>
          <w:rFonts w:ascii="Times New Roman" w:hAnsi="Times New Roman" w:cs="Times New Roman"/>
          <w:sz w:val="24"/>
          <w:szCs w:val="24"/>
        </w:rPr>
        <w:t xml:space="preserve">  205040014</w:t>
      </w:r>
      <w:proofErr w:type="gramEnd"/>
    </w:p>
    <w:p w:rsidR="00202EE9" w:rsidRPr="009A2065" w:rsidRDefault="00202EE9" w:rsidP="00202EE9">
      <w:pPr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Р /</w:t>
      </w:r>
      <w:proofErr w:type="spellStart"/>
      <w:proofErr w:type="gramStart"/>
      <w:r w:rsidRPr="009A2065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9A2065">
        <w:rPr>
          <w:rFonts w:ascii="Times New Roman" w:hAnsi="Times New Roman" w:cs="Times New Roman"/>
          <w:b/>
          <w:sz w:val="24"/>
          <w:szCs w:val="24"/>
        </w:rPr>
        <w:t>:</w:t>
      </w:r>
      <w:r w:rsidRPr="009A20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>03234643577180005600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Банк:</w:t>
      </w:r>
      <w:r w:rsidRPr="009A2065">
        <w:rPr>
          <w:rFonts w:ascii="Times New Roman" w:hAnsi="Times New Roman" w:cs="Times New Roman"/>
          <w:sz w:val="24"/>
          <w:szCs w:val="24"/>
        </w:rPr>
        <w:t xml:space="preserve"> Отделение Пермь банка России (УФК по Пермскому краю 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>)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 </w:t>
      </w:r>
      <w:r w:rsidRPr="009A2065">
        <w:rPr>
          <w:rFonts w:ascii="Times New Roman" w:hAnsi="Times New Roman" w:cs="Times New Roman"/>
          <w:b/>
          <w:sz w:val="24"/>
          <w:szCs w:val="24"/>
        </w:rPr>
        <w:t>БИК:</w:t>
      </w:r>
      <w:r w:rsidRPr="009A2065">
        <w:rPr>
          <w:rFonts w:ascii="Times New Roman" w:hAnsi="Times New Roman" w:cs="Times New Roman"/>
          <w:sz w:val="24"/>
          <w:szCs w:val="24"/>
        </w:rPr>
        <w:t xml:space="preserve"> 015773997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 xml:space="preserve"> К/</w:t>
      </w:r>
      <w:proofErr w:type="spellStart"/>
      <w:r w:rsidRPr="009A2065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  40102810145370000048</w:t>
      </w:r>
    </w:p>
    <w:p w:rsidR="00202EE9" w:rsidRPr="009A2065" w:rsidRDefault="00202EE9" w:rsidP="00202EE9">
      <w:pPr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9A2065">
        <w:rPr>
          <w:rFonts w:ascii="Times New Roman" w:hAnsi="Times New Roman" w:cs="Times New Roman"/>
          <w:sz w:val="24"/>
          <w:szCs w:val="24"/>
        </w:rPr>
        <w:t xml:space="preserve"> Арендная плата за (указать месяц) по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>дог.№….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>, КВФО 2, лицевой счет 205040014 , КБК 00000000000000000121, ОКТМО 57718000, статус платежа 08</w:t>
      </w:r>
      <w:r w:rsidRPr="009A2065">
        <w:rPr>
          <w:rFonts w:ascii="Times New Roman" w:hAnsi="Times New Roman" w:cs="Times New Roman"/>
          <w:sz w:val="24"/>
          <w:szCs w:val="24"/>
        </w:rPr>
        <w:tab/>
      </w:r>
    </w:p>
    <w:p w:rsidR="00202EE9" w:rsidRPr="009A2065" w:rsidRDefault="00202EE9" w:rsidP="00202EE9">
      <w:pPr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pStyle w:val="31"/>
        <w:shd w:val="clear" w:color="auto" w:fill="FFFFFF"/>
        <w:tabs>
          <w:tab w:val="left" w:pos="0"/>
          <w:tab w:val="left" w:pos="360"/>
        </w:tabs>
        <w:ind w:left="0"/>
        <w:rPr>
          <w:b/>
          <w:color w:val="auto"/>
          <w:szCs w:val="24"/>
        </w:rPr>
      </w:pPr>
      <w:r w:rsidRPr="009A2065">
        <w:rPr>
          <w:b/>
          <w:color w:val="auto"/>
          <w:szCs w:val="24"/>
        </w:rPr>
        <w:t xml:space="preserve"> 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Размер арендной платы за первый и последний месяцы аренды определяется исходя из количества дней аренды в указанные месяцы.</w:t>
      </w:r>
    </w:p>
    <w:p w:rsidR="00202EE9" w:rsidRPr="009A2065" w:rsidRDefault="00202EE9" w:rsidP="00202E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В течение пяти дней с даты заключения договора Арендатор обязан оплатить по указанным реквизитам арендную плату за период с даты начала фактического пользования Имуществом до конца месяца, следующего за месяцем заключения договора.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5.3. Размер арендной платы может быть изменен Арендодателем в одностороннем порядке, в том числе: </w:t>
      </w:r>
    </w:p>
    <w:p w:rsidR="00202EE9" w:rsidRPr="009A2065" w:rsidRDefault="00202EE9" w:rsidP="00202E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- в связи с изменением нормативно-правовых актов, устанавливающих иной порядок определения размера арендной платы;</w:t>
      </w:r>
    </w:p>
    <w:p w:rsidR="00202EE9" w:rsidRPr="009A2065" w:rsidRDefault="00202EE9" w:rsidP="00202E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- в связи с изменением конъюнктуры рынка аренды; </w:t>
      </w:r>
    </w:p>
    <w:p w:rsidR="00202EE9" w:rsidRPr="009A2065" w:rsidRDefault="00202EE9" w:rsidP="00202E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 xml:space="preserve"> обстоятельствами непреодолимой силы.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5.4. Уведомление Арендодателя об изменении арендной платы является неотъемлемой частью настоящего договора. Арендная плата считается измененной с даты, указанной в уведомлении Арендодателя. Арендатор обязан в течение 5 рабочих дней со дня получения уведомления уплатить денежные средства, составляющие разницу между прежним размером арендной платы и размером арендной платы, указанной в уведомлении.</w:t>
      </w:r>
    </w:p>
    <w:p w:rsidR="00202EE9" w:rsidRPr="009A2065" w:rsidRDefault="00202EE9" w:rsidP="00202EE9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5.5. Обязательства Арендатора по уплате арендной платы считаются надлежащим образом исполненными с момента зачисления суммы арендной платы на счет МБОУ «ПСОШ № 3».</w:t>
      </w:r>
    </w:p>
    <w:p w:rsidR="00202EE9" w:rsidRPr="009A2065" w:rsidRDefault="00202EE9" w:rsidP="00202EE9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5.6. Арендодатель и Арендатор ежеквартально оформляют акт сверки расчетов по арендной плате. По окончании квартала Арендодатель направляет акт сверки Арендатору, а Арендатор обязан в срок не позднее десяти дней с даты получения акта сверки рассмотреть и направить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>Арендодателю  подписанный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 xml:space="preserve"> акт либо мотивированный отказ с приложением подтверждающих документов. </w:t>
      </w:r>
    </w:p>
    <w:p w:rsidR="00202EE9" w:rsidRPr="009A2065" w:rsidRDefault="00202EE9" w:rsidP="00202EE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6. Срок действия договора.  Прекращение и досрочное расторжение договора.</w:t>
      </w:r>
    </w:p>
    <w:p w:rsidR="00202EE9" w:rsidRPr="009A2065" w:rsidRDefault="00202EE9" w:rsidP="00202E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6.1. Срок действия настоящего договора –  с момента заключения договора по результатам электронного аукциона на оказание услуги по организации питания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 xml:space="preserve"> обучающихся в МБОУ «ПСОШ № 3» по дату фактического оказания услуги.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6.2. Настоящий договор прекращает свое действие по истечении срока действия договора на оказание услуги по организации питания. 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6.3. Арендатор, надлежащим образом исполнявший свои обязанности, не имеет преимущественного права перед другими лицами на заключение договора аренды Имущества на новый срок.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6.4. Настоящий договор может быть расторгнут досрочно:</w:t>
      </w:r>
    </w:p>
    <w:p w:rsidR="00202EE9" w:rsidRPr="009A2065" w:rsidRDefault="00202EE9" w:rsidP="00202E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202EE9" w:rsidRPr="009A2065" w:rsidRDefault="00202EE9" w:rsidP="00202E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- по решению суда;</w:t>
      </w:r>
    </w:p>
    <w:p w:rsidR="00202EE9" w:rsidRPr="009A2065" w:rsidRDefault="00202EE9" w:rsidP="00202E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- в случае нецелевого использования предоставленного помещения;</w:t>
      </w:r>
    </w:p>
    <w:p w:rsidR="00202EE9" w:rsidRPr="009A2065" w:rsidRDefault="00202EE9" w:rsidP="00202E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- в соответствии со статьей 450 Гражданского кодекса Российской Федерации.</w:t>
      </w:r>
    </w:p>
    <w:p w:rsidR="00202EE9" w:rsidRPr="009A2065" w:rsidRDefault="00202EE9" w:rsidP="00202E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02E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 xml:space="preserve">7. Порядок возврата Имущества. </w:t>
      </w:r>
    </w:p>
    <w:p w:rsidR="00202EE9" w:rsidRPr="009A2065" w:rsidRDefault="00202EE9" w:rsidP="00202E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tabs>
          <w:tab w:val="left" w:pos="709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>7.1.</w:t>
      </w:r>
      <w:r w:rsidRPr="009A2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065">
        <w:rPr>
          <w:rFonts w:ascii="Times New Roman" w:hAnsi="Times New Roman" w:cs="Times New Roman"/>
          <w:sz w:val="24"/>
          <w:szCs w:val="24"/>
        </w:rPr>
        <w:t>При прекращении настоящего договора в связи с истечением срока его действия, а также при досрочном расторжении настоящего договора Арендатор обязан возвратить Имущество Арендодателю по акту приема-передачи, подписываемому Арендодателем  и Арендатором в течение пяти дней с даты прекращения или досрочного расторжения настоящего договора в состоянии, в котором Имущество находилось в момент заключения настоящего договора с учетом нормального износа, а также произведенными Арендатором улучшениями Имущества, освободив от собственного имущества Арендатора.</w:t>
      </w:r>
      <w:r w:rsidRPr="009A2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065">
        <w:rPr>
          <w:rFonts w:ascii="Times New Roman" w:hAnsi="Times New Roman" w:cs="Times New Roman"/>
          <w:bCs/>
          <w:sz w:val="24"/>
          <w:szCs w:val="24"/>
        </w:rPr>
        <w:t>Уклонение Арендатора от подписания акта рассматривается как отказ от исполнения обязанности по передаче помещения.</w:t>
      </w:r>
    </w:p>
    <w:p w:rsidR="00202EE9" w:rsidRPr="009A2065" w:rsidRDefault="00202EE9" w:rsidP="00202EE9">
      <w:pPr>
        <w:tabs>
          <w:tab w:val="left" w:pos="709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EE9" w:rsidRPr="009A2065" w:rsidRDefault="00202EE9" w:rsidP="00202EE9">
      <w:pPr>
        <w:tabs>
          <w:tab w:val="left" w:pos="709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EE9" w:rsidRDefault="00202EE9" w:rsidP="00202E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8. Ответственность сторон.</w:t>
      </w:r>
    </w:p>
    <w:p w:rsidR="00202EE9" w:rsidRPr="009A2065" w:rsidRDefault="00202EE9" w:rsidP="00202E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8.1.  Арендатор уплачивает Арендодателю за нарушение срока внесения арендной платы – неустойку в размере 1/300 действующей ставки рефинансирования Центрального банка Российской Федерации от просроченной суммы за каждый день просрочки. 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8.2. Арендатор уплачивает Арендодателю за неисполнение или ненадлежащее исполнение Арендатором других условий настоящего договора Арендатор - неустойку в размере пяти процентов от суммы арендной платы в месяц.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8.3. Неустойка, подлежащая уплате Арендодателю, оплачивается по реквизитам, указанным для оплаты арендной платы. 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8.4.  Уплата неустойки, штрафа не освобождает Арендатора от исполнения обязательства в натуре и от устранения нарушений. Убытки взыскиваются сверх неустойки, штрафа.</w:t>
      </w:r>
    </w:p>
    <w:p w:rsidR="00202EE9" w:rsidRPr="009A2065" w:rsidRDefault="00202EE9" w:rsidP="0020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8.5. С требованием о взыскании задолженности по арендной плате, неустойки, неосновательного обогащения по настоящему договору вправе обращаться Арендодатель в соответствии со статьей 430 Гражданского кодекса Российской Федерации, статьей 160.1 Бюджетного кодекса Российской Федерации к Арендатору.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02E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9. Заключительные положения.</w:t>
      </w:r>
    </w:p>
    <w:p w:rsidR="00202EE9" w:rsidRPr="009A2065" w:rsidRDefault="00202EE9" w:rsidP="00202E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9.1. Все споры, возникающие в связи с заключением, исполнением, изменением, расторжением настоящего договора подлежат рассмотрению в Арбитражном суде Пермского края.</w:t>
      </w:r>
    </w:p>
    <w:p w:rsidR="00202EE9" w:rsidRPr="009A2065" w:rsidRDefault="00202EE9" w:rsidP="00202E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9.2. Настоящий договор составлен в двух экземплярах, по одному – Арендодателю и Арендатору.</w:t>
      </w:r>
    </w:p>
    <w:p w:rsidR="00202EE9" w:rsidRPr="009A2065" w:rsidRDefault="00202EE9" w:rsidP="00202E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9.3. При изменении наименования, адреса местонахождения, почтового адреса, банковских реквизитов, реорганизации одной из сторон, она обязана письменно, в двухнедельный срок после произошедших изменений, сообщить другой стороне об изменениях. </w:t>
      </w:r>
    </w:p>
    <w:p w:rsidR="00202EE9" w:rsidRPr="009A2065" w:rsidRDefault="00202EE9" w:rsidP="00202EE9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02EE9">
      <w:pPr>
        <w:widowControl/>
        <w:numPr>
          <w:ilvl w:val="0"/>
          <w:numId w:val="21"/>
        </w:numPr>
        <w:autoSpaceDE/>
        <w:autoSpaceDN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202EE9" w:rsidRDefault="00202EE9" w:rsidP="00202EE9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43" w:type="pct"/>
        <w:tblInd w:w="108" w:type="dxa"/>
        <w:tblLook w:val="01E0" w:firstRow="1" w:lastRow="1" w:firstColumn="1" w:lastColumn="1" w:noHBand="0" w:noVBand="0"/>
      </w:tblPr>
      <w:tblGrid>
        <w:gridCol w:w="4693"/>
        <w:gridCol w:w="4771"/>
      </w:tblGrid>
      <w:tr w:rsidR="00202EE9" w:rsidTr="008E52F7">
        <w:trPr>
          <w:trHeight w:val="74"/>
        </w:trPr>
        <w:tc>
          <w:tcPr>
            <w:tcW w:w="4693" w:type="dxa"/>
          </w:tcPr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202EE9" w:rsidRPr="00460B9C" w:rsidRDefault="00202EE9" w:rsidP="008E52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46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Полазненская</w:t>
            </w:r>
            <w:proofErr w:type="spellEnd"/>
            <w:r w:rsidRPr="0046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 №3» </w:t>
            </w:r>
          </w:p>
          <w:p w:rsidR="00202EE9" w:rsidRPr="00460B9C" w:rsidRDefault="00202EE9" w:rsidP="008E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618703, Пермский край, </w:t>
            </w:r>
            <w:proofErr w:type="spellStart"/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Дружбы, 5</w:t>
            </w:r>
          </w:p>
          <w:p w:rsidR="00202EE9" w:rsidRPr="00460B9C" w:rsidRDefault="00202EE9" w:rsidP="008E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(34265) 75242</w:t>
            </w:r>
          </w:p>
          <w:p w:rsidR="00202EE9" w:rsidRPr="00460B9C" w:rsidRDefault="00202EE9" w:rsidP="008E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pschool</w:t>
            </w:r>
            <w:proofErr w:type="spellEnd"/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3@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2EE9" w:rsidRPr="00460B9C" w:rsidRDefault="00202EE9" w:rsidP="008E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ИНН 5914012600 КПП 591401001</w:t>
            </w:r>
          </w:p>
          <w:p w:rsidR="00202EE9" w:rsidRPr="00460B9C" w:rsidRDefault="00202EE9" w:rsidP="008E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1025901794302</w:t>
            </w:r>
          </w:p>
          <w:p w:rsidR="00202EE9" w:rsidRPr="00460B9C" w:rsidRDefault="00202EE9" w:rsidP="008E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УФК по Пермскому краю </w:t>
            </w: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(МБОУ «ПСОШ №3»)</w:t>
            </w:r>
          </w:p>
          <w:p w:rsidR="00202EE9" w:rsidRPr="00460B9C" w:rsidRDefault="00202EE9" w:rsidP="008E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Пермь банка России//УФК по Пермскому краю г. Пермь</w:t>
            </w:r>
          </w:p>
          <w:p w:rsidR="00202EE9" w:rsidRPr="00460B9C" w:rsidRDefault="00202EE9" w:rsidP="008E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015773997</w:t>
            </w:r>
          </w:p>
          <w:p w:rsidR="00202EE9" w:rsidRPr="00460B9C" w:rsidRDefault="00202EE9" w:rsidP="008E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40102810145370000048</w:t>
            </w:r>
          </w:p>
          <w:p w:rsidR="00202EE9" w:rsidRPr="00460B9C" w:rsidRDefault="00202EE9" w:rsidP="008E5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 </w:t>
            </w:r>
            <w:r w:rsidRPr="00460B9C">
              <w:rPr>
                <w:rFonts w:ascii="Times New Roman" w:eastAsia="Times New Roman" w:hAnsi="Times New Roman" w:cs="Times New Roman"/>
                <w:sz w:val="24"/>
                <w:szCs w:val="24"/>
              </w:rPr>
              <w:t>03234643577180005600</w:t>
            </w:r>
          </w:p>
          <w:p w:rsidR="00202EE9" w:rsidRPr="00460B9C" w:rsidRDefault="00202EE9" w:rsidP="008E52F7">
            <w:pPr>
              <w:tabs>
                <w:tab w:val="left" w:pos="453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EE9" w:rsidRPr="00460B9C" w:rsidRDefault="00202EE9" w:rsidP="008E52F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_________________/О.И. </w:t>
            </w:r>
            <w:proofErr w:type="spellStart"/>
            <w:r w:rsidRPr="00460B9C">
              <w:rPr>
                <w:rFonts w:ascii="Times New Roman" w:eastAsia="MS Mincho" w:hAnsi="Times New Roman" w:cs="Times New Roman"/>
                <w:sz w:val="24"/>
                <w:szCs w:val="24"/>
              </w:rPr>
              <w:t>Меденникова</w:t>
            </w:r>
            <w:proofErr w:type="spellEnd"/>
          </w:p>
          <w:p w:rsidR="00202EE9" w:rsidRPr="00460B9C" w:rsidRDefault="00202EE9" w:rsidP="008E52F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eastAsia="MS Mincho" w:hAnsi="Times New Roman" w:cs="Times New Roman"/>
                <w:sz w:val="24"/>
                <w:szCs w:val="24"/>
              </w:rPr>
              <w:t>«__» __________ 2023 г.</w:t>
            </w:r>
          </w:p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71" w:type="dxa"/>
          </w:tcPr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Арендатор:</w:t>
            </w:r>
            <w:r w:rsidRPr="00460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9C">
              <w:rPr>
                <w:rFonts w:ascii="Times New Roman" w:hAnsi="Times New Roman" w:cs="Times New Roman"/>
                <w:b/>
                <w:sz w:val="24"/>
                <w:szCs w:val="24"/>
              </w:rPr>
              <w:t>ИП Ермаков Максим Михайлович</w:t>
            </w:r>
          </w:p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hAnsi="Times New Roman" w:cs="Times New Roman"/>
                <w:sz w:val="24"/>
                <w:szCs w:val="24"/>
              </w:rPr>
              <w:t>Юридический адрес: 454074, Россия, г. Челябинск, пер. 2-й Лермонтова,18</w:t>
            </w:r>
          </w:p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hAnsi="Times New Roman" w:cs="Times New Roman"/>
                <w:sz w:val="24"/>
                <w:szCs w:val="24"/>
              </w:rPr>
              <w:t>Почтовый адрес: 456612, Россия, Челябинская обл., г. Копейск, ул. Кемеровская, 15</w:t>
            </w:r>
          </w:p>
          <w:p w:rsidR="00202EE9" w:rsidRPr="00C32CCB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2CCB">
              <w:rPr>
                <w:rFonts w:ascii="Times New Roman" w:hAnsi="Times New Roman" w:cs="Times New Roman"/>
                <w:sz w:val="24"/>
                <w:szCs w:val="24"/>
              </w:rPr>
              <w:t>: +7 (351) 771-85-</w:t>
            </w:r>
            <w:proofErr w:type="gramStart"/>
            <w:r w:rsidRPr="00C32CCB">
              <w:rPr>
                <w:rFonts w:ascii="Times New Roman" w:hAnsi="Times New Roman" w:cs="Times New Roman"/>
                <w:sz w:val="24"/>
                <w:szCs w:val="24"/>
              </w:rPr>
              <w:t>83,  +</w:t>
            </w:r>
            <w:proofErr w:type="gramEnd"/>
            <w:r w:rsidRPr="00C32CCB">
              <w:rPr>
                <w:rFonts w:ascii="Times New Roman" w:hAnsi="Times New Roman" w:cs="Times New Roman"/>
                <w:sz w:val="24"/>
                <w:szCs w:val="24"/>
              </w:rPr>
              <w:t>7 (35139) 415-13</w:t>
            </w:r>
          </w:p>
          <w:p w:rsidR="00202EE9" w:rsidRPr="00C32CCB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2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2C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</w:t>
            </w:r>
            <w:proofErr w:type="spellEnd"/>
            <w:r w:rsidRPr="00C32C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2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B9C">
              <w:rPr>
                <w:rFonts w:ascii="Times New Roman" w:hAnsi="Times New Roman" w:cs="Times New Roman"/>
                <w:sz w:val="24"/>
                <w:szCs w:val="24"/>
              </w:rPr>
              <w:t>ИНН:  745203712688</w:t>
            </w:r>
            <w:proofErr w:type="gramEnd"/>
          </w:p>
          <w:p w:rsidR="00202EE9" w:rsidRPr="00460B9C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</w:t>
            </w:r>
            <w:proofErr w:type="spellStart"/>
            <w:r w:rsidRPr="00460B9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60B9C">
              <w:rPr>
                <w:rFonts w:ascii="Times New Roman" w:hAnsi="Times New Roman" w:cs="Times New Roman"/>
                <w:sz w:val="24"/>
                <w:szCs w:val="24"/>
              </w:rPr>
              <w:t xml:space="preserve"> 40802810500004125552</w:t>
            </w:r>
          </w:p>
          <w:p w:rsidR="00202EE9" w:rsidRPr="00460B9C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</w:p>
          <w:p w:rsidR="00202EE9" w:rsidRPr="00460B9C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hAnsi="Times New Roman" w:cs="Times New Roman"/>
                <w:sz w:val="24"/>
                <w:szCs w:val="24"/>
              </w:rPr>
              <w:t>БИК 044525974</w:t>
            </w:r>
          </w:p>
          <w:p w:rsidR="00202EE9" w:rsidRPr="00460B9C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hAnsi="Times New Roman" w:cs="Times New Roman"/>
                <w:sz w:val="24"/>
                <w:szCs w:val="24"/>
              </w:rPr>
              <w:t>к/с 30101810145250000974</w:t>
            </w:r>
          </w:p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hAnsi="Times New Roman" w:cs="Times New Roman"/>
                <w:sz w:val="24"/>
                <w:szCs w:val="24"/>
              </w:rPr>
              <w:t>________________/М.М. Ермаков</w:t>
            </w:r>
          </w:p>
          <w:p w:rsidR="00202EE9" w:rsidRPr="00460B9C" w:rsidRDefault="00202EE9" w:rsidP="008E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hAnsi="Times New Roman" w:cs="Times New Roman"/>
                <w:sz w:val="24"/>
                <w:szCs w:val="24"/>
              </w:rPr>
              <w:t>«__» ___________ 2023 г.</w:t>
            </w:r>
          </w:p>
          <w:p w:rsidR="00202EE9" w:rsidRPr="00460B9C" w:rsidRDefault="00202EE9" w:rsidP="008E52F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0B9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02EE9" w:rsidRPr="009A2065" w:rsidRDefault="00202EE9" w:rsidP="00202EE9">
      <w:pPr>
        <w:shd w:val="clear" w:color="auto" w:fill="FFFFFF"/>
        <w:tabs>
          <w:tab w:val="left" w:pos="8938"/>
        </w:tabs>
        <w:spacing w:line="274" w:lineRule="exact"/>
        <w:ind w:left="6826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06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Приложение № 1</w:t>
      </w:r>
    </w:p>
    <w:p w:rsidR="00202EE9" w:rsidRPr="009A2065" w:rsidRDefault="00202EE9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0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договору аренды </w:t>
      </w:r>
    </w:p>
    <w:p w:rsidR="00202EE9" w:rsidRPr="009A2065" w:rsidRDefault="008B4C3E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«10</w:t>
      </w:r>
      <w:r w:rsidR="00202EE9" w:rsidRPr="009A20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мая</w:t>
      </w:r>
      <w:r w:rsidR="00202E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2023</w:t>
      </w:r>
      <w:r w:rsidR="00202EE9" w:rsidRPr="009A2065">
        <w:rPr>
          <w:rFonts w:ascii="Times New Roman" w:hAnsi="Times New Roman" w:cs="Times New Roman"/>
          <w:color w:val="000000"/>
          <w:spacing w:val="-4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7547/А</w:t>
      </w:r>
    </w:p>
    <w:p w:rsidR="00202EE9" w:rsidRPr="009A2065" w:rsidRDefault="00202EE9" w:rsidP="00202EE9">
      <w:pPr>
        <w:shd w:val="clear" w:color="auto" w:fill="FFFFFF"/>
        <w:tabs>
          <w:tab w:val="left" w:pos="8938"/>
        </w:tabs>
        <w:spacing w:line="274" w:lineRule="exact"/>
        <w:ind w:left="6826"/>
        <w:rPr>
          <w:rFonts w:ascii="Times New Roman" w:hAnsi="Times New Roman" w:cs="Times New Roman"/>
          <w:sz w:val="24"/>
          <w:szCs w:val="24"/>
        </w:rPr>
      </w:pPr>
    </w:p>
    <w:p w:rsidR="00202EE9" w:rsidRPr="008B4C3E" w:rsidRDefault="00202EE9" w:rsidP="00202EE9">
      <w:pPr>
        <w:pStyle w:val="3"/>
        <w:keepLines w:val="0"/>
        <w:widowControl/>
        <w:numPr>
          <w:ilvl w:val="2"/>
          <w:numId w:val="0"/>
        </w:numPr>
        <w:tabs>
          <w:tab w:val="num" w:pos="1440"/>
        </w:tabs>
        <w:autoSpaceDE/>
        <w:autoSpaceDN/>
        <w:spacing w:before="240" w:after="60"/>
        <w:ind w:left="720" w:hanging="432"/>
        <w:jc w:val="center"/>
        <w:rPr>
          <w:rFonts w:ascii="Times New Roman" w:hAnsi="Times New Roman"/>
          <w:color w:val="auto"/>
        </w:rPr>
      </w:pPr>
      <w:r w:rsidRPr="008B4C3E">
        <w:rPr>
          <w:rFonts w:ascii="Times New Roman" w:hAnsi="Times New Roman"/>
          <w:color w:val="auto"/>
        </w:rPr>
        <w:t>Передаточный акт муниципального имущества</w:t>
      </w:r>
    </w:p>
    <w:p w:rsidR="00202EE9" w:rsidRDefault="00202EE9" w:rsidP="00202EE9">
      <w:pPr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Перм</w:t>
      </w:r>
      <w:r>
        <w:rPr>
          <w:rFonts w:ascii="Times New Roman" w:hAnsi="Times New Roman" w:cs="Times New Roman"/>
          <w:sz w:val="24"/>
          <w:szCs w:val="24"/>
        </w:rPr>
        <w:t xml:space="preserve">ский край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8B4C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8B4C3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B4C3E">
        <w:rPr>
          <w:rFonts w:ascii="Times New Roman" w:hAnsi="Times New Roman" w:cs="Times New Roman"/>
          <w:sz w:val="24"/>
          <w:szCs w:val="24"/>
        </w:rPr>
        <w:t>10» мая</w:t>
      </w:r>
      <w:r w:rsidRPr="009A206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2065">
        <w:rPr>
          <w:rFonts w:ascii="Times New Roman" w:hAnsi="Times New Roman" w:cs="Times New Roman"/>
          <w:sz w:val="24"/>
          <w:szCs w:val="24"/>
        </w:rPr>
        <w:t>года</w:t>
      </w:r>
    </w:p>
    <w:p w:rsidR="00202EE9" w:rsidRPr="009A2065" w:rsidRDefault="00202EE9" w:rsidP="00202EE9">
      <w:pPr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"</w:t>
      </w:r>
      <w:proofErr w:type="spellStart"/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>Полазненская</w:t>
      </w:r>
      <w:proofErr w:type="spellEnd"/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№3"</w:t>
      </w:r>
      <w:r w:rsidRPr="009A2065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МБОУ "ПСОШ №3" в дальнейшем «Заказчик», в лице директора </w:t>
      </w:r>
      <w:proofErr w:type="spellStart"/>
      <w:r w:rsidRPr="009A2065">
        <w:rPr>
          <w:rFonts w:ascii="Times New Roman" w:hAnsi="Times New Roman" w:cs="Times New Roman"/>
          <w:sz w:val="24"/>
          <w:szCs w:val="24"/>
          <w:lang w:eastAsia="ru-RU"/>
        </w:rPr>
        <w:t>Меденниковой</w:t>
      </w:r>
      <w:proofErr w:type="spellEnd"/>
      <w:r w:rsidRPr="009A2065">
        <w:rPr>
          <w:rFonts w:ascii="Times New Roman" w:hAnsi="Times New Roman" w:cs="Times New Roman"/>
          <w:sz w:val="24"/>
          <w:szCs w:val="24"/>
          <w:lang w:eastAsia="ru-RU"/>
        </w:rPr>
        <w:t xml:space="preserve"> Ольги Ивановны, действующей на основании Устава, с одной стороны, 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Индивидуальный предприниматель Ермаков Максим Михайлович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именуемый в дальнейшем «Исполнитель», в лице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Ермакова Максима Михайловича, действующего на основании Свидетельства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физического лица в качестве индивидуального предпринимателя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9A2065">
        <w:rPr>
          <w:rFonts w:ascii="Times New Roman" w:hAnsi="Times New Roman" w:cs="Times New Roman"/>
          <w:sz w:val="24"/>
          <w:szCs w:val="24"/>
        </w:rPr>
        <w:t xml:space="preserve">произвели передачу части муниципального имущества общей площадью 62,9 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., расположенного в цокольном этаже в здании по адресу: Пермский край, г. Добрянка, 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>, ул. Дружбы,5 в состоянии, изложенном в настоящем акте.</w:t>
      </w:r>
    </w:p>
    <w:p w:rsidR="00202EE9" w:rsidRPr="009A2065" w:rsidRDefault="00202EE9" w:rsidP="00202EE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>Стены: покраска, керамическая плитка</w:t>
      </w:r>
      <w:r w:rsidRPr="009A2065">
        <w:rPr>
          <w:rFonts w:ascii="Times New Roman" w:hAnsi="Times New Roman" w:cs="Times New Roman"/>
          <w:i/>
          <w:sz w:val="24"/>
          <w:szCs w:val="24"/>
        </w:rPr>
        <w:t>, состояние удовлетворительное;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 xml:space="preserve">Наличие металлопластиковых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>окон,  состояние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 xml:space="preserve"> </w:t>
      </w:r>
      <w:r w:rsidRPr="009A2065">
        <w:rPr>
          <w:rFonts w:ascii="Times New Roman" w:hAnsi="Times New Roman" w:cs="Times New Roman"/>
          <w:i/>
          <w:sz w:val="24"/>
          <w:szCs w:val="24"/>
        </w:rPr>
        <w:t>удовлетворительное</w:t>
      </w:r>
      <w:r w:rsidRPr="009A206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 xml:space="preserve">Двери деревянные и железные, </w:t>
      </w:r>
      <w:r w:rsidRPr="009A2065">
        <w:rPr>
          <w:rFonts w:ascii="Times New Roman" w:hAnsi="Times New Roman" w:cs="Times New Roman"/>
          <w:i/>
          <w:sz w:val="24"/>
          <w:szCs w:val="24"/>
        </w:rPr>
        <w:t>состояние удовлетворительное</w:t>
      </w:r>
      <w:r w:rsidRPr="009A2065">
        <w:rPr>
          <w:rFonts w:ascii="Times New Roman" w:hAnsi="Times New Roman" w:cs="Times New Roman"/>
          <w:sz w:val="24"/>
          <w:szCs w:val="24"/>
        </w:rPr>
        <w:t>;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>Потолок (состояние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>):  побелка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 xml:space="preserve">, </w:t>
      </w:r>
      <w:r w:rsidRPr="009A2065">
        <w:rPr>
          <w:rFonts w:ascii="Times New Roman" w:hAnsi="Times New Roman" w:cs="Times New Roman"/>
          <w:i/>
          <w:sz w:val="24"/>
          <w:szCs w:val="24"/>
        </w:rPr>
        <w:t>состояние удовлетворительное;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 xml:space="preserve">Пол: бетонный, керамическая плитка, линолеум, </w:t>
      </w:r>
      <w:r w:rsidRPr="009A2065">
        <w:rPr>
          <w:rFonts w:ascii="Times New Roman" w:hAnsi="Times New Roman" w:cs="Times New Roman"/>
          <w:i/>
          <w:sz w:val="24"/>
          <w:szCs w:val="24"/>
        </w:rPr>
        <w:t>состояние удовлетворительное;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 xml:space="preserve">Наличие, состояние санузла: </w:t>
      </w:r>
      <w:r w:rsidRPr="009A2065">
        <w:rPr>
          <w:rFonts w:ascii="Times New Roman" w:hAnsi="Times New Roman" w:cs="Times New Roman"/>
          <w:i/>
          <w:sz w:val="24"/>
          <w:szCs w:val="24"/>
        </w:rPr>
        <w:t>имеется (в арендуемом помещении);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 xml:space="preserve">Наличие, состояние магистралей (водоснабжение, канализация, отопление): </w:t>
      </w:r>
      <w:proofErr w:type="gramStart"/>
      <w:r w:rsidRPr="009A2065">
        <w:rPr>
          <w:rFonts w:ascii="Times New Roman" w:hAnsi="Times New Roman" w:cs="Times New Roman"/>
          <w:i/>
          <w:sz w:val="24"/>
          <w:szCs w:val="24"/>
        </w:rPr>
        <w:t>центральное ,в</w:t>
      </w:r>
      <w:proofErr w:type="gramEnd"/>
      <w:r w:rsidRPr="009A2065">
        <w:rPr>
          <w:rFonts w:ascii="Times New Roman" w:hAnsi="Times New Roman" w:cs="Times New Roman"/>
          <w:i/>
          <w:sz w:val="24"/>
          <w:szCs w:val="24"/>
        </w:rPr>
        <w:t xml:space="preserve"> рабочем состоянии;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 xml:space="preserve">Наличие электроэнергии: </w:t>
      </w:r>
      <w:r w:rsidRPr="009A2065">
        <w:rPr>
          <w:rFonts w:ascii="Times New Roman" w:hAnsi="Times New Roman" w:cs="Times New Roman"/>
          <w:i/>
          <w:sz w:val="24"/>
          <w:szCs w:val="24"/>
        </w:rPr>
        <w:t>имеется, в рабочем состоянии;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 xml:space="preserve">Состояние электропроводки (скрытая): </w:t>
      </w:r>
      <w:r w:rsidRPr="009A2065">
        <w:rPr>
          <w:rFonts w:ascii="Times New Roman" w:hAnsi="Times New Roman" w:cs="Times New Roman"/>
          <w:i/>
          <w:sz w:val="24"/>
          <w:szCs w:val="24"/>
        </w:rPr>
        <w:t>в рабочем состоянии;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 xml:space="preserve">Наличие, состояние осветительных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 xml:space="preserve">приборов:  </w:t>
      </w:r>
      <w:r w:rsidRPr="009A206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A2065">
        <w:rPr>
          <w:rFonts w:ascii="Times New Roman" w:hAnsi="Times New Roman" w:cs="Times New Roman"/>
          <w:i/>
          <w:sz w:val="24"/>
          <w:szCs w:val="24"/>
        </w:rPr>
        <w:t xml:space="preserve"> рабочем состоянии;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ab/>
        <w:t>Примечания к Имуществу: _________________________________________________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EE9" w:rsidRPr="009A2065" w:rsidRDefault="00202EE9" w:rsidP="00202EE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В порядке, предусмо</w:t>
      </w:r>
      <w:r w:rsidR="008B4C3E">
        <w:rPr>
          <w:rFonts w:ascii="Times New Roman" w:hAnsi="Times New Roman" w:cs="Times New Roman"/>
          <w:sz w:val="24"/>
          <w:szCs w:val="24"/>
        </w:rPr>
        <w:t xml:space="preserve">тренном договором аренды от «10» мая </w:t>
      </w:r>
      <w:r w:rsidRPr="009A206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4C3E">
        <w:rPr>
          <w:rFonts w:ascii="Times New Roman" w:hAnsi="Times New Roman" w:cs="Times New Roman"/>
          <w:sz w:val="24"/>
          <w:szCs w:val="24"/>
        </w:rPr>
        <w:t xml:space="preserve"> г. № 7547/А</w:t>
      </w:r>
      <w:r w:rsidRPr="009A2065">
        <w:rPr>
          <w:rFonts w:ascii="Times New Roman" w:hAnsi="Times New Roman" w:cs="Times New Roman"/>
          <w:sz w:val="24"/>
          <w:szCs w:val="24"/>
        </w:rPr>
        <w:t xml:space="preserve">, Арендатор принял, а Арендодатель передал часть муниципального имущества, расположенного на первом этаже в здании по адресу: </w:t>
      </w:r>
      <w:r w:rsidRPr="009A2065">
        <w:rPr>
          <w:rFonts w:ascii="Times New Roman" w:hAnsi="Times New Roman" w:cs="Times New Roman"/>
          <w:b/>
          <w:sz w:val="24"/>
          <w:szCs w:val="24"/>
        </w:rPr>
        <w:t xml:space="preserve">Пермский край, г. Добрянка, </w:t>
      </w:r>
      <w:proofErr w:type="spellStart"/>
      <w:r w:rsidRPr="009A206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9A206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2065">
        <w:rPr>
          <w:rFonts w:ascii="Times New Roman" w:hAnsi="Times New Roman" w:cs="Times New Roman"/>
          <w:b/>
          <w:sz w:val="24"/>
          <w:szCs w:val="24"/>
        </w:rPr>
        <w:t>Полазна</w:t>
      </w:r>
      <w:proofErr w:type="spellEnd"/>
      <w:r w:rsidRPr="009A2065">
        <w:rPr>
          <w:rFonts w:ascii="Times New Roman" w:hAnsi="Times New Roman" w:cs="Times New Roman"/>
          <w:b/>
          <w:sz w:val="24"/>
          <w:szCs w:val="24"/>
        </w:rPr>
        <w:t>, ул. Дружбы,5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истекает </w:t>
      </w:r>
      <w:r>
        <w:rPr>
          <w:rFonts w:ascii="Times New Roman" w:hAnsi="Times New Roman" w:cs="Times New Roman"/>
          <w:b/>
          <w:sz w:val="24"/>
          <w:szCs w:val="24"/>
        </w:rPr>
        <w:t>«28» декабря 2023г.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pStyle w:val="21"/>
        <w:rPr>
          <w:sz w:val="24"/>
          <w:szCs w:val="24"/>
        </w:rPr>
      </w:pPr>
      <w:r w:rsidRPr="009A2065">
        <w:rPr>
          <w:sz w:val="24"/>
          <w:szCs w:val="24"/>
        </w:rPr>
        <w:tab/>
        <w:t xml:space="preserve">Настоящий акт составлен в 2-х экземплярах: один находится у - Арендодателя, один – у Арендатора.                                                                                                                                 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  <w:t xml:space="preserve">Имущество 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 xml:space="preserve">сдал:   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арендатора принял: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_______________ /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Меденникова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О.И./                                    _____________/</w:t>
      </w:r>
      <w:r>
        <w:rPr>
          <w:rFonts w:ascii="Times New Roman" w:hAnsi="Times New Roman" w:cs="Times New Roman"/>
          <w:sz w:val="24"/>
          <w:szCs w:val="24"/>
        </w:rPr>
        <w:t>Ермаков М.М.</w:t>
      </w:r>
      <w:r w:rsidRPr="009A2065">
        <w:rPr>
          <w:rFonts w:ascii="Times New Roman" w:hAnsi="Times New Roman" w:cs="Times New Roman"/>
          <w:sz w:val="24"/>
          <w:szCs w:val="24"/>
        </w:rPr>
        <w:t>/</w:t>
      </w:r>
    </w:p>
    <w:p w:rsidR="00202EE9" w:rsidRPr="009A2065" w:rsidRDefault="00202EE9" w:rsidP="00202EE9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«____» _____________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206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«___» ________________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20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2EE9" w:rsidRPr="009A2065" w:rsidRDefault="00202EE9" w:rsidP="00202EE9">
      <w:pPr>
        <w:pStyle w:val="a3"/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pStyle w:val="a3"/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pStyle w:val="a3"/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06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Приложение № 2</w:t>
      </w:r>
      <w:r w:rsidRPr="009A2065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к договору аренды </w:t>
      </w:r>
    </w:p>
    <w:p w:rsidR="00202EE9" w:rsidRDefault="008B4C3E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«10» мая</w:t>
      </w:r>
      <w:r w:rsidR="00202EE9" w:rsidRPr="009A20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</w:t>
      </w:r>
      <w:r w:rsidR="00202EE9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202EE9" w:rsidRPr="009A2065">
        <w:rPr>
          <w:rFonts w:ascii="Times New Roman" w:hAnsi="Times New Roman" w:cs="Times New Roman"/>
          <w:color w:val="000000"/>
          <w:spacing w:val="-4"/>
          <w:sz w:val="24"/>
          <w:szCs w:val="24"/>
        </w:rPr>
        <w:t>г</w:t>
      </w:r>
    </w:p>
    <w:p w:rsidR="008B4C3E" w:rsidRPr="009A2065" w:rsidRDefault="008B4C3E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№ 7547/А</w:t>
      </w:r>
    </w:p>
    <w:p w:rsidR="00202EE9" w:rsidRPr="009A2065" w:rsidRDefault="00202EE9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8938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02EE9" w:rsidRPr="009A2065" w:rsidRDefault="00202EE9" w:rsidP="0020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приема-передачи оборудования</w:t>
      </w:r>
    </w:p>
    <w:p w:rsidR="00202EE9" w:rsidRPr="009A2065" w:rsidRDefault="00202EE9" w:rsidP="00202EE9">
      <w:pPr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B4C3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8B4C3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B4C3E">
        <w:rPr>
          <w:rFonts w:ascii="Times New Roman" w:hAnsi="Times New Roman" w:cs="Times New Roman"/>
          <w:sz w:val="24"/>
          <w:szCs w:val="24"/>
        </w:rPr>
        <w:t>10» мая</w:t>
      </w:r>
      <w:r w:rsidRPr="009A206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20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2EE9" w:rsidRPr="009A2065" w:rsidRDefault="00202EE9" w:rsidP="00202EE9">
      <w:pPr>
        <w:shd w:val="clear" w:color="auto" w:fill="FFFFFF"/>
        <w:spacing w:before="226" w:line="274" w:lineRule="exact"/>
        <w:ind w:left="10" w:right="106" w:firstLine="7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"</w:t>
      </w:r>
      <w:proofErr w:type="spellStart"/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>Полазненская</w:t>
      </w:r>
      <w:proofErr w:type="spellEnd"/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№3"</w:t>
      </w:r>
      <w:r w:rsidRPr="009A2065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МБОУ "ПСОШ №3" в дальнейшем «Заказчик», в лице директора </w:t>
      </w:r>
      <w:proofErr w:type="spellStart"/>
      <w:r w:rsidRPr="009A2065">
        <w:rPr>
          <w:rFonts w:ascii="Times New Roman" w:hAnsi="Times New Roman" w:cs="Times New Roman"/>
          <w:sz w:val="24"/>
          <w:szCs w:val="24"/>
          <w:lang w:eastAsia="ru-RU"/>
        </w:rPr>
        <w:t>Меденниковой</w:t>
      </w:r>
      <w:proofErr w:type="spellEnd"/>
      <w:r w:rsidRPr="009A2065">
        <w:rPr>
          <w:rFonts w:ascii="Times New Roman" w:hAnsi="Times New Roman" w:cs="Times New Roman"/>
          <w:sz w:val="24"/>
          <w:szCs w:val="24"/>
          <w:lang w:eastAsia="ru-RU"/>
        </w:rPr>
        <w:t xml:space="preserve"> Ольги Ивановны, действующей на основании Устава, с одной стороны,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Индивидуальный предприниматель Ермаков Максим Михайлович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именуемый в дальнейшем «Исполнитель», в лице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Ермакова Максима Михайловича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действ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ующего на основании Свидетельства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физического лица в качестве индивидуального предпринимателя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произвели передачу оборудования,  расположенного  на первом этаже в здании по адресу: Пермский край, г. Добрянка, </w:t>
      </w:r>
      <w:proofErr w:type="spellStart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пгт</w:t>
      </w:r>
      <w:proofErr w:type="spellEnd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proofErr w:type="spellStart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Полазна</w:t>
      </w:r>
      <w:proofErr w:type="spellEnd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, ул. Дружбы,</w:t>
      </w:r>
      <w:proofErr w:type="gramStart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5  в</w:t>
      </w:r>
      <w:proofErr w:type="gramEnd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состоянии, изложенном в настоящем акте.</w:t>
      </w:r>
    </w:p>
    <w:p w:rsidR="00202EE9" w:rsidRPr="009A2065" w:rsidRDefault="00202EE9" w:rsidP="00202EE9">
      <w:pPr>
        <w:shd w:val="clear" w:color="auto" w:fill="FFFFFF"/>
        <w:spacing w:before="226" w:line="274" w:lineRule="exact"/>
        <w:ind w:left="10" w:right="106" w:firstLine="7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pPr w:leftFromText="180" w:rightFromText="180" w:vertAnchor="text" w:horzAnchor="margin" w:tblpXSpec="center" w:tblpY="-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505"/>
        <w:gridCol w:w="1993"/>
        <w:gridCol w:w="1560"/>
        <w:gridCol w:w="1701"/>
        <w:gridCol w:w="1701"/>
      </w:tblGrid>
      <w:tr w:rsidR="00202EE9" w:rsidRPr="009A2065" w:rsidTr="008E52F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Арендная плата в месяц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Арендная плата в месяц с НДС, руб.</w:t>
            </w:r>
          </w:p>
        </w:tc>
      </w:tr>
      <w:tr w:rsidR="00202EE9" w:rsidRPr="009A2065" w:rsidTr="008E52F7">
        <w:trPr>
          <w:trHeight w:val="4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Кортофелечистка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688,82</w:t>
            </w:r>
          </w:p>
        </w:tc>
      </w:tr>
      <w:tr w:rsidR="00202EE9" w:rsidRPr="009A2065" w:rsidTr="008E52F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МП-1 овощерезка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952,78</w:t>
            </w:r>
          </w:p>
        </w:tc>
      </w:tr>
      <w:tr w:rsidR="00202EE9" w:rsidRPr="009A2065" w:rsidTr="008E52F7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Морозильный ларь «</w:t>
            </w:r>
            <w:proofErr w:type="spellStart"/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Сентал</w:t>
            </w:r>
            <w:proofErr w:type="spellEnd"/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318,17</w:t>
            </w:r>
          </w:p>
        </w:tc>
      </w:tr>
      <w:tr w:rsidR="00202EE9" w:rsidRPr="009A2065" w:rsidTr="008E52F7">
        <w:trPr>
          <w:trHeight w:val="3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1959,77</w:t>
            </w:r>
          </w:p>
        </w:tc>
      </w:tr>
    </w:tbl>
    <w:p w:rsidR="00202EE9" w:rsidRPr="009A2065" w:rsidRDefault="00202EE9" w:rsidP="00202E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В порядке, предусмо</w:t>
      </w:r>
      <w:r w:rsidR="008B4C3E">
        <w:rPr>
          <w:rFonts w:ascii="Times New Roman" w:hAnsi="Times New Roman" w:cs="Times New Roman"/>
          <w:sz w:val="24"/>
          <w:szCs w:val="24"/>
        </w:rPr>
        <w:t>тренном договором аренды от «10</w:t>
      </w:r>
      <w:r w:rsidRPr="009A2065">
        <w:rPr>
          <w:rFonts w:ascii="Times New Roman" w:hAnsi="Times New Roman" w:cs="Times New Roman"/>
          <w:sz w:val="24"/>
          <w:szCs w:val="24"/>
        </w:rPr>
        <w:t>»</w:t>
      </w:r>
      <w:r w:rsidR="008B4C3E">
        <w:rPr>
          <w:rFonts w:ascii="Times New Roman" w:hAnsi="Times New Roman" w:cs="Times New Roman"/>
          <w:sz w:val="24"/>
          <w:szCs w:val="24"/>
        </w:rPr>
        <w:t xml:space="preserve"> мая </w:t>
      </w:r>
      <w:r w:rsidRPr="009A206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4C3E">
        <w:rPr>
          <w:rFonts w:ascii="Times New Roman" w:hAnsi="Times New Roman" w:cs="Times New Roman"/>
          <w:sz w:val="24"/>
          <w:szCs w:val="24"/>
        </w:rPr>
        <w:t xml:space="preserve"> г. № 7547/А</w:t>
      </w:r>
      <w:r w:rsidRPr="009A2065">
        <w:rPr>
          <w:rFonts w:ascii="Times New Roman" w:hAnsi="Times New Roman" w:cs="Times New Roman"/>
          <w:sz w:val="24"/>
          <w:szCs w:val="24"/>
        </w:rPr>
        <w:t>, Арендатор принял, а Арендодатель перед</w:t>
      </w:r>
      <w:r w:rsidR="008B4C3E">
        <w:rPr>
          <w:rFonts w:ascii="Times New Roman" w:hAnsi="Times New Roman" w:cs="Times New Roman"/>
          <w:sz w:val="24"/>
          <w:szCs w:val="24"/>
        </w:rPr>
        <w:t xml:space="preserve">ал оборудование, расположенное </w:t>
      </w:r>
      <w:r w:rsidRPr="009A2065">
        <w:rPr>
          <w:rFonts w:ascii="Times New Roman" w:hAnsi="Times New Roman" w:cs="Times New Roman"/>
          <w:sz w:val="24"/>
          <w:szCs w:val="24"/>
        </w:rPr>
        <w:t>на первом этаже в здании по адресу</w:t>
      </w:r>
      <w:r w:rsidRPr="009A2065">
        <w:rPr>
          <w:rFonts w:ascii="Times New Roman" w:hAnsi="Times New Roman" w:cs="Times New Roman"/>
          <w:color w:val="000000"/>
          <w:sz w:val="24"/>
          <w:szCs w:val="24"/>
        </w:rPr>
        <w:t xml:space="preserve">: Пермский край, г. Добрянка, </w:t>
      </w:r>
      <w:proofErr w:type="spellStart"/>
      <w:r w:rsidRPr="009A2065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9A20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A2065">
        <w:rPr>
          <w:rFonts w:ascii="Times New Roman" w:hAnsi="Times New Roman" w:cs="Times New Roman"/>
          <w:color w:val="000000"/>
          <w:sz w:val="24"/>
          <w:szCs w:val="24"/>
        </w:rPr>
        <w:t>Полазна</w:t>
      </w:r>
      <w:proofErr w:type="spellEnd"/>
      <w:r w:rsidRPr="009A2065">
        <w:rPr>
          <w:rFonts w:ascii="Times New Roman" w:hAnsi="Times New Roman" w:cs="Times New Roman"/>
          <w:color w:val="000000"/>
          <w:sz w:val="24"/>
          <w:szCs w:val="24"/>
        </w:rPr>
        <w:t>, ул. Дружбы,5</w:t>
      </w:r>
    </w:p>
    <w:p w:rsidR="00202EE9" w:rsidRPr="009A2065" w:rsidRDefault="00202EE9" w:rsidP="00202EE9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E9" w:rsidRPr="009A2065" w:rsidRDefault="00202EE9" w:rsidP="0020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истекает </w:t>
      </w:r>
      <w:r>
        <w:rPr>
          <w:rFonts w:ascii="Times New Roman" w:hAnsi="Times New Roman" w:cs="Times New Roman"/>
          <w:b/>
          <w:sz w:val="24"/>
          <w:szCs w:val="24"/>
        </w:rPr>
        <w:t>«28» декабря 2023г</w:t>
      </w:r>
      <w:r w:rsidRPr="009A2065">
        <w:rPr>
          <w:rFonts w:ascii="Times New Roman" w:hAnsi="Times New Roman" w:cs="Times New Roman"/>
          <w:b/>
          <w:sz w:val="24"/>
          <w:szCs w:val="24"/>
        </w:rPr>
        <w:t>.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pStyle w:val="21"/>
        <w:rPr>
          <w:sz w:val="24"/>
          <w:szCs w:val="24"/>
        </w:rPr>
      </w:pPr>
      <w:r w:rsidRPr="009A2065">
        <w:rPr>
          <w:sz w:val="24"/>
          <w:szCs w:val="24"/>
        </w:rPr>
        <w:tab/>
        <w:t xml:space="preserve">Настоящий акт составлен в 2-х экземплярах: один находится у - Арендодателя, один – у Арендатора.                                                                                                                                 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  <w:t>Оборудование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 xml:space="preserve">сдал:   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арендатора принял: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_______________ /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Меденникова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О.И./                                _____________/</w:t>
      </w:r>
      <w:r>
        <w:rPr>
          <w:rFonts w:ascii="Times New Roman" w:hAnsi="Times New Roman" w:cs="Times New Roman"/>
          <w:sz w:val="24"/>
          <w:szCs w:val="24"/>
        </w:rPr>
        <w:t>Ермаков М.М.</w:t>
      </w:r>
      <w:r w:rsidRPr="009A2065">
        <w:rPr>
          <w:rFonts w:ascii="Times New Roman" w:hAnsi="Times New Roman" w:cs="Times New Roman"/>
          <w:sz w:val="24"/>
          <w:szCs w:val="24"/>
        </w:rPr>
        <w:t>/</w:t>
      </w:r>
    </w:p>
    <w:p w:rsidR="00202EE9" w:rsidRPr="009A2065" w:rsidRDefault="00202EE9" w:rsidP="00202EE9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«____» 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206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«___» 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20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2EE9" w:rsidRPr="009A2065" w:rsidRDefault="00202EE9" w:rsidP="00202EE9">
      <w:pPr>
        <w:tabs>
          <w:tab w:val="left" w:pos="6799"/>
        </w:tabs>
        <w:suppressAutoHyphens/>
        <w:spacing w:after="1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02EE9" w:rsidRPr="009A2065" w:rsidRDefault="00202EE9" w:rsidP="00202EE9">
      <w:pPr>
        <w:shd w:val="clear" w:color="auto" w:fill="FFFFFF"/>
        <w:tabs>
          <w:tab w:val="left" w:pos="8938"/>
        </w:tabs>
        <w:spacing w:line="274" w:lineRule="exact"/>
        <w:ind w:left="6826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06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Приложение № 3</w:t>
      </w:r>
    </w:p>
    <w:p w:rsidR="00202EE9" w:rsidRPr="009A2065" w:rsidRDefault="008B4C3E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 договору аренды</w:t>
      </w:r>
    </w:p>
    <w:p w:rsidR="00202EE9" w:rsidRDefault="008B4C3E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«10» мая </w:t>
      </w:r>
      <w:r w:rsidR="00202EE9" w:rsidRPr="009A2065">
        <w:rPr>
          <w:rFonts w:ascii="Times New Roman" w:hAnsi="Times New Roman" w:cs="Times New Roman"/>
          <w:color w:val="000000"/>
          <w:spacing w:val="-4"/>
          <w:sz w:val="24"/>
          <w:szCs w:val="24"/>
        </w:rPr>
        <w:t>202</w:t>
      </w:r>
      <w:r w:rsidR="00202E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 </w:t>
      </w:r>
      <w:r w:rsidR="00202EE9" w:rsidRPr="009A2065">
        <w:rPr>
          <w:rFonts w:ascii="Times New Roman" w:hAnsi="Times New Roman" w:cs="Times New Roman"/>
          <w:color w:val="000000"/>
          <w:spacing w:val="-4"/>
          <w:sz w:val="24"/>
          <w:szCs w:val="24"/>
        </w:rPr>
        <w:t>г.</w:t>
      </w:r>
    </w:p>
    <w:p w:rsidR="008B4C3E" w:rsidRPr="009A2065" w:rsidRDefault="008B4C3E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№ 7547/А</w:t>
      </w:r>
    </w:p>
    <w:p w:rsidR="00202EE9" w:rsidRPr="009A2065" w:rsidRDefault="00202EE9" w:rsidP="00202EE9">
      <w:pPr>
        <w:shd w:val="clear" w:color="auto" w:fill="FFFFFF"/>
        <w:tabs>
          <w:tab w:val="left" w:pos="8938"/>
        </w:tabs>
        <w:spacing w:line="274" w:lineRule="exact"/>
        <w:ind w:left="6826"/>
        <w:rPr>
          <w:rFonts w:ascii="Times New Roman" w:hAnsi="Times New Roman" w:cs="Times New Roman"/>
          <w:sz w:val="24"/>
          <w:szCs w:val="24"/>
        </w:rPr>
      </w:pPr>
    </w:p>
    <w:p w:rsidR="00202EE9" w:rsidRPr="00203917" w:rsidRDefault="00202EE9" w:rsidP="00202EE9">
      <w:pPr>
        <w:pStyle w:val="3"/>
        <w:keepLines w:val="0"/>
        <w:widowControl/>
        <w:numPr>
          <w:ilvl w:val="2"/>
          <w:numId w:val="0"/>
        </w:numPr>
        <w:tabs>
          <w:tab w:val="num" w:pos="1440"/>
        </w:tabs>
        <w:autoSpaceDE/>
        <w:autoSpaceDN/>
        <w:spacing w:before="240" w:after="60"/>
        <w:ind w:left="720" w:hanging="432"/>
        <w:jc w:val="center"/>
        <w:rPr>
          <w:rFonts w:ascii="Times New Roman" w:hAnsi="Times New Roman"/>
          <w:color w:val="auto"/>
        </w:rPr>
      </w:pPr>
      <w:r w:rsidRPr="00203917">
        <w:rPr>
          <w:rFonts w:ascii="Times New Roman" w:hAnsi="Times New Roman"/>
          <w:color w:val="auto"/>
        </w:rPr>
        <w:t>Передаточный акт муниципального имущества</w:t>
      </w:r>
    </w:p>
    <w:p w:rsidR="00202EE9" w:rsidRPr="009A2065" w:rsidRDefault="00202EE9" w:rsidP="00202EE9">
      <w:pPr>
        <w:pStyle w:val="3"/>
        <w:ind w:left="720"/>
        <w:rPr>
          <w:rFonts w:ascii="Times New Roman" w:hAnsi="Times New Roman"/>
          <w:b/>
          <w:color w:val="000000"/>
          <w:lang w:val="x-none"/>
        </w:rPr>
      </w:pPr>
      <w:proofErr w:type="spellStart"/>
      <w:r>
        <w:rPr>
          <w:rFonts w:ascii="Times New Roman" w:hAnsi="Times New Roman"/>
          <w:color w:val="000000"/>
        </w:rPr>
        <w:t>р.п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Полазна</w:t>
      </w:r>
      <w:proofErr w:type="spellEnd"/>
      <w:r w:rsidRPr="009A2065">
        <w:rPr>
          <w:rFonts w:ascii="Times New Roman" w:hAnsi="Times New Roman"/>
          <w:color w:val="000000"/>
        </w:rPr>
        <w:t xml:space="preserve">                                                                        </w:t>
      </w:r>
      <w:r w:rsidR="008B4C3E">
        <w:rPr>
          <w:rFonts w:ascii="Times New Roman" w:hAnsi="Times New Roman"/>
          <w:color w:val="000000"/>
        </w:rPr>
        <w:t xml:space="preserve">                               </w:t>
      </w:r>
      <w:proofErr w:type="gramStart"/>
      <w:r w:rsidR="008B4C3E">
        <w:rPr>
          <w:rFonts w:ascii="Times New Roman" w:hAnsi="Times New Roman"/>
          <w:color w:val="000000"/>
        </w:rPr>
        <w:t xml:space="preserve">   «</w:t>
      </w:r>
      <w:proofErr w:type="gramEnd"/>
      <w:r w:rsidR="008B4C3E">
        <w:rPr>
          <w:rFonts w:ascii="Times New Roman" w:hAnsi="Times New Roman"/>
          <w:color w:val="000000"/>
        </w:rPr>
        <w:t>10</w:t>
      </w:r>
      <w:r w:rsidRPr="009A2065">
        <w:rPr>
          <w:rFonts w:ascii="Times New Roman" w:hAnsi="Times New Roman"/>
          <w:color w:val="000000"/>
        </w:rPr>
        <w:t xml:space="preserve">» </w:t>
      </w:r>
      <w:r w:rsidR="008B4C3E">
        <w:rPr>
          <w:rFonts w:ascii="Times New Roman" w:hAnsi="Times New Roman"/>
          <w:color w:val="000000"/>
        </w:rPr>
        <w:t>мая</w:t>
      </w:r>
      <w:r w:rsidRPr="009A2065">
        <w:rPr>
          <w:rFonts w:ascii="Times New Roman" w:hAnsi="Times New Roman"/>
          <w:color w:val="000000"/>
        </w:rPr>
        <w:t xml:space="preserve"> 202</w:t>
      </w:r>
      <w:r>
        <w:rPr>
          <w:rFonts w:ascii="Times New Roman" w:hAnsi="Times New Roman"/>
          <w:color w:val="000000"/>
        </w:rPr>
        <w:t>3</w:t>
      </w:r>
      <w:r w:rsidRPr="009A2065">
        <w:rPr>
          <w:rFonts w:ascii="Times New Roman" w:hAnsi="Times New Roman"/>
          <w:color w:val="000000"/>
        </w:rPr>
        <w:t xml:space="preserve"> г. </w:t>
      </w:r>
    </w:p>
    <w:p w:rsidR="00202EE9" w:rsidRDefault="00202EE9" w:rsidP="00202EE9">
      <w:pPr>
        <w:shd w:val="clear" w:color="auto" w:fill="FFFFFF"/>
        <w:spacing w:before="226"/>
        <w:ind w:left="10" w:right="106" w:firstLine="7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    </w:t>
      </w:r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"</w:t>
      </w:r>
      <w:proofErr w:type="spellStart"/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>Полазненская</w:t>
      </w:r>
      <w:proofErr w:type="spellEnd"/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№3"</w:t>
      </w:r>
      <w:r w:rsidRPr="009A2065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МБОУ "ПСОШ №3" в дальнейшем «Заказчик», в лице директора </w:t>
      </w:r>
      <w:proofErr w:type="spellStart"/>
      <w:r w:rsidRPr="009A2065">
        <w:rPr>
          <w:rFonts w:ascii="Times New Roman" w:hAnsi="Times New Roman" w:cs="Times New Roman"/>
          <w:sz w:val="24"/>
          <w:szCs w:val="24"/>
          <w:lang w:eastAsia="ru-RU"/>
        </w:rPr>
        <w:t>Меденниковой</w:t>
      </w:r>
      <w:proofErr w:type="spellEnd"/>
      <w:r w:rsidRPr="009A2065">
        <w:rPr>
          <w:rFonts w:ascii="Times New Roman" w:hAnsi="Times New Roman" w:cs="Times New Roman"/>
          <w:sz w:val="24"/>
          <w:szCs w:val="24"/>
          <w:lang w:eastAsia="ru-RU"/>
        </w:rPr>
        <w:t xml:space="preserve"> Ольги Ивановны, действующей на основании Устава, с одной стороны, </w:t>
      </w:r>
      <w:proofErr w:type="spellStart"/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предприниматель Ермаков Максим Михайлович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именуемый в дальнейшем «Исполнитель», в лице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Ермакова Максима Михайловича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действ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ующего на основании Свидетельства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физического лица в качестве индивидуального предпринимателя,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другой стороны, </w:t>
      </w:r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произвели передачу части муниципального имущества, общей площадью 38,5 </w:t>
      </w:r>
      <w:proofErr w:type="spellStart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кв.м</w:t>
      </w:r>
      <w:proofErr w:type="spellEnd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.,  расположенного  на 1 этаже в здании расположенного по адресу: Пермский край, д. Гари, ул. Центральная, 1А в состоянии, изложенном в настоящем акте.</w:t>
      </w:r>
    </w:p>
    <w:p w:rsidR="00202EE9" w:rsidRDefault="00202EE9" w:rsidP="00202EE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Общая площадь: 38,5 </w:t>
      </w:r>
      <w:proofErr w:type="spellStart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кв.м</w:t>
      </w:r>
      <w:proofErr w:type="spellEnd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02EE9" w:rsidRPr="009A2065" w:rsidRDefault="00202EE9" w:rsidP="00202EE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9A2065">
        <w:rPr>
          <w:b/>
          <w:color w:val="000000"/>
        </w:rPr>
        <w:t>Стены:</w:t>
      </w:r>
      <w:r w:rsidRPr="009A2065">
        <w:rPr>
          <w:color w:val="000000"/>
        </w:rPr>
        <w:t xml:space="preserve"> теплоизоляция – наружная обивка стен – каменные в исполнении из кирпича; внутренняя обшивка – стены-каменные в исполнении из кирпича, </w:t>
      </w:r>
      <w:r w:rsidRPr="009A2065">
        <w:rPr>
          <w:i/>
          <w:color w:val="000000"/>
        </w:rPr>
        <w:t>состояние удовлетворительное.</w:t>
      </w:r>
      <w:r w:rsidRPr="009A2065">
        <w:rPr>
          <w:color w:val="000000"/>
        </w:rPr>
        <w:t xml:space="preserve">  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i/>
          <w:color w:val="000000"/>
          <w:spacing w:val="-1"/>
        </w:rPr>
      </w:pPr>
      <w:r w:rsidRPr="009A2065">
        <w:rPr>
          <w:b/>
          <w:color w:val="000000"/>
          <w:spacing w:val="-1"/>
        </w:rPr>
        <w:t xml:space="preserve">Окна: </w:t>
      </w:r>
      <w:r w:rsidRPr="009A2065">
        <w:rPr>
          <w:color w:val="000000"/>
          <w:spacing w:val="-1"/>
        </w:rPr>
        <w:t xml:space="preserve">двойные, створчатые покрашены </w:t>
      </w:r>
      <w:r w:rsidRPr="009A2065">
        <w:rPr>
          <w:i/>
          <w:color w:val="000000"/>
          <w:spacing w:val="-1"/>
        </w:rPr>
        <w:t>состояние удовлетворительное.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i/>
          <w:color w:val="000000"/>
          <w:spacing w:val="-1"/>
        </w:rPr>
      </w:pPr>
      <w:r w:rsidRPr="009A2065">
        <w:rPr>
          <w:b/>
          <w:color w:val="000000"/>
          <w:spacing w:val="-1"/>
        </w:rPr>
        <w:t xml:space="preserve">Двери: </w:t>
      </w:r>
      <w:r w:rsidRPr="009A2065">
        <w:rPr>
          <w:color w:val="000000"/>
          <w:spacing w:val="-1"/>
        </w:rPr>
        <w:t xml:space="preserve">металлические, простые деревянные </w:t>
      </w:r>
      <w:r w:rsidRPr="009A2065">
        <w:rPr>
          <w:i/>
          <w:color w:val="000000"/>
          <w:spacing w:val="-1"/>
        </w:rPr>
        <w:t>состояние удовлетворительное.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i/>
          <w:color w:val="000000"/>
          <w:spacing w:val="-1"/>
        </w:rPr>
      </w:pPr>
      <w:r w:rsidRPr="009A2065">
        <w:rPr>
          <w:b/>
          <w:color w:val="000000"/>
          <w:spacing w:val="-1"/>
        </w:rPr>
        <w:t>Потолок:</w:t>
      </w:r>
      <w:r w:rsidRPr="009A2065">
        <w:rPr>
          <w:color w:val="000000"/>
          <w:spacing w:val="-1"/>
        </w:rPr>
        <w:t xml:space="preserve"> теплоизоляция – </w:t>
      </w:r>
      <w:proofErr w:type="spellStart"/>
      <w:r w:rsidRPr="009A2065">
        <w:rPr>
          <w:color w:val="000000"/>
          <w:spacing w:val="-1"/>
        </w:rPr>
        <w:t>кнауф</w:t>
      </w:r>
      <w:proofErr w:type="spellEnd"/>
      <w:r w:rsidRPr="009A2065">
        <w:rPr>
          <w:color w:val="000000"/>
          <w:spacing w:val="-1"/>
        </w:rPr>
        <w:t xml:space="preserve">, </w:t>
      </w:r>
      <w:proofErr w:type="spellStart"/>
      <w:r w:rsidRPr="009A2065">
        <w:rPr>
          <w:color w:val="000000"/>
          <w:spacing w:val="-1"/>
        </w:rPr>
        <w:t>изовер</w:t>
      </w:r>
      <w:proofErr w:type="spellEnd"/>
      <w:r w:rsidRPr="009A2065">
        <w:rPr>
          <w:color w:val="000000"/>
          <w:spacing w:val="-1"/>
        </w:rPr>
        <w:t xml:space="preserve"> толщиной 100 мм с </w:t>
      </w:r>
      <w:proofErr w:type="spellStart"/>
      <w:r w:rsidRPr="009A2065">
        <w:rPr>
          <w:color w:val="000000"/>
          <w:spacing w:val="-1"/>
        </w:rPr>
        <w:t>пароизоляцией</w:t>
      </w:r>
      <w:proofErr w:type="spellEnd"/>
      <w:r w:rsidRPr="009A2065">
        <w:rPr>
          <w:color w:val="000000"/>
          <w:spacing w:val="-1"/>
        </w:rPr>
        <w:t xml:space="preserve"> (пленка); </w:t>
      </w:r>
      <w:r w:rsidRPr="009A2065">
        <w:rPr>
          <w:color w:val="000000"/>
        </w:rPr>
        <w:t>внутренняя обшивка – пластиковые панели;</w:t>
      </w:r>
      <w:r w:rsidRPr="009A2065">
        <w:rPr>
          <w:i/>
          <w:color w:val="000000"/>
          <w:spacing w:val="-1"/>
        </w:rPr>
        <w:t xml:space="preserve"> состояние удовлетворительное.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i/>
          <w:color w:val="000000"/>
          <w:spacing w:val="-1"/>
        </w:rPr>
      </w:pPr>
      <w:r w:rsidRPr="009A2065">
        <w:rPr>
          <w:b/>
          <w:color w:val="000000"/>
          <w:spacing w:val="-1"/>
        </w:rPr>
        <w:t>Крыша:</w:t>
      </w:r>
      <w:r w:rsidRPr="009A2065">
        <w:rPr>
          <w:i/>
          <w:color w:val="000000"/>
          <w:spacing w:val="-1"/>
        </w:rPr>
        <w:t xml:space="preserve"> асбестоцементные листы по деревянной обрешетке и стропилам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i/>
          <w:color w:val="000000"/>
          <w:spacing w:val="-1"/>
        </w:rPr>
      </w:pPr>
      <w:r w:rsidRPr="009A2065">
        <w:rPr>
          <w:b/>
          <w:color w:val="000000"/>
          <w:spacing w:val="-1"/>
        </w:rPr>
        <w:t>Пол:</w:t>
      </w:r>
      <w:r w:rsidRPr="009A2065">
        <w:rPr>
          <w:color w:val="000000"/>
          <w:spacing w:val="-1"/>
        </w:rPr>
        <w:t xml:space="preserve"> основание – бетонные, линолеум, дощатые, керамическая плитка. </w:t>
      </w:r>
      <w:r w:rsidRPr="009A2065">
        <w:rPr>
          <w:i/>
          <w:color w:val="000000"/>
          <w:spacing w:val="-1"/>
        </w:rPr>
        <w:t>состояние удовлетворительное.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pacing w:val="-1"/>
        </w:rPr>
      </w:pPr>
      <w:r w:rsidRPr="009A2065">
        <w:rPr>
          <w:b/>
          <w:color w:val="000000"/>
          <w:spacing w:val="-1"/>
        </w:rPr>
        <w:t>Перегородки:</w:t>
      </w:r>
      <w:r w:rsidRPr="009A2065">
        <w:rPr>
          <w:color w:val="000000"/>
          <w:spacing w:val="-1"/>
        </w:rPr>
        <w:t xml:space="preserve"> каменные из кирпича, деревянные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pacing w:val="-1"/>
        </w:rPr>
      </w:pPr>
      <w:r w:rsidRPr="009A2065">
        <w:rPr>
          <w:b/>
          <w:color w:val="000000"/>
          <w:spacing w:val="-1"/>
        </w:rPr>
        <w:t>Вентиляция</w:t>
      </w:r>
      <w:r w:rsidRPr="009A2065">
        <w:rPr>
          <w:color w:val="000000"/>
          <w:spacing w:val="-1"/>
        </w:rPr>
        <w:t>: приточно-вытяжная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333333"/>
        </w:rPr>
      </w:pPr>
      <w:r w:rsidRPr="009A2065">
        <w:rPr>
          <w:b/>
          <w:color w:val="000000"/>
          <w:spacing w:val="-1"/>
        </w:rPr>
        <w:t>Наличие санузла:</w:t>
      </w:r>
      <w:r w:rsidRPr="009A2065">
        <w:rPr>
          <w:color w:val="000000"/>
          <w:spacing w:val="-1"/>
        </w:rPr>
        <w:t> </w:t>
      </w:r>
      <w:r w:rsidRPr="009A2065">
        <w:rPr>
          <w:i/>
          <w:iCs/>
          <w:color w:val="000000"/>
          <w:spacing w:val="-1"/>
        </w:rPr>
        <w:t>имеется (в арендуемом помещении).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333333"/>
        </w:rPr>
      </w:pPr>
      <w:r w:rsidRPr="009A2065">
        <w:rPr>
          <w:b/>
          <w:color w:val="000000"/>
        </w:rPr>
        <w:t>Наличие, состояние магистралей</w:t>
      </w:r>
      <w:r w:rsidRPr="009A2065">
        <w:rPr>
          <w:color w:val="000000"/>
        </w:rPr>
        <w:t xml:space="preserve">: водоснабжение – местный </w:t>
      </w:r>
      <w:proofErr w:type="gramStart"/>
      <w:r w:rsidRPr="009A2065">
        <w:rPr>
          <w:color w:val="000000"/>
        </w:rPr>
        <w:t>источник  (</w:t>
      </w:r>
      <w:proofErr w:type="gramEnd"/>
      <w:r w:rsidRPr="009A2065">
        <w:rPr>
          <w:color w:val="000000"/>
        </w:rPr>
        <w:t>сельский водовод); отопление – котельная; канализация –  местная; все магистрали</w:t>
      </w:r>
      <w:r w:rsidRPr="009A2065">
        <w:rPr>
          <w:i/>
          <w:iCs/>
          <w:color w:val="000000"/>
        </w:rPr>
        <w:t xml:space="preserve"> в рабочем состоянии;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333333"/>
        </w:rPr>
      </w:pPr>
      <w:proofErr w:type="gramStart"/>
      <w:r w:rsidRPr="009A2065">
        <w:rPr>
          <w:b/>
          <w:color w:val="000000"/>
          <w:spacing w:val="-1"/>
        </w:rPr>
        <w:t>Наличие  электроэнергии</w:t>
      </w:r>
      <w:proofErr w:type="gramEnd"/>
      <w:r w:rsidRPr="009A2065">
        <w:rPr>
          <w:b/>
          <w:color w:val="000000"/>
          <w:spacing w:val="-1"/>
        </w:rPr>
        <w:t>:</w:t>
      </w:r>
      <w:r w:rsidRPr="009A2065">
        <w:rPr>
          <w:color w:val="000000"/>
          <w:spacing w:val="-1"/>
        </w:rPr>
        <w:t> </w:t>
      </w:r>
      <w:r w:rsidRPr="009A2065">
        <w:rPr>
          <w:i/>
          <w:iCs/>
          <w:color w:val="000000"/>
          <w:spacing w:val="-1"/>
        </w:rPr>
        <w:t>имеется, в рабочем состоянии;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333333"/>
        </w:rPr>
      </w:pPr>
      <w:r w:rsidRPr="009A2065">
        <w:rPr>
          <w:b/>
          <w:color w:val="000000"/>
          <w:spacing w:val="-1"/>
        </w:rPr>
        <w:t>Состояние электропроводки:</w:t>
      </w:r>
      <w:r w:rsidRPr="009A2065">
        <w:rPr>
          <w:color w:val="000000"/>
          <w:spacing w:val="-1"/>
        </w:rPr>
        <w:t> </w:t>
      </w:r>
      <w:r w:rsidRPr="009A2065">
        <w:rPr>
          <w:i/>
          <w:iCs/>
          <w:color w:val="000000"/>
        </w:rPr>
        <w:t>в рабочем состоянии;</w:t>
      </w:r>
    </w:p>
    <w:p w:rsidR="00202EE9" w:rsidRPr="009A2065" w:rsidRDefault="00202EE9" w:rsidP="00202EE9">
      <w:pPr>
        <w:pStyle w:val="msonormal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333333"/>
        </w:rPr>
      </w:pPr>
      <w:r w:rsidRPr="009A2065">
        <w:rPr>
          <w:b/>
          <w:color w:val="000000"/>
          <w:spacing w:val="-1"/>
        </w:rPr>
        <w:lastRenderedPageBreak/>
        <w:t>Наличие, состояние осветительных приборов:</w:t>
      </w:r>
      <w:r w:rsidRPr="009A2065">
        <w:rPr>
          <w:color w:val="000000"/>
          <w:spacing w:val="-1"/>
        </w:rPr>
        <w:t> </w:t>
      </w:r>
      <w:r w:rsidRPr="009A2065">
        <w:rPr>
          <w:i/>
          <w:iCs/>
          <w:color w:val="000000"/>
          <w:spacing w:val="-1"/>
        </w:rPr>
        <w:t>светодиодные лампы; в рабочем состоянии.</w:t>
      </w:r>
    </w:p>
    <w:p w:rsidR="00202EE9" w:rsidRPr="009A2065" w:rsidRDefault="00202EE9" w:rsidP="00202EE9">
      <w:pPr>
        <w:shd w:val="clear" w:color="auto" w:fill="FFFFFF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leader="underscore" w:pos="960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06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Примечания к Имуществу _____________________________________________________</w:t>
      </w:r>
    </w:p>
    <w:p w:rsidR="00202EE9" w:rsidRPr="009A2065" w:rsidRDefault="00202EE9" w:rsidP="00202EE9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В порядке, предусмотр</w:t>
      </w:r>
      <w:r w:rsidR="008B4C3E">
        <w:rPr>
          <w:rFonts w:ascii="Times New Roman" w:hAnsi="Times New Roman" w:cs="Times New Roman"/>
          <w:sz w:val="24"/>
          <w:szCs w:val="24"/>
        </w:rPr>
        <w:t>енном договором аренды от «10</w:t>
      </w:r>
      <w:r w:rsidRPr="009A2065">
        <w:rPr>
          <w:rFonts w:ascii="Times New Roman" w:hAnsi="Times New Roman" w:cs="Times New Roman"/>
          <w:sz w:val="24"/>
          <w:szCs w:val="24"/>
        </w:rPr>
        <w:t xml:space="preserve">» </w:t>
      </w:r>
      <w:r w:rsidR="008B4C3E">
        <w:rPr>
          <w:rFonts w:ascii="Times New Roman" w:hAnsi="Times New Roman" w:cs="Times New Roman"/>
          <w:sz w:val="24"/>
          <w:szCs w:val="24"/>
        </w:rPr>
        <w:t xml:space="preserve">мая </w:t>
      </w:r>
      <w:r w:rsidRPr="009A206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4C3E">
        <w:rPr>
          <w:rFonts w:ascii="Times New Roman" w:hAnsi="Times New Roman" w:cs="Times New Roman"/>
          <w:sz w:val="24"/>
          <w:szCs w:val="24"/>
        </w:rPr>
        <w:t xml:space="preserve"> г. № 7547/А</w:t>
      </w:r>
      <w:r w:rsidRPr="009A2065">
        <w:rPr>
          <w:rFonts w:ascii="Times New Roman" w:hAnsi="Times New Roman" w:cs="Times New Roman"/>
          <w:sz w:val="24"/>
          <w:szCs w:val="24"/>
        </w:rPr>
        <w:t xml:space="preserve">, Арендатор принял, а Арендодатель передал часть муниципального имущества, расположенного </w:t>
      </w:r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в вагоне – бытовке столовой по адресу: Пермский край, д. Гари, ул. Центральная, 1А</w:t>
      </w:r>
      <w:r w:rsidRPr="009A20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Срок де</w:t>
      </w:r>
      <w:r>
        <w:rPr>
          <w:rFonts w:ascii="Times New Roman" w:hAnsi="Times New Roman" w:cs="Times New Roman"/>
          <w:sz w:val="24"/>
          <w:szCs w:val="24"/>
        </w:rPr>
        <w:t>йствия договора аренды истекает «28» декабря 2023г</w:t>
      </w:r>
      <w:r w:rsidRPr="009A2065">
        <w:rPr>
          <w:rFonts w:ascii="Times New Roman" w:hAnsi="Times New Roman" w:cs="Times New Roman"/>
          <w:b/>
          <w:sz w:val="24"/>
          <w:szCs w:val="24"/>
        </w:rPr>
        <w:t>.</w:t>
      </w:r>
    </w:p>
    <w:p w:rsidR="00202EE9" w:rsidRPr="009A2065" w:rsidRDefault="00202EE9" w:rsidP="00202EE9">
      <w:pPr>
        <w:pStyle w:val="21"/>
        <w:rPr>
          <w:sz w:val="24"/>
          <w:szCs w:val="24"/>
        </w:rPr>
      </w:pPr>
      <w:r w:rsidRPr="009A2065">
        <w:rPr>
          <w:sz w:val="24"/>
          <w:szCs w:val="24"/>
        </w:rPr>
        <w:tab/>
        <w:t xml:space="preserve">Настоящий акт составлен в 2-х экземплярах: один находится у - Арендодателя, один – у Арендатора.                                                                                                                                 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  <w:t xml:space="preserve">Имущество 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 xml:space="preserve">сдал:   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арендатора принял: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Меденникова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О.И./                                    _____________/</w:t>
      </w:r>
      <w:r>
        <w:rPr>
          <w:rFonts w:ascii="Times New Roman" w:hAnsi="Times New Roman" w:cs="Times New Roman"/>
          <w:sz w:val="24"/>
          <w:szCs w:val="24"/>
        </w:rPr>
        <w:t>Ермаков М.М.</w:t>
      </w:r>
      <w:r w:rsidRPr="009A2065">
        <w:rPr>
          <w:rFonts w:ascii="Times New Roman" w:hAnsi="Times New Roman" w:cs="Times New Roman"/>
          <w:sz w:val="24"/>
          <w:szCs w:val="24"/>
        </w:rPr>
        <w:t>/</w:t>
      </w:r>
    </w:p>
    <w:p w:rsidR="00202EE9" w:rsidRPr="009A2065" w:rsidRDefault="00202EE9" w:rsidP="00202EE9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«___» 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206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«___» 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20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4C3E" w:rsidRDefault="008B4C3E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06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Приложение № 4</w:t>
      </w:r>
      <w:r w:rsidRPr="009A2065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к договору аренды</w:t>
      </w:r>
    </w:p>
    <w:p w:rsidR="00202EE9" w:rsidRDefault="008B4C3E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«10» мая </w:t>
      </w:r>
      <w:r w:rsidR="00202EE9" w:rsidRPr="009A2065">
        <w:rPr>
          <w:rFonts w:ascii="Times New Roman" w:hAnsi="Times New Roman" w:cs="Times New Roman"/>
          <w:color w:val="000000"/>
          <w:spacing w:val="-4"/>
          <w:sz w:val="24"/>
          <w:szCs w:val="24"/>
        </w:rPr>
        <w:t>202</w:t>
      </w:r>
      <w:r w:rsidR="00202EE9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202EE9" w:rsidRPr="009A20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</w:t>
      </w:r>
    </w:p>
    <w:p w:rsidR="008B4C3E" w:rsidRPr="009A2065" w:rsidRDefault="008B4C3E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№ 7547/А</w:t>
      </w:r>
    </w:p>
    <w:p w:rsidR="00202EE9" w:rsidRPr="009A2065" w:rsidRDefault="00202EE9" w:rsidP="00202EE9">
      <w:pPr>
        <w:shd w:val="clear" w:color="auto" w:fill="FFFFFF"/>
        <w:tabs>
          <w:tab w:val="left" w:pos="8938"/>
        </w:tabs>
        <w:spacing w:line="274" w:lineRule="exact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8938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02EE9" w:rsidRPr="009A2065" w:rsidRDefault="00202EE9" w:rsidP="0020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</w:rPr>
        <w:t>приема-передачи оборудования</w:t>
      </w:r>
    </w:p>
    <w:p w:rsidR="00202EE9" w:rsidRPr="009A2065" w:rsidRDefault="00202EE9" w:rsidP="00202EE9">
      <w:pPr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B4C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8B4C3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B4C3E">
        <w:rPr>
          <w:rFonts w:ascii="Times New Roman" w:hAnsi="Times New Roman" w:cs="Times New Roman"/>
          <w:sz w:val="24"/>
          <w:szCs w:val="24"/>
        </w:rPr>
        <w:t>10</w:t>
      </w:r>
      <w:r w:rsidRPr="009A2065">
        <w:rPr>
          <w:rFonts w:ascii="Times New Roman" w:hAnsi="Times New Roman" w:cs="Times New Roman"/>
          <w:sz w:val="24"/>
          <w:szCs w:val="24"/>
        </w:rPr>
        <w:t xml:space="preserve">» </w:t>
      </w:r>
      <w:r w:rsidR="008B4C3E">
        <w:rPr>
          <w:rFonts w:ascii="Times New Roman" w:hAnsi="Times New Roman" w:cs="Times New Roman"/>
          <w:sz w:val="24"/>
          <w:szCs w:val="24"/>
        </w:rPr>
        <w:t>мая</w:t>
      </w:r>
      <w:r w:rsidRPr="009A206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20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2EE9" w:rsidRPr="009A2065" w:rsidRDefault="00202EE9" w:rsidP="00202EE9">
      <w:pPr>
        <w:shd w:val="clear" w:color="auto" w:fill="FFFFFF"/>
        <w:spacing w:before="226" w:line="274" w:lineRule="exact"/>
        <w:ind w:left="10" w:right="106" w:firstLine="7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"</w:t>
      </w:r>
      <w:proofErr w:type="spellStart"/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>Полазненская</w:t>
      </w:r>
      <w:proofErr w:type="spellEnd"/>
      <w:r w:rsidRPr="009A20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№3"</w:t>
      </w:r>
      <w:r w:rsidRPr="009A2065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МБОУ "ПСОШ №3" в дальнейшем «Заказчик», в лице директора </w:t>
      </w:r>
      <w:proofErr w:type="spellStart"/>
      <w:r w:rsidRPr="009A2065">
        <w:rPr>
          <w:rFonts w:ascii="Times New Roman" w:hAnsi="Times New Roman" w:cs="Times New Roman"/>
          <w:sz w:val="24"/>
          <w:szCs w:val="24"/>
          <w:lang w:eastAsia="ru-RU"/>
        </w:rPr>
        <w:t>Меденниковой</w:t>
      </w:r>
      <w:proofErr w:type="spellEnd"/>
      <w:r w:rsidRPr="009A2065">
        <w:rPr>
          <w:rFonts w:ascii="Times New Roman" w:hAnsi="Times New Roman" w:cs="Times New Roman"/>
          <w:sz w:val="24"/>
          <w:szCs w:val="24"/>
          <w:lang w:eastAsia="ru-RU"/>
        </w:rPr>
        <w:t xml:space="preserve"> Ольги Ивановны, действующей на основании Устава, с одной стороны, </w:t>
      </w:r>
      <w:proofErr w:type="spellStart"/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предприниматель Ермаков Максим Михайлович, именуемый в дальнейшем «Исполнитель», в лице Ермакова Максима Михайловича, действующего на основании Свидетельства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физического лица в качестве индивидуального предпринимателя</w:t>
      </w:r>
      <w:r w:rsidRPr="009A20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произвели передачу </w:t>
      </w:r>
      <w:proofErr w:type="spellStart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обоудования</w:t>
      </w:r>
      <w:proofErr w:type="spellEnd"/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,  расположенного  на 1 этаже в здании расположенному по адресу: Пермский край, д. Гари, ул. Центральная, 1А в состоянии, изложенном в настоящем акте.</w:t>
      </w:r>
    </w:p>
    <w:p w:rsidR="00202EE9" w:rsidRPr="009A2065" w:rsidRDefault="00202EE9" w:rsidP="00202EE9">
      <w:pPr>
        <w:shd w:val="clear" w:color="auto" w:fill="FFFFFF"/>
        <w:spacing w:before="226" w:line="274" w:lineRule="exact"/>
        <w:ind w:left="10" w:right="106" w:firstLine="7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472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558"/>
        <w:gridCol w:w="2127"/>
        <w:gridCol w:w="1417"/>
        <w:gridCol w:w="1134"/>
        <w:gridCol w:w="1090"/>
      </w:tblGrid>
      <w:tr w:rsidR="00202EE9" w:rsidRPr="009A2065" w:rsidTr="008E52F7">
        <w:trPr>
          <w:trHeight w:val="20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Инвентарный №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Арендная плата в месяц без НДС, руб.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НДС, руб.</w:t>
            </w: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Арендная плата в месяц с НДС, руб.</w:t>
            </w:r>
          </w:p>
        </w:tc>
      </w:tr>
      <w:tr w:rsidR="00202EE9" w:rsidRPr="009A2065" w:rsidTr="008E52F7">
        <w:trPr>
          <w:trHeight w:val="20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E9" w:rsidRPr="009A2065" w:rsidTr="008E52F7">
        <w:trPr>
          <w:trHeight w:val="20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Весы электронные фасовочные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110104234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84,88</w:t>
            </w:r>
          </w:p>
        </w:tc>
      </w:tr>
      <w:tr w:rsidR="00202EE9" w:rsidRPr="009A2065" w:rsidTr="008E52F7">
        <w:trPr>
          <w:trHeight w:val="20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4-х </w:t>
            </w:r>
            <w:proofErr w:type="spellStart"/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110104252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995,81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199,16</w:t>
            </w: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1194,97</w:t>
            </w:r>
          </w:p>
        </w:tc>
      </w:tr>
      <w:tr w:rsidR="00202EE9" w:rsidRPr="009A2065" w:rsidTr="008E52F7">
        <w:trPr>
          <w:trHeight w:val="20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A206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трелок</w:t>
            </w:r>
            <w:proofErr w:type="spellEnd"/>
            <w:r w:rsidRPr="009A2065">
              <w:rPr>
                <w:rFonts w:ascii="Times New Roman" w:hAnsi="Times New Roman" w:cs="Times New Roman"/>
                <w:sz w:val="24"/>
                <w:szCs w:val="24"/>
              </w:rPr>
              <w:t xml:space="preserve"> и стаканов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410106295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135,34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162,41</w:t>
            </w:r>
          </w:p>
        </w:tc>
      </w:tr>
      <w:tr w:rsidR="00202EE9" w:rsidRPr="009A2065" w:rsidTr="008E52F7">
        <w:trPr>
          <w:trHeight w:val="20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A2065">
              <w:rPr>
                <w:rFonts w:ascii="Times New Roman" w:hAnsi="Times New Roman" w:cs="Times New Roman"/>
                <w:sz w:val="24"/>
                <w:szCs w:val="24"/>
              </w:rPr>
              <w:t xml:space="preserve"> кухонный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410106296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28,03</w:t>
            </w: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168,16</w:t>
            </w:r>
          </w:p>
        </w:tc>
      </w:tr>
      <w:tr w:rsidR="00202EE9" w:rsidRPr="009A2065" w:rsidTr="008E52F7">
        <w:trPr>
          <w:trHeight w:val="20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Холодильник «СТИНОЛ -242»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1380133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273,88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54,78</w:t>
            </w: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328,66</w:t>
            </w:r>
          </w:p>
        </w:tc>
      </w:tr>
      <w:tr w:rsidR="00202EE9" w:rsidRPr="009A2065" w:rsidTr="008E52F7">
        <w:trPr>
          <w:trHeight w:val="20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« Эльтон </w:t>
            </w:r>
            <w:r w:rsidRPr="009A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0,7»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510104293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170,93</w:t>
            </w: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1025,58</w:t>
            </w:r>
          </w:p>
        </w:tc>
      </w:tr>
      <w:tr w:rsidR="00202EE9" w:rsidRPr="009A2065" w:rsidTr="008E52F7">
        <w:trPr>
          <w:trHeight w:val="20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2 </w:t>
            </w:r>
            <w:proofErr w:type="spellStart"/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. емкость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110106235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301,11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60,22</w:t>
            </w: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361,33</w:t>
            </w:r>
          </w:p>
        </w:tc>
      </w:tr>
      <w:tr w:rsidR="00202EE9" w:rsidRPr="009A2065" w:rsidTr="008E52F7">
        <w:trPr>
          <w:trHeight w:val="481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3 </w:t>
            </w:r>
            <w:proofErr w:type="spellStart"/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. емкость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110106236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444,31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533,17</w:t>
            </w:r>
          </w:p>
        </w:tc>
      </w:tr>
      <w:tr w:rsidR="00202EE9" w:rsidRPr="009A2065" w:rsidTr="008E52F7">
        <w:trPr>
          <w:trHeight w:val="20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3215,96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sz w:val="24"/>
                <w:szCs w:val="24"/>
              </w:rPr>
              <w:t>643,20</w:t>
            </w: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EE9" w:rsidRPr="009A2065" w:rsidRDefault="00202EE9" w:rsidP="008E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5">
              <w:rPr>
                <w:rFonts w:ascii="Times New Roman" w:hAnsi="Times New Roman" w:cs="Times New Roman"/>
                <w:b/>
                <w:sz w:val="24"/>
                <w:szCs w:val="24"/>
              </w:rPr>
              <w:t>3859,16</w:t>
            </w:r>
          </w:p>
        </w:tc>
      </w:tr>
    </w:tbl>
    <w:p w:rsidR="00202EE9" w:rsidRPr="009A2065" w:rsidRDefault="00202EE9" w:rsidP="00202EE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В порядке, предусмо</w:t>
      </w:r>
      <w:r w:rsidR="008B4C3E">
        <w:rPr>
          <w:rFonts w:ascii="Times New Roman" w:hAnsi="Times New Roman" w:cs="Times New Roman"/>
          <w:sz w:val="24"/>
          <w:szCs w:val="24"/>
        </w:rPr>
        <w:t>тренном договором аренды от «10» мая</w:t>
      </w:r>
      <w:r w:rsidRPr="009A206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4C3E">
        <w:rPr>
          <w:rFonts w:ascii="Times New Roman" w:hAnsi="Times New Roman" w:cs="Times New Roman"/>
          <w:sz w:val="24"/>
          <w:szCs w:val="24"/>
        </w:rPr>
        <w:t xml:space="preserve"> г. № 7547/А</w:t>
      </w:r>
      <w:r w:rsidRPr="009A2065">
        <w:rPr>
          <w:rFonts w:ascii="Times New Roman" w:hAnsi="Times New Roman" w:cs="Times New Roman"/>
          <w:sz w:val="24"/>
          <w:szCs w:val="24"/>
        </w:rPr>
        <w:t>, Арендатор принял, а Арендодатель перед</w:t>
      </w:r>
      <w:r w:rsidR="008B4C3E">
        <w:rPr>
          <w:rFonts w:ascii="Times New Roman" w:hAnsi="Times New Roman" w:cs="Times New Roman"/>
          <w:sz w:val="24"/>
          <w:szCs w:val="24"/>
        </w:rPr>
        <w:t xml:space="preserve">ал оборудование, расположенное </w:t>
      </w:r>
      <w:r w:rsidRPr="009A2065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1 этаже в здании расположенного по адресу: Пермский край, д. Гари, ул. Центральная,1А.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истекает </w:t>
      </w:r>
      <w:r>
        <w:rPr>
          <w:rFonts w:ascii="Times New Roman" w:hAnsi="Times New Roman" w:cs="Times New Roman"/>
          <w:b/>
          <w:sz w:val="24"/>
          <w:szCs w:val="24"/>
        </w:rPr>
        <w:t>«28» декабря 2023г</w:t>
      </w:r>
      <w:r w:rsidRPr="009A2065">
        <w:rPr>
          <w:rFonts w:ascii="Times New Roman" w:hAnsi="Times New Roman" w:cs="Times New Roman"/>
          <w:b/>
          <w:sz w:val="24"/>
          <w:szCs w:val="24"/>
        </w:rPr>
        <w:t>.</w:t>
      </w:r>
    </w:p>
    <w:p w:rsidR="00202EE9" w:rsidRPr="009A2065" w:rsidRDefault="00202EE9" w:rsidP="00202E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pStyle w:val="21"/>
        <w:rPr>
          <w:sz w:val="24"/>
          <w:szCs w:val="24"/>
        </w:rPr>
      </w:pPr>
      <w:r w:rsidRPr="009A2065">
        <w:rPr>
          <w:sz w:val="24"/>
          <w:szCs w:val="24"/>
        </w:rPr>
        <w:tab/>
        <w:t xml:space="preserve">Настоящий акт составлен в 2-х экземплярах: один находится у - Арендодателя, один – у Арендатора.                                                                                                                                 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</w:r>
      <w:r w:rsidRPr="009A2065">
        <w:rPr>
          <w:rFonts w:ascii="Times New Roman" w:hAnsi="Times New Roman" w:cs="Times New Roman"/>
          <w:sz w:val="24"/>
          <w:szCs w:val="24"/>
        </w:rPr>
        <w:tab/>
        <w:t>Оборудование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proofErr w:type="gramStart"/>
      <w:r w:rsidRPr="009A2065">
        <w:rPr>
          <w:rFonts w:ascii="Times New Roman" w:hAnsi="Times New Roman" w:cs="Times New Roman"/>
          <w:sz w:val="24"/>
          <w:szCs w:val="24"/>
        </w:rPr>
        <w:t xml:space="preserve">сдал:   </w:t>
      </w:r>
      <w:proofErr w:type="gramEnd"/>
      <w:r w:rsidRPr="009A2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арендатора принял: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EE9" w:rsidRPr="009A2065" w:rsidRDefault="00202EE9" w:rsidP="00202EE9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_______________ /</w:t>
      </w:r>
      <w:proofErr w:type="spellStart"/>
      <w:r w:rsidRPr="009A2065">
        <w:rPr>
          <w:rFonts w:ascii="Times New Roman" w:hAnsi="Times New Roman" w:cs="Times New Roman"/>
          <w:sz w:val="24"/>
          <w:szCs w:val="24"/>
        </w:rPr>
        <w:t>Меденникова</w:t>
      </w:r>
      <w:proofErr w:type="spellEnd"/>
      <w:r w:rsidRPr="009A2065">
        <w:rPr>
          <w:rFonts w:ascii="Times New Roman" w:hAnsi="Times New Roman" w:cs="Times New Roman"/>
          <w:sz w:val="24"/>
          <w:szCs w:val="24"/>
        </w:rPr>
        <w:t xml:space="preserve"> О.И./                       _____________/</w:t>
      </w:r>
      <w:r>
        <w:rPr>
          <w:rFonts w:ascii="Times New Roman" w:hAnsi="Times New Roman" w:cs="Times New Roman"/>
          <w:sz w:val="24"/>
          <w:szCs w:val="24"/>
        </w:rPr>
        <w:t>Ермаков М.М.</w:t>
      </w:r>
      <w:r w:rsidRPr="009A2065">
        <w:rPr>
          <w:rFonts w:ascii="Times New Roman" w:hAnsi="Times New Roman" w:cs="Times New Roman"/>
          <w:sz w:val="24"/>
          <w:szCs w:val="24"/>
        </w:rPr>
        <w:t>/</w:t>
      </w:r>
    </w:p>
    <w:p w:rsidR="00202EE9" w:rsidRPr="009A2065" w:rsidRDefault="00202EE9" w:rsidP="00202EE9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9A2065">
        <w:rPr>
          <w:rFonts w:ascii="Times New Roman" w:hAnsi="Times New Roman" w:cs="Times New Roman"/>
          <w:sz w:val="24"/>
          <w:szCs w:val="24"/>
        </w:rPr>
        <w:t>«____» _______________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206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«_____» __________________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20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E9" w:rsidRPr="009A2065" w:rsidRDefault="00202EE9" w:rsidP="00202EE9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EE9" w:rsidRPr="009A2065" w:rsidRDefault="00202EE9" w:rsidP="00202EE9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Default="00202EE9" w:rsidP="00264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EE9" w:rsidRPr="008B4C3E" w:rsidRDefault="00202EE9" w:rsidP="00202EE9">
      <w:pPr>
        <w:pStyle w:val="a5"/>
        <w:tabs>
          <w:tab w:val="left" w:pos="0"/>
        </w:tabs>
        <w:spacing w:before="0"/>
        <w:ind w:right="-1" w:firstLine="709"/>
        <w:jc w:val="right"/>
      </w:pPr>
      <w:r w:rsidRPr="008B4C3E">
        <w:lastRenderedPageBreak/>
        <w:t>Приложение №</w:t>
      </w:r>
      <w:r w:rsidR="00203917" w:rsidRPr="008B4C3E">
        <w:t xml:space="preserve"> </w:t>
      </w:r>
      <w:r w:rsidRPr="008B4C3E">
        <w:t xml:space="preserve">5 </w:t>
      </w:r>
    </w:p>
    <w:p w:rsidR="00202EE9" w:rsidRPr="008B4C3E" w:rsidRDefault="00202EE9" w:rsidP="00202EE9">
      <w:pPr>
        <w:pStyle w:val="a5"/>
        <w:tabs>
          <w:tab w:val="left" w:pos="0"/>
        </w:tabs>
        <w:spacing w:before="0"/>
        <w:ind w:right="-1" w:firstLine="709"/>
        <w:jc w:val="right"/>
      </w:pPr>
      <w:r w:rsidRPr="008B4C3E">
        <w:t>к контракту от</w:t>
      </w:r>
    </w:p>
    <w:p w:rsidR="00202EE9" w:rsidRPr="00202EE9" w:rsidRDefault="008B4C3E" w:rsidP="00202EE9">
      <w:pPr>
        <w:pStyle w:val="a5"/>
        <w:tabs>
          <w:tab w:val="left" w:pos="0"/>
        </w:tabs>
        <w:spacing w:before="0"/>
        <w:ind w:right="-1" w:firstLine="709"/>
        <w:jc w:val="right"/>
        <w:rPr>
          <w:b/>
        </w:rPr>
      </w:pPr>
      <w:r w:rsidRPr="008B4C3E">
        <w:t>«10</w:t>
      </w:r>
      <w:r w:rsidR="00202EE9" w:rsidRPr="008B4C3E">
        <w:t xml:space="preserve">» </w:t>
      </w:r>
      <w:r w:rsidRPr="008B4C3E">
        <w:t>мая 2023г. № 7547</w:t>
      </w:r>
    </w:p>
    <w:p w:rsidR="00202EE9" w:rsidRPr="00202EE9" w:rsidRDefault="00202EE9" w:rsidP="00202EE9">
      <w:pPr>
        <w:pStyle w:val="a5"/>
        <w:tabs>
          <w:tab w:val="left" w:pos="0"/>
        </w:tabs>
        <w:spacing w:before="0"/>
        <w:ind w:right="-1" w:firstLine="709"/>
        <w:rPr>
          <w:b/>
        </w:rPr>
      </w:pPr>
    </w:p>
    <w:p w:rsidR="00202EE9" w:rsidRPr="008B4C3E" w:rsidRDefault="008B4C3E" w:rsidP="008B4C3E">
      <w:pPr>
        <w:pStyle w:val="a5"/>
        <w:tabs>
          <w:tab w:val="left" w:pos="0"/>
        </w:tabs>
        <w:spacing w:before="0"/>
        <w:ind w:right="-1" w:firstLine="709"/>
        <w:jc w:val="center"/>
        <w:rPr>
          <w:b/>
        </w:rPr>
      </w:pPr>
      <w:r w:rsidRPr="008B4C3E">
        <w:rPr>
          <w:b/>
        </w:rPr>
        <w:t xml:space="preserve">ДОГОВОР </w:t>
      </w:r>
      <w:r w:rsidR="00202EE9" w:rsidRPr="008B4C3E">
        <w:rPr>
          <w:b/>
        </w:rPr>
        <w:t>ВОЗМЕЩЕНИЯ РАСХОДОВ</w:t>
      </w:r>
    </w:p>
    <w:p w:rsidR="00202EE9" w:rsidRPr="008B4C3E" w:rsidRDefault="00202EE9" w:rsidP="00202EE9">
      <w:pPr>
        <w:pStyle w:val="ab"/>
        <w:rPr>
          <w:sz w:val="24"/>
          <w:szCs w:val="24"/>
        </w:rPr>
      </w:pPr>
      <w:r w:rsidRPr="008B4C3E">
        <w:rPr>
          <w:sz w:val="24"/>
          <w:szCs w:val="24"/>
        </w:rPr>
        <w:t>НА ПРЕДОСТАВЛЕНИЕ КОММУНАЛЬНЫХ УСЛУГ</w:t>
      </w:r>
      <w:r w:rsidR="008B4C3E">
        <w:rPr>
          <w:sz w:val="24"/>
          <w:szCs w:val="24"/>
        </w:rPr>
        <w:t xml:space="preserve"> № 7547/В</w:t>
      </w:r>
    </w:p>
    <w:p w:rsidR="00202EE9" w:rsidRPr="00202EE9" w:rsidRDefault="00202EE9" w:rsidP="00202EE9">
      <w:pPr>
        <w:pStyle w:val="ab"/>
        <w:ind w:firstLine="0"/>
        <w:jc w:val="left"/>
        <w:rPr>
          <w:sz w:val="24"/>
          <w:szCs w:val="24"/>
        </w:rPr>
      </w:pPr>
    </w:p>
    <w:p w:rsidR="00202EE9" w:rsidRPr="00202EE9" w:rsidRDefault="00202EE9" w:rsidP="00202EE9">
      <w:pPr>
        <w:pStyle w:val="ab"/>
        <w:rPr>
          <w:sz w:val="24"/>
          <w:szCs w:val="24"/>
        </w:rPr>
      </w:pPr>
    </w:p>
    <w:p w:rsidR="00202EE9" w:rsidRPr="00202EE9" w:rsidRDefault="00202EE9" w:rsidP="00202EE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EE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   </w:t>
      </w:r>
      <w:r w:rsidRPr="00202EE9">
        <w:rPr>
          <w:rFonts w:ascii="Times New Roman" w:hAnsi="Times New Roman" w:cs="Times New Roman"/>
          <w:sz w:val="24"/>
          <w:szCs w:val="24"/>
        </w:rPr>
        <w:tab/>
      </w:r>
      <w:r w:rsidRPr="00202EE9">
        <w:rPr>
          <w:rFonts w:ascii="Times New Roman" w:hAnsi="Times New Roman" w:cs="Times New Roman"/>
          <w:sz w:val="24"/>
          <w:szCs w:val="24"/>
        </w:rPr>
        <w:tab/>
      </w:r>
      <w:r w:rsidRPr="00202E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8B4C3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8B4C3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B4C3E">
        <w:rPr>
          <w:rFonts w:ascii="Times New Roman" w:hAnsi="Times New Roman" w:cs="Times New Roman"/>
          <w:sz w:val="24"/>
          <w:szCs w:val="24"/>
        </w:rPr>
        <w:t>10</w:t>
      </w:r>
      <w:r w:rsidRPr="00202EE9">
        <w:rPr>
          <w:rFonts w:ascii="Times New Roman" w:hAnsi="Times New Roman" w:cs="Times New Roman"/>
          <w:sz w:val="24"/>
          <w:szCs w:val="24"/>
        </w:rPr>
        <w:t>»</w:t>
      </w:r>
      <w:r w:rsidR="008B4C3E">
        <w:rPr>
          <w:rFonts w:ascii="Times New Roman" w:hAnsi="Times New Roman" w:cs="Times New Roman"/>
          <w:sz w:val="24"/>
          <w:szCs w:val="24"/>
        </w:rPr>
        <w:t xml:space="preserve"> мая </w:t>
      </w:r>
      <w:r w:rsidRPr="00202EE9">
        <w:rPr>
          <w:rFonts w:ascii="Times New Roman" w:hAnsi="Times New Roman" w:cs="Times New Roman"/>
          <w:sz w:val="24"/>
          <w:szCs w:val="24"/>
        </w:rPr>
        <w:t>2023 г.</w:t>
      </w:r>
    </w:p>
    <w:p w:rsidR="00202EE9" w:rsidRPr="00202EE9" w:rsidRDefault="00202EE9" w:rsidP="00202E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202EE9" w:rsidRDefault="00202EE9" w:rsidP="008B4C3E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3», именуемая в дальнейшем «Арендодатель» в лице директора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Меденниковой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Ольги Ивановны, действующей на основании Устава, с одной стороны, и </w:t>
      </w:r>
      <w:r w:rsidRPr="00202EE9">
        <w:rPr>
          <w:rFonts w:ascii="Times New Roman" w:eastAsiaTheme="minorEastAsia" w:hAnsi="Times New Roman" w:cs="Times New Roman"/>
          <w:sz w:val="24"/>
          <w:szCs w:val="24"/>
        </w:rPr>
        <w:t>Индивидуальный предприниматель Ермаков Максим Михайлович,</w:t>
      </w:r>
      <w:r w:rsidRPr="00202EE9">
        <w:rPr>
          <w:rFonts w:ascii="Times New Roman" w:hAnsi="Times New Roman" w:cs="Times New Roman"/>
          <w:sz w:val="24"/>
          <w:szCs w:val="24"/>
        </w:rPr>
        <w:t xml:space="preserve"> именуемый в дальнейшем «Арендатор»,</w:t>
      </w:r>
      <w:r w:rsidRPr="00202EE9">
        <w:rPr>
          <w:rFonts w:ascii="Times New Roman" w:eastAsiaTheme="minorEastAsia" w:hAnsi="Times New Roman" w:cs="Times New Roman"/>
          <w:sz w:val="24"/>
          <w:szCs w:val="24"/>
        </w:rPr>
        <w:t xml:space="preserve"> в лице Ермакова Максима Михайловича, действующего на основании Свидетельства </w:t>
      </w:r>
      <w:r w:rsidRPr="00202EE9">
        <w:rPr>
          <w:rFonts w:ascii="Times New Roman" w:hAnsi="Times New Roman" w:cs="Times New Roman"/>
          <w:sz w:val="24"/>
          <w:szCs w:val="24"/>
        </w:rPr>
        <w:t>о государственной регистрации физического лица в качестве индивидуального предпринимателя, с другой стороны, заключили настоящий договор о следующем:</w:t>
      </w:r>
    </w:p>
    <w:p w:rsidR="00202EE9" w:rsidRPr="00202EE9" w:rsidRDefault="00202EE9" w:rsidP="008B4C3E">
      <w:pPr>
        <w:pStyle w:val="a9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202EE9" w:rsidRDefault="00202EE9" w:rsidP="00202EE9">
      <w:pPr>
        <w:pStyle w:val="2"/>
        <w:widowControl/>
        <w:numPr>
          <w:ilvl w:val="0"/>
          <w:numId w:val="22"/>
        </w:numPr>
        <w:autoSpaceDE/>
        <w:autoSpaceDN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02EE9" w:rsidRPr="00202EE9" w:rsidRDefault="00202EE9" w:rsidP="00202EE9">
      <w:pPr>
        <w:pStyle w:val="2"/>
        <w:spacing w:after="0" w:line="240" w:lineRule="auto"/>
        <w:ind w:left="360" w:right="140"/>
        <w:rPr>
          <w:rFonts w:ascii="Times New Roman" w:hAnsi="Times New Roman" w:cs="Times New Roman"/>
          <w:b/>
          <w:sz w:val="24"/>
          <w:szCs w:val="24"/>
        </w:rPr>
      </w:pPr>
    </w:p>
    <w:p w:rsidR="00202EE9" w:rsidRPr="00202EE9" w:rsidRDefault="00202EE9" w:rsidP="00202EE9">
      <w:pPr>
        <w:pStyle w:val="2"/>
        <w:widowControl/>
        <w:numPr>
          <w:ilvl w:val="1"/>
          <w:numId w:val="22"/>
        </w:numPr>
        <w:tabs>
          <w:tab w:val="clear" w:pos="1174"/>
          <w:tab w:val="num" w:pos="0"/>
        </w:tabs>
        <w:autoSpaceDE/>
        <w:autoSpaceDN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 xml:space="preserve">Арендодатель предоставляет Арендатору коммунальные услуги в нежилом помещении общей площадью 62,9 </w:t>
      </w:r>
      <w:proofErr w:type="spellStart"/>
      <w:proofErr w:type="gramStart"/>
      <w:r w:rsidRPr="00202E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202EE9">
        <w:rPr>
          <w:rFonts w:ascii="Times New Roman" w:hAnsi="Times New Roman" w:cs="Times New Roman"/>
          <w:sz w:val="24"/>
          <w:szCs w:val="24"/>
        </w:rPr>
        <w:t xml:space="preserve">  в здании, расположенном по адресу: пос.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>, ул. Дружбы,5, и помещение</w:t>
      </w:r>
    </w:p>
    <w:p w:rsidR="00202EE9" w:rsidRPr="00202EE9" w:rsidRDefault="00202EE9" w:rsidP="00202EE9">
      <w:pPr>
        <w:pStyle w:val="2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 xml:space="preserve">общей площадью 38,5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>. расположенном по адресу: Пермский край, д. Гари, ул. Центральная,1А, согласн</w:t>
      </w:r>
      <w:r w:rsidR="008B4C3E">
        <w:rPr>
          <w:rFonts w:ascii="Times New Roman" w:hAnsi="Times New Roman" w:cs="Times New Roman"/>
          <w:sz w:val="24"/>
          <w:szCs w:val="24"/>
        </w:rPr>
        <w:t>о договору аренды № 7547/</w:t>
      </w:r>
      <w:proofErr w:type="gramStart"/>
      <w:r w:rsidR="008B4C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B4C3E">
        <w:rPr>
          <w:rFonts w:ascii="Times New Roman" w:hAnsi="Times New Roman" w:cs="Times New Roman"/>
          <w:sz w:val="24"/>
          <w:szCs w:val="24"/>
        </w:rPr>
        <w:t xml:space="preserve"> от «10» мая 2023 г., </w:t>
      </w:r>
      <w:bookmarkStart w:id="1" w:name="_GoBack"/>
      <w:bookmarkEnd w:id="1"/>
      <w:r w:rsidRPr="00202EE9">
        <w:rPr>
          <w:rFonts w:ascii="Times New Roman" w:hAnsi="Times New Roman" w:cs="Times New Roman"/>
          <w:sz w:val="24"/>
          <w:szCs w:val="24"/>
        </w:rPr>
        <w:t xml:space="preserve">Арендатор производит их оплату на условиях настоящего договора. </w:t>
      </w:r>
    </w:p>
    <w:p w:rsidR="00202EE9" w:rsidRPr="00202EE9" w:rsidRDefault="00202EE9" w:rsidP="00202EE9">
      <w:pPr>
        <w:pStyle w:val="2"/>
        <w:widowControl/>
        <w:numPr>
          <w:ilvl w:val="1"/>
          <w:numId w:val="22"/>
        </w:numPr>
        <w:tabs>
          <w:tab w:val="clear" w:pos="1174"/>
          <w:tab w:val="num" w:pos="0"/>
        </w:tabs>
        <w:autoSpaceDE/>
        <w:autoSpaceDN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Предметом возмещения расходов являются следующие коммунальные услуги, в дальнейшем именуемые «Услуги»:</w:t>
      </w:r>
    </w:p>
    <w:p w:rsidR="00202EE9" w:rsidRPr="00202EE9" w:rsidRDefault="00202EE9" w:rsidP="00202EE9">
      <w:pPr>
        <w:pStyle w:val="2"/>
        <w:widowControl/>
        <w:numPr>
          <w:ilvl w:val="2"/>
          <w:numId w:val="22"/>
        </w:numPr>
        <w:tabs>
          <w:tab w:val="clear" w:pos="2138"/>
          <w:tab w:val="num" w:pos="0"/>
          <w:tab w:val="num" w:pos="709"/>
        </w:tabs>
        <w:autoSpaceDE/>
        <w:autoSpaceDN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 xml:space="preserve">Обращение с твердыми коммунальными отходами.  </w:t>
      </w:r>
    </w:p>
    <w:p w:rsidR="00202EE9" w:rsidRPr="00202EE9" w:rsidRDefault="00202EE9" w:rsidP="00202EE9">
      <w:pPr>
        <w:pStyle w:val="2"/>
        <w:widowControl/>
        <w:numPr>
          <w:ilvl w:val="2"/>
          <w:numId w:val="22"/>
        </w:numPr>
        <w:tabs>
          <w:tab w:val="clear" w:pos="2138"/>
          <w:tab w:val="num" w:pos="0"/>
          <w:tab w:val="num" w:pos="709"/>
        </w:tabs>
        <w:autoSpaceDE/>
        <w:autoSpaceDN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Поставка водоснабжения и водоотведения.</w:t>
      </w:r>
    </w:p>
    <w:p w:rsidR="00202EE9" w:rsidRPr="00202EE9" w:rsidRDefault="00202EE9" w:rsidP="00202EE9">
      <w:pPr>
        <w:pStyle w:val="2"/>
        <w:widowControl/>
        <w:numPr>
          <w:ilvl w:val="2"/>
          <w:numId w:val="22"/>
        </w:numPr>
        <w:tabs>
          <w:tab w:val="clear" w:pos="2138"/>
          <w:tab w:val="num" w:pos="0"/>
          <w:tab w:val="num" w:pos="709"/>
        </w:tabs>
        <w:autoSpaceDE/>
        <w:autoSpaceDN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Поставка электроэнергии.</w:t>
      </w:r>
    </w:p>
    <w:p w:rsidR="00202EE9" w:rsidRPr="00202EE9" w:rsidRDefault="00202EE9" w:rsidP="00202EE9">
      <w:pPr>
        <w:pStyle w:val="2"/>
        <w:widowControl/>
        <w:numPr>
          <w:ilvl w:val="2"/>
          <w:numId w:val="22"/>
        </w:numPr>
        <w:tabs>
          <w:tab w:val="clear" w:pos="2138"/>
          <w:tab w:val="num" w:pos="0"/>
          <w:tab w:val="num" w:pos="709"/>
        </w:tabs>
        <w:autoSpaceDE/>
        <w:autoSpaceDN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Вывоз ТБО.</w:t>
      </w:r>
    </w:p>
    <w:p w:rsidR="00202EE9" w:rsidRPr="00202EE9" w:rsidRDefault="00202EE9" w:rsidP="00202EE9">
      <w:pPr>
        <w:pStyle w:val="2"/>
        <w:tabs>
          <w:tab w:val="num" w:pos="0"/>
        </w:tabs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202EE9" w:rsidRPr="00202EE9" w:rsidRDefault="00202EE9" w:rsidP="00202EE9">
      <w:pPr>
        <w:pStyle w:val="2"/>
        <w:widowControl/>
        <w:numPr>
          <w:ilvl w:val="0"/>
          <w:numId w:val="22"/>
        </w:numPr>
        <w:tabs>
          <w:tab w:val="left" w:pos="0"/>
        </w:tabs>
        <w:autoSpaceDE/>
        <w:autoSpaceDN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>Стоимость возмещения</w:t>
      </w:r>
    </w:p>
    <w:p w:rsidR="00202EE9" w:rsidRPr="00202EE9" w:rsidRDefault="00202EE9" w:rsidP="00202EE9">
      <w:pPr>
        <w:pStyle w:val="2"/>
        <w:tabs>
          <w:tab w:val="left" w:pos="0"/>
        </w:tabs>
        <w:spacing w:after="0" w:line="240" w:lineRule="auto"/>
        <w:ind w:left="360" w:right="140"/>
        <w:rPr>
          <w:rFonts w:ascii="Times New Roman" w:hAnsi="Times New Roman" w:cs="Times New Roman"/>
          <w:b/>
          <w:sz w:val="24"/>
          <w:szCs w:val="24"/>
        </w:rPr>
      </w:pPr>
    </w:p>
    <w:p w:rsidR="00202EE9" w:rsidRPr="00202EE9" w:rsidRDefault="00202EE9" w:rsidP="00202EE9">
      <w:pPr>
        <w:pStyle w:val="2"/>
        <w:widowControl/>
        <w:numPr>
          <w:ilvl w:val="1"/>
          <w:numId w:val="23"/>
        </w:numPr>
        <w:tabs>
          <w:tab w:val="clear" w:pos="1170"/>
          <w:tab w:val="num" w:pos="0"/>
        </w:tabs>
        <w:autoSpaceDE/>
        <w:autoSpaceDN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Стоимость возмещения определяется по фактическому потреблению предоставленных услуг, согласно выставленных счетов поставщиками.</w:t>
      </w:r>
    </w:p>
    <w:p w:rsidR="00202EE9" w:rsidRPr="00202EE9" w:rsidRDefault="00202EE9" w:rsidP="00202EE9">
      <w:pPr>
        <w:pStyle w:val="2"/>
        <w:widowControl/>
        <w:numPr>
          <w:ilvl w:val="1"/>
          <w:numId w:val="23"/>
        </w:numPr>
        <w:tabs>
          <w:tab w:val="clear" w:pos="1170"/>
          <w:tab w:val="num" w:pos="0"/>
        </w:tabs>
        <w:autoSpaceDE/>
        <w:autoSpaceDN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Стоимость единицы отпущенных услуг определяется по тарифам, утвержденным в соответствии с законодательством РФ.</w:t>
      </w:r>
    </w:p>
    <w:p w:rsidR="00202EE9" w:rsidRPr="00202EE9" w:rsidRDefault="00202EE9" w:rsidP="00202EE9">
      <w:pPr>
        <w:pStyle w:val="2"/>
        <w:widowControl/>
        <w:numPr>
          <w:ilvl w:val="1"/>
          <w:numId w:val="23"/>
        </w:numPr>
        <w:tabs>
          <w:tab w:val="clear" w:pos="1170"/>
          <w:tab w:val="num" w:pos="0"/>
        </w:tabs>
        <w:autoSpaceDE/>
        <w:autoSpaceDN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 xml:space="preserve">Стоимость возмещения коммунальных услуг может изменяться в случае изменения тарифов и фактического потребления коммунальных услуг.  </w:t>
      </w:r>
    </w:p>
    <w:p w:rsidR="00202EE9" w:rsidRPr="00202EE9" w:rsidRDefault="00202EE9" w:rsidP="00202EE9">
      <w:pPr>
        <w:pStyle w:val="2"/>
        <w:tabs>
          <w:tab w:val="left" w:pos="0"/>
        </w:tabs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</w:p>
    <w:p w:rsidR="00202EE9" w:rsidRPr="00202EE9" w:rsidRDefault="00202EE9" w:rsidP="00202EE9">
      <w:pPr>
        <w:pStyle w:val="32"/>
        <w:widowControl/>
        <w:numPr>
          <w:ilvl w:val="0"/>
          <w:numId w:val="22"/>
        </w:numPr>
        <w:tabs>
          <w:tab w:val="left" w:pos="0"/>
        </w:tabs>
        <w:autoSpaceDE/>
        <w:autoSpaceDN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>ПЛАТЕЖИ И РАСЧЁТЫ ПО ДОГОВОРУ</w:t>
      </w:r>
    </w:p>
    <w:p w:rsidR="00202EE9" w:rsidRPr="00202EE9" w:rsidRDefault="00202EE9" w:rsidP="00202EE9">
      <w:pPr>
        <w:pStyle w:val="32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E9" w:rsidRPr="00202EE9" w:rsidRDefault="00202EE9" w:rsidP="00202EE9">
      <w:pPr>
        <w:pStyle w:val="32"/>
        <w:widowControl/>
        <w:numPr>
          <w:ilvl w:val="1"/>
          <w:numId w:val="22"/>
        </w:numPr>
        <w:tabs>
          <w:tab w:val="clear" w:pos="1174"/>
          <w:tab w:val="num" w:pos="0"/>
        </w:tabs>
        <w:autoSpaceDE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 xml:space="preserve">За указанные в пункте 1.2. настоящего договора услуги Арендатор ежемесячно, не позднее 10 числа следующего за отчетным, вносит плату на основании счет-фактуры Арендодателя. </w:t>
      </w:r>
    </w:p>
    <w:p w:rsidR="00202EE9" w:rsidRPr="00202EE9" w:rsidRDefault="00202EE9" w:rsidP="00202EE9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Оплата вносится по следующим реквизитам</w:t>
      </w:r>
      <w:r w:rsidRPr="00202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EE9" w:rsidRPr="00202EE9" w:rsidRDefault="00202EE9" w:rsidP="00202EE9">
      <w:pPr>
        <w:pStyle w:val="2"/>
        <w:tabs>
          <w:tab w:val="left" w:pos="0"/>
        </w:tabs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 xml:space="preserve">Получатель: Управление финансов и казначейства администрации </w:t>
      </w:r>
      <w:proofErr w:type="spellStart"/>
      <w:r w:rsidRPr="00202EE9">
        <w:rPr>
          <w:rFonts w:ascii="Times New Roman" w:hAnsi="Times New Roman" w:cs="Times New Roman"/>
          <w:b/>
          <w:sz w:val="24"/>
          <w:szCs w:val="24"/>
        </w:rPr>
        <w:t>Добрянского</w:t>
      </w:r>
      <w:proofErr w:type="spellEnd"/>
      <w:r w:rsidRPr="00202EE9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proofErr w:type="gramStart"/>
      <w:r w:rsidRPr="00202EE9">
        <w:rPr>
          <w:rFonts w:ascii="Times New Roman" w:hAnsi="Times New Roman" w:cs="Times New Roman"/>
          <w:b/>
          <w:sz w:val="24"/>
          <w:szCs w:val="24"/>
        </w:rPr>
        <w:t>( МБОУ</w:t>
      </w:r>
      <w:proofErr w:type="gramEnd"/>
      <w:r w:rsidRPr="00202EE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02EE9">
        <w:rPr>
          <w:rFonts w:ascii="Times New Roman" w:hAnsi="Times New Roman" w:cs="Times New Roman"/>
          <w:b/>
          <w:sz w:val="24"/>
          <w:szCs w:val="24"/>
        </w:rPr>
        <w:t>Полазненская</w:t>
      </w:r>
      <w:proofErr w:type="spellEnd"/>
      <w:r w:rsidRPr="00202EE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3»)</w:t>
      </w:r>
    </w:p>
    <w:p w:rsidR="00202EE9" w:rsidRPr="00202EE9" w:rsidRDefault="00202EE9" w:rsidP="00202EE9">
      <w:pPr>
        <w:pStyle w:val="2"/>
        <w:tabs>
          <w:tab w:val="left" w:pos="0"/>
        </w:tabs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>ИНН/КПП 5914012600/591401001.</w:t>
      </w:r>
    </w:p>
    <w:p w:rsidR="00202EE9" w:rsidRPr="00202EE9" w:rsidRDefault="00202EE9" w:rsidP="00202EE9">
      <w:pPr>
        <w:pStyle w:val="2"/>
        <w:tabs>
          <w:tab w:val="left" w:pos="0"/>
        </w:tabs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ab/>
        <w:t xml:space="preserve">Банк получателя: ОТДЕЛЕНИЕ ПЕРМЬ БАНКА РОССИИ//УФК по Пермскому </w:t>
      </w:r>
      <w:r w:rsidRPr="00202E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краю Г. </w:t>
      </w:r>
      <w:proofErr w:type="gramStart"/>
      <w:r w:rsidRPr="00202EE9">
        <w:rPr>
          <w:rFonts w:ascii="Times New Roman" w:hAnsi="Times New Roman" w:cs="Times New Roman"/>
          <w:b/>
          <w:sz w:val="24"/>
          <w:szCs w:val="24"/>
        </w:rPr>
        <w:t>ПЕРМЬ,  БИК</w:t>
      </w:r>
      <w:proofErr w:type="gramEnd"/>
      <w:r w:rsidRPr="00202EE9">
        <w:rPr>
          <w:rFonts w:ascii="Times New Roman" w:hAnsi="Times New Roman" w:cs="Times New Roman"/>
          <w:b/>
          <w:sz w:val="24"/>
          <w:szCs w:val="24"/>
        </w:rPr>
        <w:t xml:space="preserve"> 015773997,</w:t>
      </w:r>
    </w:p>
    <w:p w:rsidR="00202EE9" w:rsidRPr="00202EE9" w:rsidRDefault="00202EE9" w:rsidP="00202EE9">
      <w:pPr>
        <w:pStyle w:val="2"/>
        <w:tabs>
          <w:tab w:val="left" w:pos="0"/>
        </w:tabs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 xml:space="preserve"> Казначейский счет № </w:t>
      </w:r>
      <w:proofErr w:type="gramStart"/>
      <w:r w:rsidRPr="00202EE9">
        <w:rPr>
          <w:rFonts w:ascii="Times New Roman" w:hAnsi="Times New Roman" w:cs="Times New Roman"/>
          <w:b/>
          <w:sz w:val="24"/>
          <w:szCs w:val="24"/>
        </w:rPr>
        <w:t xml:space="preserve">03234643577180005600,   </w:t>
      </w:r>
      <w:proofErr w:type="gramEnd"/>
      <w:r w:rsidRPr="00202EE9">
        <w:rPr>
          <w:rFonts w:ascii="Times New Roman" w:hAnsi="Times New Roman" w:cs="Times New Roman"/>
          <w:b/>
          <w:sz w:val="24"/>
          <w:szCs w:val="24"/>
        </w:rPr>
        <w:t xml:space="preserve">  ОКТМО 57718000, КБК 00000000000000000120.</w:t>
      </w:r>
    </w:p>
    <w:p w:rsidR="00202EE9" w:rsidRPr="00202EE9" w:rsidRDefault="00202EE9" w:rsidP="00202EE9">
      <w:pPr>
        <w:pStyle w:val="2"/>
        <w:tabs>
          <w:tab w:val="left" w:pos="0"/>
        </w:tabs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 xml:space="preserve"> В назначении платежа указать: л/с 205040014, КВФО 2, арендная плата по договору аренды (</w:t>
      </w:r>
      <w:proofErr w:type="gramStart"/>
      <w:r w:rsidRPr="00202EE9">
        <w:rPr>
          <w:rFonts w:ascii="Times New Roman" w:hAnsi="Times New Roman" w:cs="Times New Roman"/>
          <w:b/>
          <w:sz w:val="24"/>
          <w:szCs w:val="24"/>
        </w:rPr>
        <w:t>№ ,</w:t>
      </w:r>
      <w:proofErr w:type="gramEnd"/>
      <w:r w:rsidRPr="00202EE9">
        <w:rPr>
          <w:rFonts w:ascii="Times New Roman" w:hAnsi="Times New Roman" w:cs="Times New Roman"/>
          <w:b/>
          <w:sz w:val="24"/>
          <w:szCs w:val="24"/>
        </w:rPr>
        <w:t xml:space="preserve"> дата) за …..месяц 2022 г, </w:t>
      </w:r>
      <w:proofErr w:type="spellStart"/>
      <w:r w:rsidRPr="00202EE9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02EE9">
        <w:rPr>
          <w:rFonts w:ascii="Times New Roman" w:hAnsi="Times New Roman" w:cs="Times New Roman"/>
          <w:b/>
          <w:sz w:val="24"/>
          <w:szCs w:val="24"/>
        </w:rPr>
        <w:t>. НДС 20%. В налоговом поле указать: КБК 00000000000000000121, ОКТМО 57718000, в остальных окнах налогового поля 0, статус платежа 08.</w:t>
      </w:r>
    </w:p>
    <w:p w:rsidR="00202EE9" w:rsidRPr="00202EE9" w:rsidRDefault="00202EE9" w:rsidP="00202EE9">
      <w:pPr>
        <w:pStyle w:val="2"/>
        <w:tabs>
          <w:tab w:val="left" w:pos="0"/>
        </w:tabs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202EE9" w:rsidRPr="00202EE9" w:rsidRDefault="00202EE9" w:rsidP="00202EE9">
      <w:pPr>
        <w:pStyle w:val="2"/>
        <w:widowControl/>
        <w:numPr>
          <w:ilvl w:val="0"/>
          <w:numId w:val="22"/>
        </w:numPr>
        <w:tabs>
          <w:tab w:val="left" w:pos="0"/>
        </w:tabs>
        <w:autoSpaceDE/>
        <w:autoSpaceDN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02EE9" w:rsidRPr="00202EE9" w:rsidRDefault="00202EE9" w:rsidP="00202EE9">
      <w:pPr>
        <w:pStyle w:val="2"/>
        <w:tabs>
          <w:tab w:val="left" w:pos="0"/>
        </w:tabs>
        <w:spacing w:after="0" w:line="240" w:lineRule="auto"/>
        <w:ind w:left="360" w:right="140"/>
        <w:rPr>
          <w:rFonts w:ascii="Times New Roman" w:hAnsi="Times New Roman" w:cs="Times New Roman"/>
          <w:b/>
          <w:sz w:val="24"/>
          <w:szCs w:val="24"/>
        </w:rPr>
      </w:pPr>
    </w:p>
    <w:p w:rsidR="00202EE9" w:rsidRPr="00202EE9" w:rsidRDefault="00202EE9" w:rsidP="00202EE9">
      <w:pPr>
        <w:pStyle w:val="2"/>
        <w:widowControl/>
        <w:numPr>
          <w:ilvl w:val="1"/>
          <w:numId w:val="22"/>
        </w:numPr>
        <w:tabs>
          <w:tab w:val="clear" w:pos="1174"/>
          <w:tab w:val="num" w:pos="0"/>
        </w:tabs>
        <w:autoSpaceDE/>
        <w:autoSpaceDN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 xml:space="preserve">Срок действия настоящего договора устанавливается </w:t>
      </w:r>
      <w:r w:rsidRPr="00202EE9">
        <w:rPr>
          <w:rFonts w:ascii="Times New Roman" w:hAnsi="Times New Roman" w:cs="Times New Roman"/>
          <w:b/>
          <w:sz w:val="24"/>
          <w:szCs w:val="24"/>
        </w:rPr>
        <w:t xml:space="preserve">с даты заключения договора на оказание услуг по организации питания детей обучающихся в МБОУ «ПСОШ № </w:t>
      </w:r>
      <w:proofErr w:type="gramStart"/>
      <w:r w:rsidRPr="00202EE9">
        <w:rPr>
          <w:rFonts w:ascii="Times New Roman" w:hAnsi="Times New Roman" w:cs="Times New Roman"/>
          <w:b/>
          <w:sz w:val="24"/>
          <w:szCs w:val="24"/>
        </w:rPr>
        <w:t>3»  по</w:t>
      </w:r>
      <w:proofErr w:type="gramEnd"/>
      <w:r w:rsidRPr="00202EE9">
        <w:rPr>
          <w:rFonts w:ascii="Times New Roman" w:hAnsi="Times New Roman" w:cs="Times New Roman"/>
          <w:b/>
          <w:sz w:val="24"/>
          <w:szCs w:val="24"/>
        </w:rPr>
        <w:t xml:space="preserve"> дату фактического оказания услуг.</w:t>
      </w:r>
    </w:p>
    <w:p w:rsidR="00202EE9" w:rsidRPr="00202EE9" w:rsidRDefault="00202EE9" w:rsidP="00202EE9">
      <w:pPr>
        <w:pStyle w:val="32"/>
        <w:widowControl/>
        <w:numPr>
          <w:ilvl w:val="1"/>
          <w:numId w:val="22"/>
        </w:numPr>
        <w:tabs>
          <w:tab w:val="clear" w:pos="1174"/>
          <w:tab w:val="num" w:pos="0"/>
        </w:tabs>
        <w:autoSpaceDE/>
        <w:autoSpaceDN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Действие договора прекращается с момента расторжения договора аренды на занимаемое нежилое помещение.</w:t>
      </w:r>
    </w:p>
    <w:p w:rsidR="00202EE9" w:rsidRPr="00202EE9" w:rsidRDefault="00202EE9" w:rsidP="00202EE9">
      <w:pPr>
        <w:pStyle w:val="32"/>
        <w:widowControl/>
        <w:numPr>
          <w:ilvl w:val="1"/>
          <w:numId w:val="22"/>
        </w:numPr>
        <w:tabs>
          <w:tab w:val="clear" w:pos="1174"/>
          <w:tab w:val="num" w:pos="0"/>
        </w:tabs>
        <w:autoSpaceDE/>
        <w:autoSpaceDN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нарушения.</w:t>
      </w:r>
    </w:p>
    <w:p w:rsidR="00202EE9" w:rsidRPr="00202EE9" w:rsidRDefault="00202EE9" w:rsidP="00202EE9">
      <w:pPr>
        <w:pStyle w:val="32"/>
        <w:tabs>
          <w:tab w:val="left" w:pos="0"/>
          <w:tab w:val="left" w:pos="10205"/>
        </w:tabs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202EE9" w:rsidRPr="00202EE9" w:rsidRDefault="00202EE9" w:rsidP="00202EE9">
      <w:pPr>
        <w:pStyle w:val="32"/>
        <w:widowControl/>
        <w:numPr>
          <w:ilvl w:val="0"/>
          <w:numId w:val="25"/>
        </w:numPr>
        <w:autoSpaceDE/>
        <w:autoSpaceDN/>
        <w:spacing w:after="0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>ОБЯЗАННОСТИ И ОТВЕТСТВЕННОСТЬ СТОРОН</w:t>
      </w:r>
    </w:p>
    <w:p w:rsidR="00202EE9" w:rsidRPr="00202EE9" w:rsidRDefault="00202EE9" w:rsidP="00202EE9">
      <w:pPr>
        <w:pStyle w:val="32"/>
        <w:spacing w:after="0"/>
        <w:ind w:left="0" w:right="140"/>
        <w:rPr>
          <w:rFonts w:ascii="Times New Roman" w:hAnsi="Times New Roman" w:cs="Times New Roman"/>
          <w:b/>
          <w:sz w:val="24"/>
          <w:szCs w:val="24"/>
        </w:rPr>
      </w:pPr>
    </w:p>
    <w:p w:rsidR="00202EE9" w:rsidRPr="00202EE9" w:rsidRDefault="00202EE9" w:rsidP="00202EE9">
      <w:pPr>
        <w:pStyle w:val="32"/>
        <w:widowControl/>
        <w:numPr>
          <w:ilvl w:val="1"/>
          <w:numId w:val="25"/>
        </w:numPr>
        <w:tabs>
          <w:tab w:val="clear" w:pos="1174"/>
          <w:tab w:val="num" w:pos="567"/>
        </w:tabs>
        <w:autoSpaceDE/>
        <w:autoSpaceDN/>
        <w:spacing w:after="0"/>
        <w:ind w:left="567" w:right="1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>Арендодатель обязуется</w:t>
      </w:r>
      <w:r w:rsidRPr="00202EE9">
        <w:rPr>
          <w:rFonts w:ascii="Times New Roman" w:hAnsi="Times New Roman" w:cs="Times New Roman"/>
          <w:sz w:val="24"/>
          <w:szCs w:val="24"/>
        </w:rPr>
        <w:t>:</w:t>
      </w:r>
    </w:p>
    <w:p w:rsidR="00202EE9" w:rsidRPr="00202EE9" w:rsidRDefault="00202EE9" w:rsidP="00202EE9">
      <w:pPr>
        <w:pStyle w:val="32"/>
        <w:widowControl/>
        <w:numPr>
          <w:ilvl w:val="2"/>
          <w:numId w:val="25"/>
        </w:numPr>
        <w:tabs>
          <w:tab w:val="clear" w:pos="2138"/>
          <w:tab w:val="num" w:pos="0"/>
          <w:tab w:val="num" w:pos="709"/>
        </w:tabs>
        <w:autoSpaceDE/>
        <w:autoSpaceDN/>
        <w:spacing w:after="0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Обеспечить объект Арендатора Услугами согласно п.1.2 настоящего договора в полном объёме.</w:t>
      </w:r>
    </w:p>
    <w:p w:rsidR="00202EE9" w:rsidRPr="00202EE9" w:rsidRDefault="00202EE9" w:rsidP="00202EE9">
      <w:pPr>
        <w:pStyle w:val="32"/>
        <w:widowControl/>
        <w:numPr>
          <w:ilvl w:val="2"/>
          <w:numId w:val="25"/>
        </w:numPr>
        <w:tabs>
          <w:tab w:val="clear" w:pos="2138"/>
          <w:tab w:val="num" w:pos="0"/>
          <w:tab w:val="num" w:pos="709"/>
        </w:tabs>
        <w:autoSpaceDE/>
        <w:autoSpaceDN/>
        <w:spacing w:after="0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инженерных сетей и коммуникаций.</w:t>
      </w:r>
    </w:p>
    <w:p w:rsidR="00202EE9" w:rsidRPr="00202EE9" w:rsidRDefault="00202EE9" w:rsidP="00202EE9">
      <w:pPr>
        <w:pStyle w:val="32"/>
        <w:widowControl/>
        <w:numPr>
          <w:ilvl w:val="2"/>
          <w:numId w:val="25"/>
        </w:numPr>
        <w:tabs>
          <w:tab w:val="clear" w:pos="2138"/>
          <w:tab w:val="num" w:pos="0"/>
          <w:tab w:val="num" w:pos="709"/>
        </w:tabs>
        <w:autoSpaceDE/>
        <w:autoSpaceDN/>
        <w:spacing w:after="0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Принимать необходимые меры по своевременной ликвидации аварий и повреждений на инженерных сетях и коммуникациях, изношенных во время эксплуатации.</w:t>
      </w:r>
    </w:p>
    <w:p w:rsidR="00202EE9" w:rsidRPr="00202EE9" w:rsidRDefault="00202EE9" w:rsidP="00202EE9">
      <w:pPr>
        <w:pStyle w:val="32"/>
        <w:widowControl/>
        <w:numPr>
          <w:ilvl w:val="2"/>
          <w:numId w:val="25"/>
        </w:numPr>
        <w:tabs>
          <w:tab w:val="clear" w:pos="2138"/>
          <w:tab w:val="num" w:pos="0"/>
          <w:tab w:val="num" w:pos="709"/>
        </w:tabs>
        <w:autoSpaceDE/>
        <w:autoSpaceDN/>
        <w:spacing w:after="0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При проведении работ по ремонту сетей заблаговременно предупреждать о начале и продолжительности отключения (ограничения) или снижения снабжения услугами.</w:t>
      </w:r>
    </w:p>
    <w:p w:rsidR="00202EE9" w:rsidRPr="00202EE9" w:rsidRDefault="00202EE9" w:rsidP="00202EE9">
      <w:pPr>
        <w:pStyle w:val="32"/>
        <w:tabs>
          <w:tab w:val="num" w:pos="2138"/>
        </w:tabs>
        <w:spacing w:after="0"/>
        <w:ind w:left="567" w:right="140"/>
        <w:rPr>
          <w:rFonts w:ascii="Times New Roman" w:hAnsi="Times New Roman" w:cs="Times New Roman"/>
          <w:sz w:val="24"/>
          <w:szCs w:val="24"/>
        </w:rPr>
      </w:pPr>
    </w:p>
    <w:p w:rsidR="00202EE9" w:rsidRPr="00202EE9" w:rsidRDefault="00202EE9" w:rsidP="00202EE9">
      <w:pPr>
        <w:pStyle w:val="32"/>
        <w:widowControl/>
        <w:numPr>
          <w:ilvl w:val="1"/>
          <w:numId w:val="25"/>
        </w:numPr>
        <w:tabs>
          <w:tab w:val="clear" w:pos="1174"/>
          <w:tab w:val="num" w:pos="567"/>
        </w:tabs>
        <w:autoSpaceDE/>
        <w:autoSpaceDN/>
        <w:spacing w:after="0"/>
        <w:ind w:left="567" w:right="14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>Арендатор обязуется:</w:t>
      </w:r>
    </w:p>
    <w:p w:rsidR="00202EE9" w:rsidRPr="00202EE9" w:rsidRDefault="00202EE9" w:rsidP="00202EE9">
      <w:pPr>
        <w:pStyle w:val="32"/>
        <w:widowControl/>
        <w:numPr>
          <w:ilvl w:val="2"/>
          <w:numId w:val="25"/>
        </w:numPr>
        <w:tabs>
          <w:tab w:val="clear" w:pos="2138"/>
          <w:tab w:val="num" w:pos="0"/>
          <w:tab w:val="num" w:pos="709"/>
        </w:tabs>
        <w:autoSpaceDE/>
        <w:autoSpaceDN/>
        <w:spacing w:after="0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Оплачивать Услуги ежемесячно на основании счетов-фактур, предъявленных Арендодателем за оказанные услуги.</w:t>
      </w:r>
    </w:p>
    <w:p w:rsidR="00202EE9" w:rsidRPr="00202EE9" w:rsidRDefault="00202EE9" w:rsidP="00202EE9">
      <w:pPr>
        <w:pStyle w:val="32"/>
        <w:widowControl/>
        <w:numPr>
          <w:ilvl w:val="2"/>
          <w:numId w:val="25"/>
        </w:numPr>
        <w:tabs>
          <w:tab w:val="clear" w:pos="2138"/>
          <w:tab w:val="num" w:pos="0"/>
          <w:tab w:val="num" w:pos="709"/>
        </w:tabs>
        <w:autoSpaceDE/>
        <w:autoSpaceDN/>
        <w:spacing w:after="0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Не производить перепланировок и переоборудования инженерных сетей и коммуникаций без письменного согласия Арендодателя.</w:t>
      </w:r>
    </w:p>
    <w:p w:rsidR="00202EE9" w:rsidRPr="00202EE9" w:rsidRDefault="00202EE9" w:rsidP="00202EE9">
      <w:pPr>
        <w:pStyle w:val="32"/>
        <w:widowControl/>
        <w:numPr>
          <w:ilvl w:val="2"/>
          <w:numId w:val="25"/>
        </w:numPr>
        <w:tabs>
          <w:tab w:val="clear" w:pos="2138"/>
          <w:tab w:val="num" w:pos="0"/>
          <w:tab w:val="num" w:pos="709"/>
        </w:tabs>
        <w:autoSpaceDE/>
        <w:autoSpaceDN/>
        <w:spacing w:after="0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Не осуществлять подключения новых объектов, не допускать утечек.</w:t>
      </w:r>
    </w:p>
    <w:p w:rsidR="00202EE9" w:rsidRPr="00202EE9" w:rsidRDefault="00202EE9" w:rsidP="00202EE9">
      <w:pPr>
        <w:pStyle w:val="32"/>
        <w:widowControl/>
        <w:numPr>
          <w:ilvl w:val="2"/>
          <w:numId w:val="25"/>
        </w:numPr>
        <w:tabs>
          <w:tab w:val="clear" w:pos="2138"/>
          <w:tab w:val="num" w:pos="0"/>
          <w:tab w:val="num" w:pos="709"/>
        </w:tabs>
        <w:autoSpaceDE/>
        <w:autoSpaceDN/>
        <w:spacing w:after="0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 xml:space="preserve">Производить ремонт, наладку, замену расходных деталей и материалов на водоподводящем, водоотводящем, </w:t>
      </w:r>
      <w:proofErr w:type="spellStart"/>
      <w:r w:rsidRPr="00202EE9">
        <w:rPr>
          <w:rFonts w:ascii="Times New Roman" w:hAnsi="Times New Roman" w:cs="Times New Roman"/>
          <w:sz w:val="24"/>
          <w:szCs w:val="24"/>
        </w:rPr>
        <w:t>электропотребляемом</w:t>
      </w:r>
      <w:proofErr w:type="spellEnd"/>
      <w:r w:rsidRPr="00202EE9">
        <w:rPr>
          <w:rFonts w:ascii="Times New Roman" w:hAnsi="Times New Roman" w:cs="Times New Roman"/>
          <w:sz w:val="24"/>
          <w:szCs w:val="24"/>
        </w:rPr>
        <w:t xml:space="preserve"> оборудовании.</w:t>
      </w:r>
    </w:p>
    <w:p w:rsidR="00202EE9" w:rsidRPr="00202EE9" w:rsidRDefault="00202EE9" w:rsidP="00202EE9">
      <w:pPr>
        <w:pStyle w:val="32"/>
        <w:widowControl/>
        <w:numPr>
          <w:ilvl w:val="2"/>
          <w:numId w:val="25"/>
        </w:numPr>
        <w:tabs>
          <w:tab w:val="clear" w:pos="2138"/>
          <w:tab w:val="num" w:pos="0"/>
          <w:tab w:val="num" w:pos="709"/>
        </w:tabs>
        <w:autoSpaceDE/>
        <w:autoSpaceDN/>
        <w:spacing w:after="0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 xml:space="preserve">Контролировать </w:t>
      </w:r>
      <w:proofErr w:type="gramStart"/>
      <w:r w:rsidRPr="00202EE9">
        <w:rPr>
          <w:rFonts w:ascii="Times New Roman" w:hAnsi="Times New Roman" w:cs="Times New Roman"/>
          <w:sz w:val="24"/>
          <w:szCs w:val="24"/>
        </w:rPr>
        <w:t>объем  твердых</w:t>
      </w:r>
      <w:proofErr w:type="gramEnd"/>
      <w:r w:rsidRPr="00202EE9">
        <w:rPr>
          <w:rFonts w:ascii="Times New Roman" w:hAnsi="Times New Roman" w:cs="Times New Roman"/>
          <w:sz w:val="24"/>
          <w:szCs w:val="24"/>
        </w:rPr>
        <w:t xml:space="preserve"> коммунальных  отходов.</w:t>
      </w:r>
    </w:p>
    <w:p w:rsidR="00202EE9" w:rsidRPr="00202EE9" w:rsidRDefault="00202EE9" w:rsidP="00202EE9">
      <w:pPr>
        <w:pStyle w:val="32"/>
        <w:widowControl/>
        <w:numPr>
          <w:ilvl w:val="2"/>
          <w:numId w:val="25"/>
        </w:numPr>
        <w:tabs>
          <w:tab w:val="clear" w:pos="2138"/>
          <w:tab w:val="num" w:pos="0"/>
          <w:tab w:val="num" w:pos="709"/>
        </w:tabs>
        <w:autoSpaceDE/>
        <w:autoSpaceDN/>
        <w:spacing w:after="0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Оплатить Арендодателю материальный ущерб, причиненный по вине Арендатора при нарушении правил содержания и эксплуатации инженерных сетей и коммуникаций в предоставленном помещении.</w:t>
      </w:r>
    </w:p>
    <w:p w:rsidR="00202EE9" w:rsidRPr="00202EE9" w:rsidRDefault="00202EE9" w:rsidP="00202EE9">
      <w:pPr>
        <w:pStyle w:val="32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02EE9" w:rsidRPr="00202EE9" w:rsidRDefault="00202EE9" w:rsidP="00202EE9">
      <w:pPr>
        <w:pStyle w:val="32"/>
        <w:widowControl/>
        <w:numPr>
          <w:ilvl w:val="0"/>
          <w:numId w:val="25"/>
        </w:numPr>
        <w:tabs>
          <w:tab w:val="left" w:pos="0"/>
        </w:tabs>
        <w:autoSpaceDE/>
        <w:autoSpaceDN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202EE9" w:rsidRPr="00202EE9" w:rsidRDefault="00202EE9" w:rsidP="00202EE9">
      <w:pPr>
        <w:pStyle w:val="32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E9" w:rsidRPr="00202EE9" w:rsidRDefault="00202EE9" w:rsidP="00202EE9">
      <w:pPr>
        <w:pStyle w:val="32"/>
        <w:widowControl/>
        <w:numPr>
          <w:ilvl w:val="1"/>
          <w:numId w:val="25"/>
        </w:numPr>
        <w:tabs>
          <w:tab w:val="clear" w:pos="1174"/>
          <w:tab w:val="num" w:pos="0"/>
        </w:tabs>
        <w:autoSpaceDE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В случае наступления обстоятельств, за которые ни одна из сторон не отвечает (форс-мажор), стороны руководствуются в своих действиях законодательством Российской Федерации.</w:t>
      </w:r>
    </w:p>
    <w:p w:rsidR="00202EE9" w:rsidRPr="00202EE9" w:rsidRDefault="00202EE9" w:rsidP="00202EE9">
      <w:pPr>
        <w:pStyle w:val="32"/>
        <w:widowControl/>
        <w:numPr>
          <w:ilvl w:val="1"/>
          <w:numId w:val="25"/>
        </w:numPr>
        <w:tabs>
          <w:tab w:val="clear" w:pos="1174"/>
          <w:tab w:val="num" w:pos="0"/>
        </w:tabs>
        <w:autoSpaceDE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В необходимых случаях стороны заключают дополнительные соглашения.</w:t>
      </w:r>
    </w:p>
    <w:p w:rsidR="00202EE9" w:rsidRPr="00202EE9" w:rsidRDefault="00202EE9" w:rsidP="00202EE9">
      <w:pPr>
        <w:pStyle w:val="32"/>
        <w:widowControl/>
        <w:numPr>
          <w:ilvl w:val="1"/>
          <w:numId w:val="25"/>
        </w:numPr>
        <w:tabs>
          <w:tab w:val="clear" w:pos="1174"/>
          <w:tab w:val="num" w:pos="0"/>
        </w:tabs>
        <w:autoSpaceDE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Стороны обязуются незамедлительно уведомлять друг друга об изменении своих реквизитов.</w:t>
      </w:r>
    </w:p>
    <w:p w:rsidR="00202EE9" w:rsidRPr="00202EE9" w:rsidRDefault="00202EE9" w:rsidP="00202EE9">
      <w:pPr>
        <w:pStyle w:val="32"/>
        <w:widowControl/>
        <w:numPr>
          <w:ilvl w:val="1"/>
          <w:numId w:val="25"/>
        </w:numPr>
        <w:tabs>
          <w:tab w:val="clear" w:pos="1174"/>
          <w:tab w:val="num" w:pos="0"/>
        </w:tabs>
        <w:autoSpaceDE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Все споры между сторонами разрешаются в соответствии с законодательством Российской Федерации в арбитражном суде, если до этого стороны не придут к взаимному соглашению.</w:t>
      </w:r>
    </w:p>
    <w:p w:rsidR="00202EE9" w:rsidRPr="00202EE9" w:rsidRDefault="00202EE9" w:rsidP="00202EE9">
      <w:pPr>
        <w:pStyle w:val="32"/>
        <w:tabs>
          <w:tab w:val="left" w:pos="0"/>
        </w:tabs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202EE9" w:rsidRPr="00202EE9" w:rsidRDefault="00202EE9" w:rsidP="00202EE9">
      <w:pPr>
        <w:pStyle w:val="32"/>
        <w:widowControl/>
        <w:numPr>
          <w:ilvl w:val="0"/>
          <w:numId w:val="24"/>
        </w:numPr>
        <w:tabs>
          <w:tab w:val="left" w:pos="0"/>
        </w:tabs>
        <w:autoSpaceDE/>
        <w:autoSpaceDN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E9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202EE9" w:rsidRPr="00202EE9" w:rsidRDefault="00202EE9" w:rsidP="00202EE9">
      <w:pPr>
        <w:pStyle w:val="32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E9" w:rsidRPr="00202EE9" w:rsidRDefault="00202EE9" w:rsidP="00202EE9">
      <w:pPr>
        <w:widowControl/>
        <w:numPr>
          <w:ilvl w:val="1"/>
          <w:numId w:val="24"/>
        </w:numPr>
        <w:tabs>
          <w:tab w:val="clear" w:pos="1069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 xml:space="preserve">Изменения и дополнения к настоящему договору могут вноситься только при изменении размеров тарифов путём извещения Арендатора Арендодателем в письменном виде. </w:t>
      </w:r>
    </w:p>
    <w:p w:rsidR="00202EE9" w:rsidRPr="00202EE9" w:rsidRDefault="00202EE9" w:rsidP="00202EE9">
      <w:pPr>
        <w:widowControl/>
        <w:numPr>
          <w:ilvl w:val="1"/>
          <w:numId w:val="24"/>
        </w:numPr>
        <w:tabs>
          <w:tab w:val="clear" w:pos="1069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по соглашению сторон, а также по основаниям, предусмотренным действующим законодательством.</w:t>
      </w:r>
    </w:p>
    <w:p w:rsidR="00202EE9" w:rsidRPr="00202EE9" w:rsidRDefault="00202EE9" w:rsidP="00202EE9">
      <w:pPr>
        <w:widowControl/>
        <w:numPr>
          <w:ilvl w:val="1"/>
          <w:numId w:val="24"/>
        </w:numPr>
        <w:tabs>
          <w:tab w:val="clear" w:pos="1069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В случае ликвидации Арендатора договор считается расторгнутым.</w:t>
      </w:r>
    </w:p>
    <w:p w:rsidR="00202EE9" w:rsidRPr="00202EE9" w:rsidRDefault="00202EE9" w:rsidP="00202EE9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202EE9" w:rsidRDefault="00202EE9" w:rsidP="00202EE9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2EE9" w:rsidRPr="00202EE9" w:rsidRDefault="00202EE9" w:rsidP="00202EE9">
      <w:pPr>
        <w:pStyle w:val="1"/>
        <w:keepNext/>
        <w:widowControl/>
        <w:numPr>
          <w:ilvl w:val="0"/>
          <w:numId w:val="24"/>
        </w:numPr>
        <w:tabs>
          <w:tab w:val="left" w:pos="0"/>
        </w:tabs>
        <w:autoSpaceDE/>
        <w:autoSpaceDN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EE9">
        <w:rPr>
          <w:rFonts w:ascii="Times New Roman" w:hAnsi="Times New Roman" w:cs="Times New Roman"/>
          <w:sz w:val="24"/>
          <w:szCs w:val="24"/>
        </w:rPr>
        <w:t>ЮРИДИЧЕСКИЕ АДРЕСА И ПОДПИСИ СТОРОН</w:t>
      </w:r>
    </w:p>
    <w:p w:rsidR="00202EE9" w:rsidRPr="00202EE9" w:rsidRDefault="00202EE9" w:rsidP="00202E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5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771"/>
      </w:tblGrid>
      <w:tr w:rsidR="00202EE9" w:rsidRPr="00202EE9" w:rsidTr="008E52F7">
        <w:trPr>
          <w:trHeight w:val="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20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Полазненская</w:t>
            </w:r>
            <w:proofErr w:type="spellEnd"/>
            <w:r w:rsidRPr="0020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 №3» 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618703, Пермский край, </w:t>
            </w:r>
            <w:proofErr w:type="spellStart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, ул. Дружбы, 5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Телефон/факс (34265) 75242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pschool</w:t>
            </w:r>
            <w:proofErr w:type="spellEnd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 w:rsidRPr="0020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ИНН 5914012600 КПП 591401001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ОГРН 1025901794302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Получатель: УФК по Пермскому краю (МБОУ «ПСОШ №3»)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Отделение Пермь банка России//УФК по Пермскому краю г. Пермь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БИК 015773997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40102810145370000048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03234643577180005600</w:t>
            </w:r>
          </w:p>
          <w:p w:rsidR="00202EE9" w:rsidRPr="00202EE9" w:rsidRDefault="00202EE9" w:rsidP="00202EE9">
            <w:pPr>
              <w:tabs>
                <w:tab w:val="left" w:pos="453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EE9" w:rsidRPr="00202EE9" w:rsidRDefault="00202EE9" w:rsidP="00202EE9">
            <w:pPr>
              <w:tabs>
                <w:tab w:val="left" w:pos="453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EE9" w:rsidRPr="00202EE9" w:rsidRDefault="00202EE9" w:rsidP="00202EE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_________________/О.И. </w:t>
            </w:r>
            <w:proofErr w:type="spellStart"/>
            <w:r w:rsidRPr="00202EE9">
              <w:rPr>
                <w:rFonts w:ascii="Times New Roman" w:eastAsia="MS Mincho" w:hAnsi="Times New Roman" w:cs="Times New Roman"/>
                <w:sz w:val="24"/>
                <w:szCs w:val="24"/>
              </w:rPr>
              <w:t>Меденникова</w:t>
            </w:r>
            <w:proofErr w:type="spellEnd"/>
            <w:r w:rsidRPr="00202EE9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</w:p>
          <w:p w:rsidR="00202EE9" w:rsidRPr="00202EE9" w:rsidRDefault="00202EE9" w:rsidP="00202EE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eastAsia="MS Mincho" w:hAnsi="Times New Roman" w:cs="Times New Roman"/>
                <w:sz w:val="24"/>
                <w:szCs w:val="24"/>
              </w:rPr>
              <w:t>«__» __________ 2023 г.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EE9">
              <w:rPr>
                <w:rFonts w:ascii="Times New Roman" w:hAnsi="Times New Roman" w:cs="Times New Roman"/>
                <w:b/>
                <w:sz w:val="24"/>
                <w:szCs w:val="24"/>
              </w:rPr>
              <w:t>Арендактор</w:t>
            </w:r>
            <w:proofErr w:type="spellEnd"/>
            <w:r w:rsidRPr="00202E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b/>
                <w:sz w:val="24"/>
                <w:szCs w:val="24"/>
              </w:rPr>
              <w:t>ИП Ермаков Максим Михайлович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Юридический адрес: 454074, Россия, г. Челябинск, пер. 2-й Лермонтова,18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Почтовый адрес: 456612, Россия, Челябинская обл., г. Копейск, ул. Кемеровская, 15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Тел: +7 (351) 771-85-</w:t>
            </w:r>
            <w:proofErr w:type="gramStart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83,  +</w:t>
            </w:r>
            <w:proofErr w:type="gramEnd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7 (35139) 415-13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</w:t>
            </w:r>
            <w:proofErr w:type="spellEnd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ИНН:  745203712688</w:t>
            </w:r>
            <w:proofErr w:type="gramEnd"/>
          </w:p>
          <w:p w:rsidR="00202EE9" w:rsidRPr="00202EE9" w:rsidRDefault="00202EE9" w:rsidP="002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02EE9">
              <w:rPr>
                <w:rFonts w:ascii="Times New Roman" w:hAnsi="Times New Roman" w:cs="Times New Roman"/>
                <w:sz w:val="24"/>
                <w:szCs w:val="24"/>
              </w:rPr>
              <w:t xml:space="preserve"> 40802810500004125552</w:t>
            </w:r>
          </w:p>
          <w:p w:rsidR="00202EE9" w:rsidRPr="00202EE9" w:rsidRDefault="00202EE9" w:rsidP="002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</w:p>
          <w:p w:rsidR="00202EE9" w:rsidRPr="00202EE9" w:rsidRDefault="00202EE9" w:rsidP="002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БИК 044525974</w:t>
            </w:r>
          </w:p>
          <w:p w:rsidR="00202EE9" w:rsidRPr="00202EE9" w:rsidRDefault="00202EE9" w:rsidP="0020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к/с 30101810145250000974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________________/М.М. Ермаков/</w:t>
            </w:r>
          </w:p>
          <w:p w:rsidR="00202EE9" w:rsidRPr="00202EE9" w:rsidRDefault="00202EE9" w:rsidP="00202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«__» ___________ 2023 г.</w:t>
            </w:r>
          </w:p>
          <w:p w:rsidR="00202EE9" w:rsidRPr="00202EE9" w:rsidRDefault="00202EE9" w:rsidP="00202EE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2E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02EE9" w:rsidRPr="00202EE9" w:rsidRDefault="00202EE9" w:rsidP="00202EE9">
      <w:pPr>
        <w:rPr>
          <w:rFonts w:ascii="Times New Roman" w:hAnsi="Times New Roman" w:cs="Times New Roman"/>
          <w:sz w:val="24"/>
          <w:szCs w:val="24"/>
        </w:rPr>
      </w:pPr>
    </w:p>
    <w:p w:rsidR="00202EE9" w:rsidRPr="00202EE9" w:rsidRDefault="00202EE9" w:rsidP="00202EE9">
      <w:pPr>
        <w:rPr>
          <w:rFonts w:ascii="Times New Roman" w:hAnsi="Times New Roman" w:cs="Times New Roman"/>
          <w:sz w:val="24"/>
          <w:szCs w:val="24"/>
        </w:rPr>
      </w:pPr>
    </w:p>
    <w:p w:rsidR="00202EE9" w:rsidRPr="00202EE9" w:rsidRDefault="00202EE9" w:rsidP="00202EE9">
      <w:pPr>
        <w:rPr>
          <w:rFonts w:ascii="Times New Roman" w:hAnsi="Times New Roman" w:cs="Times New Roman"/>
          <w:sz w:val="24"/>
          <w:szCs w:val="24"/>
        </w:rPr>
      </w:pPr>
    </w:p>
    <w:p w:rsidR="00202EE9" w:rsidRPr="00202EE9" w:rsidRDefault="00202EE9" w:rsidP="00202E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02EE9" w:rsidRPr="00202EE9">
      <w:pgSz w:w="11900" w:h="16840"/>
      <w:pgMar w:top="1420" w:right="680" w:bottom="1140" w:left="102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3D" w:rsidRDefault="00AB2B3D">
      <w:r>
        <w:separator/>
      </w:r>
    </w:p>
  </w:endnote>
  <w:endnote w:type="continuationSeparator" w:id="0">
    <w:p w:rsidR="00AB2B3D" w:rsidRDefault="00AB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1F3" w:rsidRDefault="009131F3">
    <w:pPr>
      <w:pStyle w:val="a3"/>
      <w:spacing w:line="14" w:lineRule="auto"/>
      <w:ind w:left="0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55pt;margin-top:783.7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9131F3" w:rsidRDefault="009131F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1F3" w:rsidRPr="004F4185" w:rsidRDefault="009131F3" w:rsidP="004F418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3D" w:rsidRDefault="00AB2B3D">
      <w:r>
        <w:separator/>
      </w:r>
    </w:p>
  </w:footnote>
  <w:footnote w:type="continuationSeparator" w:id="0">
    <w:p w:rsidR="00AB2B3D" w:rsidRDefault="00AB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B7C"/>
    <w:multiLevelType w:val="multilevel"/>
    <w:tmpl w:val="CBAAC850"/>
    <w:lvl w:ilvl="0">
      <w:start w:val="2"/>
      <w:numFmt w:val="decimal"/>
      <w:lvlText w:val="%1"/>
      <w:lvlJc w:val="left"/>
      <w:pPr>
        <w:ind w:left="799" w:hanging="6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688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92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8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7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892"/>
      </w:pPr>
      <w:rPr>
        <w:rFonts w:hint="default"/>
        <w:lang w:val="ru-RU" w:eastAsia="en-US" w:bidi="ar-SA"/>
      </w:rPr>
    </w:lvl>
  </w:abstractNum>
  <w:abstractNum w:abstractNumId="1" w15:restartNumberingAfterBreak="0">
    <w:nsid w:val="22B663A7"/>
    <w:multiLevelType w:val="hybridMultilevel"/>
    <w:tmpl w:val="0EEE2058"/>
    <w:lvl w:ilvl="0" w:tplc="277AD8C2">
      <w:start w:val="1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937C6"/>
    <w:multiLevelType w:val="hybridMultilevel"/>
    <w:tmpl w:val="B4A0D234"/>
    <w:lvl w:ilvl="0" w:tplc="AEDCE13E">
      <w:start w:val="6"/>
      <w:numFmt w:val="decimal"/>
      <w:lvlText w:val="%1."/>
      <w:lvlJc w:val="left"/>
      <w:pPr>
        <w:ind w:left="4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7" w:hanging="360"/>
      </w:pPr>
    </w:lvl>
    <w:lvl w:ilvl="2" w:tplc="0419001B" w:tentative="1">
      <w:start w:val="1"/>
      <w:numFmt w:val="lowerRoman"/>
      <w:lvlText w:val="%3."/>
      <w:lvlJc w:val="right"/>
      <w:pPr>
        <w:ind w:left="5737" w:hanging="180"/>
      </w:pPr>
    </w:lvl>
    <w:lvl w:ilvl="3" w:tplc="0419000F" w:tentative="1">
      <w:start w:val="1"/>
      <w:numFmt w:val="decimal"/>
      <w:lvlText w:val="%4."/>
      <w:lvlJc w:val="left"/>
      <w:pPr>
        <w:ind w:left="6457" w:hanging="360"/>
      </w:pPr>
    </w:lvl>
    <w:lvl w:ilvl="4" w:tplc="04190019" w:tentative="1">
      <w:start w:val="1"/>
      <w:numFmt w:val="lowerLetter"/>
      <w:lvlText w:val="%5."/>
      <w:lvlJc w:val="left"/>
      <w:pPr>
        <w:ind w:left="7177" w:hanging="360"/>
      </w:pPr>
    </w:lvl>
    <w:lvl w:ilvl="5" w:tplc="0419001B" w:tentative="1">
      <w:start w:val="1"/>
      <w:numFmt w:val="lowerRoman"/>
      <w:lvlText w:val="%6."/>
      <w:lvlJc w:val="right"/>
      <w:pPr>
        <w:ind w:left="7897" w:hanging="180"/>
      </w:pPr>
    </w:lvl>
    <w:lvl w:ilvl="6" w:tplc="0419000F" w:tentative="1">
      <w:start w:val="1"/>
      <w:numFmt w:val="decimal"/>
      <w:lvlText w:val="%7."/>
      <w:lvlJc w:val="left"/>
      <w:pPr>
        <w:ind w:left="8617" w:hanging="360"/>
      </w:pPr>
    </w:lvl>
    <w:lvl w:ilvl="7" w:tplc="04190019" w:tentative="1">
      <w:start w:val="1"/>
      <w:numFmt w:val="lowerLetter"/>
      <w:lvlText w:val="%8."/>
      <w:lvlJc w:val="left"/>
      <w:pPr>
        <w:ind w:left="9337" w:hanging="360"/>
      </w:pPr>
    </w:lvl>
    <w:lvl w:ilvl="8" w:tplc="0419001B" w:tentative="1">
      <w:start w:val="1"/>
      <w:numFmt w:val="lowerRoman"/>
      <w:lvlText w:val="%9."/>
      <w:lvlJc w:val="right"/>
      <w:pPr>
        <w:ind w:left="10057" w:hanging="180"/>
      </w:pPr>
    </w:lvl>
  </w:abstractNum>
  <w:abstractNum w:abstractNumId="3" w15:restartNumberingAfterBreak="0">
    <w:nsid w:val="23F40383"/>
    <w:multiLevelType w:val="hybridMultilevel"/>
    <w:tmpl w:val="EEF81E1E"/>
    <w:lvl w:ilvl="0" w:tplc="CBDA1378">
      <w:numFmt w:val="bullet"/>
      <w:lvlText w:val="-"/>
      <w:lvlJc w:val="left"/>
      <w:pPr>
        <w:ind w:left="112" w:hanging="216"/>
      </w:pPr>
      <w:rPr>
        <w:rFonts w:ascii="Courier New" w:eastAsia="Courier New" w:hAnsi="Courier New" w:cs="Courier New" w:hint="default"/>
        <w:w w:val="100"/>
        <w:sz w:val="18"/>
        <w:szCs w:val="18"/>
        <w:lang w:val="ru-RU" w:eastAsia="en-US" w:bidi="ar-SA"/>
      </w:rPr>
    </w:lvl>
    <w:lvl w:ilvl="1" w:tplc="35545816">
      <w:numFmt w:val="bullet"/>
      <w:lvlText w:val="•"/>
      <w:lvlJc w:val="left"/>
      <w:pPr>
        <w:ind w:left="1128" w:hanging="216"/>
      </w:pPr>
      <w:rPr>
        <w:rFonts w:hint="default"/>
        <w:lang w:val="ru-RU" w:eastAsia="en-US" w:bidi="ar-SA"/>
      </w:rPr>
    </w:lvl>
    <w:lvl w:ilvl="2" w:tplc="C044848A">
      <w:numFmt w:val="bullet"/>
      <w:lvlText w:val="•"/>
      <w:lvlJc w:val="left"/>
      <w:pPr>
        <w:ind w:left="2136" w:hanging="216"/>
      </w:pPr>
      <w:rPr>
        <w:rFonts w:hint="default"/>
        <w:lang w:val="ru-RU" w:eastAsia="en-US" w:bidi="ar-SA"/>
      </w:rPr>
    </w:lvl>
    <w:lvl w:ilvl="3" w:tplc="2DB83ABA">
      <w:numFmt w:val="bullet"/>
      <w:lvlText w:val="•"/>
      <w:lvlJc w:val="left"/>
      <w:pPr>
        <w:ind w:left="3144" w:hanging="216"/>
      </w:pPr>
      <w:rPr>
        <w:rFonts w:hint="default"/>
        <w:lang w:val="ru-RU" w:eastAsia="en-US" w:bidi="ar-SA"/>
      </w:rPr>
    </w:lvl>
    <w:lvl w:ilvl="4" w:tplc="4B50B1C0">
      <w:numFmt w:val="bullet"/>
      <w:lvlText w:val="•"/>
      <w:lvlJc w:val="left"/>
      <w:pPr>
        <w:ind w:left="4152" w:hanging="216"/>
      </w:pPr>
      <w:rPr>
        <w:rFonts w:hint="default"/>
        <w:lang w:val="ru-RU" w:eastAsia="en-US" w:bidi="ar-SA"/>
      </w:rPr>
    </w:lvl>
    <w:lvl w:ilvl="5" w:tplc="A446ABAA">
      <w:numFmt w:val="bullet"/>
      <w:lvlText w:val="•"/>
      <w:lvlJc w:val="left"/>
      <w:pPr>
        <w:ind w:left="5160" w:hanging="216"/>
      </w:pPr>
      <w:rPr>
        <w:rFonts w:hint="default"/>
        <w:lang w:val="ru-RU" w:eastAsia="en-US" w:bidi="ar-SA"/>
      </w:rPr>
    </w:lvl>
    <w:lvl w:ilvl="6" w:tplc="42F03DE4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  <w:lvl w:ilvl="7" w:tplc="C4B01F50">
      <w:numFmt w:val="bullet"/>
      <w:lvlText w:val="•"/>
      <w:lvlJc w:val="left"/>
      <w:pPr>
        <w:ind w:left="7176" w:hanging="216"/>
      </w:pPr>
      <w:rPr>
        <w:rFonts w:hint="default"/>
        <w:lang w:val="ru-RU" w:eastAsia="en-US" w:bidi="ar-SA"/>
      </w:rPr>
    </w:lvl>
    <w:lvl w:ilvl="8" w:tplc="AE7419A2">
      <w:numFmt w:val="bullet"/>
      <w:lvlText w:val="•"/>
      <w:lvlJc w:val="left"/>
      <w:pPr>
        <w:ind w:left="8184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29FD7BF1"/>
    <w:multiLevelType w:val="multilevel"/>
    <w:tmpl w:val="15E65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4"/>
        </w:tabs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2A5C4D9D"/>
    <w:multiLevelType w:val="multilevel"/>
    <w:tmpl w:val="83E44F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6" w15:restartNumberingAfterBreak="0">
    <w:nsid w:val="2D5B40F1"/>
    <w:multiLevelType w:val="multilevel"/>
    <w:tmpl w:val="48A2C7A8"/>
    <w:lvl w:ilvl="0">
      <w:start w:val="11"/>
      <w:numFmt w:val="decimal"/>
      <w:lvlText w:val="%1"/>
      <w:lvlJc w:val="left"/>
      <w:pPr>
        <w:ind w:left="112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11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3" w:hanging="972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6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972"/>
      </w:pPr>
      <w:rPr>
        <w:rFonts w:hint="default"/>
        <w:lang w:val="ru-RU" w:eastAsia="en-US" w:bidi="ar-SA"/>
      </w:rPr>
    </w:lvl>
  </w:abstractNum>
  <w:abstractNum w:abstractNumId="7" w15:restartNumberingAfterBreak="0">
    <w:nsid w:val="347363DC"/>
    <w:multiLevelType w:val="multilevel"/>
    <w:tmpl w:val="C8E4808E"/>
    <w:lvl w:ilvl="0">
      <w:start w:val="5"/>
      <w:numFmt w:val="decimal"/>
      <w:lvlText w:val="%1"/>
      <w:lvlJc w:val="left"/>
      <w:pPr>
        <w:ind w:left="112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8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8"/>
      </w:pPr>
      <w:rPr>
        <w:rFonts w:hint="default"/>
        <w:lang w:val="ru-RU" w:eastAsia="en-US" w:bidi="ar-SA"/>
      </w:rPr>
    </w:lvl>
  </w:abstractNum>
  <w:abstractNum w:abstractNumId="8" w15:restartNumberingAfterBreak="0">
    <w:nsid w:val="347C3E80"/>
    <w:multiLevelType w:val="multilevel"/>
    <w:tmpl w:val="9A483B36"/>
    <w:lvl w:ilvl="0">
      <w:start w:val="7"/>
      <w:numFmt w:val="decimal"/>
      <w:lvlText w:val="%1"/>
      <w:lvlJc w:val="left"/>
      <w:pPr>
        <w:ind w:left="112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5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5" w:hanging="864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864"/>
      </w:pPr>
      <w:rPr>
        <w:rFonts w:hint="default"/>
        <w:lang w:val="ru-RU" w:eastAsia="en-US" w:bidi="ar-SA"/>
      </w:rPr>
    </w:lvl>
  </w:abstractNum>
  <w:abstractNum w:abstractNumId="9" w15:restartNumberingAfterBreak="0">
    <w:nsid w:val="41534E49"/>
    <w:multiLevelType w:val="hybridMultilevel"/>
    <w:tmpl w:val="072207DE"/>
    <w:lvl w:ilvl="0" w:tplc="0DEC6324">
      <w:numFmt w:val="bullet"/>
      <w:lvlText w:val="-"/>
      <w:lvlJc w:val="left"/>
      <w:pPr>
        <w:ind w:left="112" w:hanging="216"/>
      </w:pPr>
      <w:rPr>
        <w:rFonts w:ascii="Courier New" w:eastAsia="Courier New" w:hAnsi="Courier New" w:cs="Courier New" w:hint="default"/>
        <w:w w:val="100"/>
        <w:sz w:val="18"/>
        <w:szCs w:val="18"/>
        <w:lang w:val="ru-RU" w:eastAsia="en-US" w:bidi="ar-SA"/>
      </w:rPr>
    </w:lvl>
    <w:lvl w:ilvl="1" w:tplc="F95A8D76">
      <w:numFmt w:val="bullet"/>
      <w:lvlText w:val="•"/>
      <w:lvlJc w:val="left"/>
      <w:pPr>
        <w:ind w:left="1128" w:hanging="216"/>
      </w:pPr>
      <w:rPr>
        <w:rFonts w:hint="default"/>
        <w:lang w:val="ru-RU" w:eastAsia="en-US" w:bidi="ar-SA"/>
      </w:rPr>
    </w:lvl>
    <w:lvl w:ilvl="2" w:tplc="7A8A6860">
      <w:numFmt w:val="bullet"/>
      <w:lvlText w:val="•"/>
      <w:lvlJc w:val="left"/>
      <w:pPr>
        <w:ind w:left="2136" w:hanging="216"/>
      </w:pPr>
      <w:rPr>
        <w:rFonts w:hint="default"/>
        <w:lang w:val="ru-RU" w:eastAsia="en-US" w:bidi="ar-SA"/>
      </w:rPr>
    </w:lvl>
    <w:lvl w:ilvl="3" w:tplc="BA74669E">
      <w:numFmt w:val="bullet"/>
      <w:lvlText w:val="•"/>
      <w:lvlJc w:val="left"/>
      <w:pPr>
        <w:ind w:left="3144" w:hanging="216"/>
      </w:pPr>
      <w:rPr>
        <w:rFonts w:hint="default"/>
        <w:lang w:val="ru-RU" w:eastAsia="en-US" w:bidi="ar-SA"/>
      </w:rPr>
    </w:lvl>
    <w:lvl w:ilvl="4" w:tplc="4C0CC1AE">
      <w:numFmt w:val="bullet"/>
      <w:lvlText w:val="•"/>
      <w:lvlJc w:val="left"/>
      <w:pPr>
        <w:ind w:left="4152" w:hanging="216"/>
      </w:pPr>
      <w:rPr>
        <w:rFonts w:hint="default"/>
        <w:lang w:val="ru-RU" w:eastAsia="en-US" w:bidi="ar-SA"/>
      </w:rPr>
    </w:lvl>
    <w:lvl w:ilvl="5" w:tplc="B5B2FD26">
      <w:numFmt w:val="bullet"/>
      <w:lvlText w:val="•"/>
      <w:lvlJc w:val="left"/>
      <w:pPr>
        <w:ind w:left="5160" w:hanging="216"/>
      </w:pPr>
      <w:rPr>
        <w:rFonts w:hint="default"/>
        <w:lang w:val="ru-RU" w:eastAsia="en-US" w:bidi="ar-SA"/>
      </w:rPr>
    </w:lvl>
    <w:lvl w:ilvl="6" w:tplc="1EAC129C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  <w:lvl w:ilvl="7" w:tplc="6B9A6188">
      <w:numFmt w:val="bullet"/>
      <w:lvlText w:val="•"/>
      <w:lvlJc w:val="left"/>
      <w:pPr>
        <w:ind w:left="7176" w:hanging="216"/>
      </w:pPr>
      <w:rPr>
        <w:rFonts w:hint="default"/>
        <w:lang w:val="ru-RU" w:eastAsia="en-US" w:bidi="ar-SA"/>
      </w:rPr>
    </w:lvl>
    <w:lvl w:ilvl="8" w:tplc="1854A29C">
      <w:numFmt w:val="bullet"/>
      <w:lvlText w:val="•"/>
      <w:lvlJc w:val="left"/>
      <w:pPr>
        <w:ind w:left="8184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42B278F9"/>
    <w:multiLevelType w:val="multilevel"/>
    <w:tmpl w:val="5048732A"/>
    <w:lvl w:ilvl="0">
      <w:start w:val="9"/>
      <w:numFmt w:val="decimal"/>
      <w:lvlText w:val="%1"/>
      <w:lvlJc w:val="left"/>
      <w:pPr>
        <w:ind w:left="759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9" w:hanging="648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8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648"/>
      </w:pPr>
      <w:rPr>
        <w:rFonts w:hint="default"/>
        <w:lang w:val="ru-RU" w:eastAsia="en-US" w:bidi="ar-SA"/>
      </w:rPr>
    </w:lvl>
  </w:abstractNum>
  <w:abstractNum w:abstractNumId="11" w15:restartNumberingAfterBreak="0">
    <w:nsid w:val="44A071F0"/>
    <w:multiLevelType w:val="multilevel"/>
    <w:tmpl w:val="69B4AED4"/>
    <w:lvl w:ilvl="0">
      <w:start w:val="6"/>
      <w:numFmt w:val="decimal"/>
      <w:lvlText w:val="%1"/>
      <w:lvlJc w:val="left"/>
      <w:pPr>
        <w:ind w:left="112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8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28"/>
      </w:pPr>
      <w:rPr>
        <w:rFonts w:hint="default"/>
        <w:lang w:val="ru-RU" w:eastAsia="en-US" w:bidi="ar-SA"/>
      </w:rPr>
    </w:lvl>
  </w:abstractNum>
  <w:abstractNum w:abstractNumId="12" w15:restartNumberingAfterBreak="0">
    <w:nsid w:val="4A2F2B49"/>
    <w:multiLevelType w:val="multilevel"/>
    <w:tmpl w:val="D2E67B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4D9A5510"/>
    <w:multiLevelType w:val="multilevel"/>
    <w:tmpl w:val="10D036E0"/>
    <w:lvl w:ilvl="0">
      <w:start w:val="1"/>
      <w:numFmt w:val="decimal"/>
      <w:lvlText w:val="%1."/>
      <w:lvlJc w:val="left"/>
      <w:pPr>
        <w:ind w:left="543" w:hanging="432"/>
      </w:pPr>
      <w:rPr>
        <w:rFonts w:ascii="Times New Roman" w:eastAsia="Courier New" w:hAnsi="Times New Roman" w:cs="Times New Roman" w:hint="default"/>
        <w:b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88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3" w:hanging="6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6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0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88"/>
      </w:pPr>
      <w:rPr>
        <w:rFonts w:hint="default"/>
        <w:lang w:val="ru-RU" w:eastAsia="en-US" w:bidi="ar-SA"/>
      </w:rPr>
    </w:lvl>
  </w:abstractNum>
  <w:abstractNum w:abstractNumId="14" w15:restartNumberingAfterBreak="0">
    <w:nsid w:val="4F220533"/>
    <w:multiLevelType w:val="hybridMultilevel"/>
    <w:tmpl w:val="9F841C26"/>
    <w:lvl w:ilvl="0" w:tplc="561274D0">
      <w:start w:val="1"/>
      <w:numFmt w:val="decimal"/>
      <w:lvlText w:val="%1."/>
      <w:lvlJc w:val="left"/>
      <w:pPr>
        <w:ind w:left="4369" w:hanging="432"/>
        <w:jc w:val="right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ED4D642">
      <w:numFmt w:val="bullet"/>
      <w:lvlText w:val="•"/>
      <w:lvlJc w:val="left"/>
      <w:pPr>
        <w:ind w:left="4944" w:hanging="432"/>
      </w:pPr>
      <w:rPr>
        <w:rFonts w:hint="default"/>
        <w:lang w:val="ru-RU" w:eastAsia="en-US" w:bidi="ar-SA"/>
      </w:rPr>
    </w:lvl>
    <w:lvl w:ilvl="2" w:tplc="60A2A926">
      <w:numFmt w:val="bullet"/>
      <w:lvlText w:val="•"/>
      <w:lvlJc w:val="left"/>
      <w:pPr>
        <w:ind w:left="5528" w:hanging="432"/>
      </w:pPr>
      <w:rPr>
        <w:rFonts w:hint="default"/>
        <w:lang w:val="ru-RU" w:eastAsia="en-US" w:bidi="ar-SA"/>
      </w:rPr>
    </w:lvl>
    <w:lvl w:ilvl="3" w:tplc="84AC2848">
      <w:numFmt w:val="bullet"/>
      <w:lvlText w:val="•"/>
      <w:lvlJc w:val="left"/>
      <w:pPr>
        <w:ind w:left="6112" w:hanging="432"/>
      </w:pPr>
      <w:rPr>
        <w:rFonts w:hint="default"/>
        <w:lang w:val="ru-RU" w:eastAsia="en-US" w:bidi="ar-SA"/>
      </w:rPr>
    </w:lvl>
    <w:lvl w:ilvl="4" w:tplc="C7F47630">
      <w:numFmt w:val="bullet"/>
      <w:lvlText w:val="•"/>
      <w:lvlJc w:val="left"/>
      <w:pPr>
        <w:ind w:left="6696" w:hanging="432"/>
      </w:pPr>
      <w:rPr>
        <w:rFonts w:hint="default"/>
        <w:lang w:val="ru-RU" w:eastAsia="en-US" w:bidi="ar-SA"/>
      </w:rPr>
    </w:lvl>
    <w:lvl w:ilvl="5" w:tplc="7A5A4266">
      <w:numFmt w:val="bullet"/>
      <w:lvlText w:val="•"/>
      <w:lvlJc w:val="left"/>
      <w:pPr>
        <w:ind w:left="7280" w:hanging="432"/>
      </w:pPr>
      <w:rPr>
        <w:rFonts w:hint="default"/>
        <w:lang w:val="ru-RU" w:eastAsia="en-US" w:bidi="ar-SA"/>
      </w:rPr>
    </w:lvl>
    <w:lvl w:ilvl="6" w:tplc="A900FFDC">
      <w:numFmt w:val="bullet"/>
      <w:lvlText w:val="•"/>
      <w:lvlJc w:val="left"/>
      <w:pPr>
        <w:ind w:left="7864" w:hanging="432"/>
      </w:pPr>
      <w:rPr>
        <w:rFonts w:hint="default"/>
        <w:lang w:val="ru-RU" w:eastAsia="en-US" w:bidi="ar-SA"/>
      </w:rPr>
    </w:lvl>
    <w:lvl w:ilvl="7" w:tplc="2F121564">
      <w:numFmt w:val="bullet"/>
      <w:lvlText w:val="•"/>
      <w:lvlJc w:val="left"/>
      <w:pPr>
        <w:ind w:left="8448" w:hanging="432"/>
      </w:pPr>
      <w:rPr>
        <w:rFonts w:hint="default"/>
        <w:lang w:val="ru-RU" w:eastAsia="en-US" w:bidi="ar-SA"/>
      </w:rPr>
    </w:lvl>
    <w:lvl w:ilvl="8" w:tplc="DD36E45E">
      <w:numFmt w:val="bullet"/>
      <w:lvlText w:val="•"/>
      <w:lvlJc w:val="left"/>
      <w:pPr>
        <w:ind w:left="9032" w:hanging="432"/>
      </w:pPr>
      <w:rPr>
        <w:rFonts w:hint="default"/>
        <w:lang w:val="ru-RU" w:eastAsia="en-US" w:bidi="ar-SA"/>
      </w:rPr>
    </w:lvl>
  </w:abstractNum>
  <w:abstractNum w:abstractNumId="15" w15:restartNumberingAfterBreak="0">
    <w:nsid w:val="50017CBC"/>
    <w:multiLevelType w:val="hybridMultilevel"/>
    <w:tmpl w:val="1CF64AF0"/>
    <w:lvl w:ilvl="0" w:tplc="A43864A2">
      <w:start w:val="6"/>
      <w:numFmt w:val="decimal"/>
      <w:lvlText w:val="%1."/>
      <w:lvlJc w:val="left"/>
      <w:pPr>
        <w:ind w:left="4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7" w:hanging="360"/>
      </w:pPr>
    </w:lvl>
    <w:lvl w:ilvl="2" w:tplc="0419001B" w:tentative="1">
      <w:start w:val="1"/>
      <w:numFmt w:val="lowerRoman"/>
      <w:lvlText w:val="%3."/>
      <w:lvlJc w:val="right"/>
      <w:pPr>
        <w:ind w:left="5737" w:hanging="180"/>
      </w:pPr>
    </w:lvl>
    <w:lvl w:ilvl="3" w:tplc="0419000F" w:tentative="1">
      <w:start w:val="1"/>
      <w:numFmt w:val="decimal"/>
      <w:lvlText w:val="%4."/>
      <w:lvlJc w:val="left"/>
      <w:pPr>
        <w:ind w:left="6457" w:hanging="360"/>
      </w:pPr>
    </w:lvl>
    <w:lvl w:ilvl="4" w:tplc="04190019" w:tentative="1">
      <w:start w:val="1"/>
      <w:numFmt w:val="lowerLetter"/>
      <w:lvlText w:val="%5."/>
      <w:lvlJc w:val="left"/>
      <w:pPr>
        <w:ind w:left="7177" w:hanging="360"/>
      </w:pPr>
    </w:lvl>
    <w:lvl w:ilvl="5" w:tplc="0419001B" w:tentative="1">
      <w:start w:val="1"/>
      <w:numFmt w:val="lowerRoman"/>
      <w:lvlText w:val="%6."/>
      <w:lvlJc w:val="right"/>
      <w:pPr>
        <w:ind w:left="7897" w:hanging="180"/>
      </w:pPr>
    </w:lvl>
    <w:lvl w:ilvl="6" w:tplc="0419000F" w:tentative="1">
      <w:start w:val="1"/>
      <w:numFmt w:val="decimal"/>
      <w:lvlText w:val="%7."/>
      <w:lvlJc w:val="left"/>
      <w:pPr>
        <w:ind w:left="8617" w:hanging="360"/>
      </w:pPr>
    </w:lvl>
    <w:lvl w:ilvl="7" w:tplc="04190019" w:tentative="1">
      <w:start w:val="1"/>
      <w:numFmt w:val="lowerLetter"/>
      <w:lvlText w:val="%8."/>
      <w:lvlJc w:val="left"/>
      <w:pPr>
        <w:ind w:left="9337" w:hanging="360"/>
      </w:pPr>
    </w:lvl>
    <w:lvl w:ilvl="8" w:tplc="0419001B" w:tentative="1">
      <w:start w:val="1"/>
      <w:numFmt w:val="lowerRoman"/>
      <w:lvlText w:val="%9."/>
      <w:lvlJc w:val="right"/>
      <w:pPr>
        <w:ind w:left="10057" w:hanging="180"/>
      </w:pPr>
    </w:lvl>
  </w:abstractNum>
  <w:abstractNum w:abstractNumId="16" w15:restartNumberingAfterBreak="0">
    <w:nsid w:val="56036819"/>
    <w:multiLevelType w:val="multilevel"/>
    <w:tmpl w:val="37088C14"/>
    <w:lvl w:ilvl="0">
      <w:start w:val="8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79"/>
      </w:pPr>
      <w:rPr>
        <w:rFonts w:hint="default"/>
        <w:lang w:val="ru-RU" w:eastAsia="en-US" w:bidi="ar-SA"/>
      </w:rPr>
    </w:lvl>
  </w:abstractNum>
  <w:abstractNum w:abstractNumId="17" w15:restartNumberingAfterBreak="0">
    <w:nsid w:val="59597162"/>
    <w:multiLevelType w:val="multilevel"/>
    <w:tmpl w:val="0D365560"/>
    <w:lvl w:ilvl="0">
      <w:start w:val="3"/>
      <w:numFmt w:val="decimal"/>
      <w:lvlText w:val="%1"/>
      <w:lvlJc w:val="left"/>
      <w:pPr>
        <w:ind w:left="112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7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1028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4" w:hanging="10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10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10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10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10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1028"/>
      </w:pPr>
      <w:rPr>
        <w:rFonts w:hint="default"/>
        <w:lang w:val="ru-RU" w:eastAsia="en-US" w:bidi="ar-SA"/>
      </w:rPr>
    </w:lvl>
  </w:abstractNum>
  <w:abstractNum w:abstractNumId="18" w15:restartNumberingAfterBreak="0">
    <w:nsid w:val="5FAF7D90"/>
    <w:multiLevelType w:val="multilevel"/>
    <w:tmpl w:val="61A8CEA0"/>
    <w:lvl w:ilvl="0">
      <w:start w:val="4"/>
      <w:numFmt w:val="decimal"/>
      <w:lvlText w:val="%1"/>
      <w:lvlJc w:val="left"/>
      <w:pPr>
        <w:ind w:left="759" w:hanging="64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59" w:hanging="648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63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7" w:hanging="9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9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5" w:hanging="9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9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9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2" w:hanging="963"/>
      </w:pPr>
      <w:rPr>
        <w:rFonts w:hint="default"/>
        <w:lang w:val="ru-RU" w:eastAsia="en-US" w:bidi="ar-SA"/>
      </w:rPr>
    </w:lvl>
  </w:abstractNum>
  <w:abstractNum w:abstractNumId="19" w15:restartNumberingAfterBreak="0">
    <w:nsid w:val="609035E8"/>
    <w:multiLevelType w:val="multilevel"/>
    <w:tmpl w:val="F3B62CEA"/>
    <w:lvl w:ilvl="0">
      <w:start w:val="10"/>
      <w:numFmt w:val="decimal"/>
      <w:lvlText w:val="%1"/>
      <w:lvlJc w:val="left"/>
      <w:pPr>
        <w:ind w:left="112" w:hanging="8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73"/>
      </w:pPr>
      <w:rPr>
        <w:rFonts w:ascii="Times New Roman" w:eastAsia="Courier New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73"/>
      </w:pPr>
      <w:rPr>
        <w:rFonts w:hint="default"/>
        <w:lang w:val="ru-RU" w:eastAsia="en-US" w:bidi="ar-SA"/>
      </w:rPr>
    </w:lvl>
  </w:abstractNum>
  <w:abstractNum w:abstractNumId="20" w15:restartNumberingAfterBreak="0">
    <w:nsid w:val="6AA93195"/>
    <w:multiLevelType w:val="multilevel"/>
    <w:tmpl w:val="FA32F736"/>
    <w:lvl w:ilvl="0">
      <w:start w:val="4"/>
      <w:numFmt w:val="decimal"/>
      <w:lvlText w:val="%1"/>
      <w:lvlJc w:val="left"/>
      <w:pPr>
        <w:ind w:left="759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9" w:hanging="648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39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2" w:hanging="1197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85" w:hanging="1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7" w:hanging="1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0" w:hanging="1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1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1197"/>
      </w:pPr>
      <w:rPr>
        <w:rFonts w:hint="default"/>
        <w:lang w:val="ru-RU" w:eastAsia="en-US" w:bidi="ar-SA"/>
      </w:rPr>
    </w:lvl>
  </w:abstractNum>
  <w:abstractNum w:abstractNumId="21" w15:restartNumberingAfterBreak="0">
    <w:nsid w:val="6FEB4C7C"/>
    <w:multiLevelType w:val="multilevel"/>
    <w:tmpl w:val="32A2F152"/>
    <w:lvl w:ilvl="0">
      <w:start w:val="1"/>
      <w:numFmt w:val="decimal"/>
      <w:lvlText w:val="%1"/>
      <w:lvlJc w:val="left"/>
      <w:pPr>
        <w:ind w:left="112" w:hanging="7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92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92"/>
      </w:pPr>
      <w:rPr>
        <w:rFonts w:hint="default"/>
        <w:lang w:val="ru-RU" w:eastAsia="en-US" w:bidi="ar-SA"/>
      </w:rPr>
    </w:lvl>
  </w:abstractNum>
  <w:abstractNum w:abstractNumId="22" w15:restartNumberingAfterBreak="0">
    <w:nsid w:val="74E005E7"/>
    <w:multiLevelType w:val="multilevel"/>
    <w:tmpl w:val="1AB4C900"/>
    <w:lvl w:ilvl="0">
      <w:start w:val="3"/>
      <w:numFmt w:val="decimal"/>
      <w:lvlText w:val="%1"/>
      <w:lvlJc w:val="left"/>
      <w:pPr>
        <w:ind w:left="112" w:hanging="79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12" w:hanging="792"/>
      </w:pPr>
      <w:rPr>
        <w:rFonts w:ascii="Times New Roman" w:eastAsia="Courier New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92"/>
      </w:pPr>
      <w:rPr>
        <w:rFonts w:hint="default"/>
        <w:lang w:val="ru-RU" w:eastAsia="en-US" w:bidi="ar-SA"/>
      </w:rPr>
    </w:lvl>
  </w:abstractNum>
  <w:abstractNum w:abstractNumId="23" w15:restartNumberingAfterBreak="0">
    <w:nsid w:val="7764790A"/>
    <w:multiLevelType w:val="multilevel"/>
    <w:tmpl w:val="2C564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 w15:restartNumberingAfterBreak="0">
    <w:nsid w:val="77B76EDD"/>
    <w:multiLevelType w:val="multilevel"/>
    <w:tmpl w:val="6BBA27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6"/>
  </w:num>
  <w:num w:numId="5">
    <w:abstractNumId w:val="8"/>
  </w:num>
  <w:num w:numId="6">
    <w:abstractNumId w:val="11"/>
  </w:num>
  <w:num w:numId="7">
    <w:abstractNumId w:val="7"/>
  </w:num>
  <w:num w:numId="8">
    <w:abstractNumId w:val="18"/>
  </w:num>
  <w:num w:numId="9">
    <w:abstractNumId w:val="20"/>
  </w:num>
  <w:num w:numId="10">
    <w:abstractNumId w:val="17"/>
  </w:num>
  <w:num w:numId="11">
    <w:abstractNumId w:val="0"/>
  </w:num>
  <w:num w:numId="12">
    <w:abstractNumId w:val="9"/>
  </w:num>
  <w:num w:numId="13">
    <w:abstractNumId w:val="21"/>
  </w:num>
  <w:num w:numId="14">
    <w:abstractNumId w:val="14"/>
  </w:num>
  <w:num w:numId="15">
    <w:abstractNumId w:val="2"/>
  </w:num>
  <w:num w:numId="16">
    <w:abstractNumId w:val="15"/>
  </w:num>
  <w:num w:numId="17">
    <w:abstractNumId w:val="22"/>
  </w:num>
  <w:num w:numId="18">
    <w:abstractNumId w:val="3"/>
  </w:num>
  <w:num w:numId="19">
    <w:abstractNumId w:val="1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735A"/>
    <w:rsid w:val="00020870"/>
    <w:rsid w:val="000C2700"/>
    <w:rsid w:val="0015414F"/>
    <w:rsid w:val="0016546E"/>
    <w:rsid w:val="00202EE9"/>
    <w:rsid w:val="00203917"/>
    <w:rsid w:val="00241551"/>
    <w:rsid w:val="002648A1"/>
    <w:rsid w:val="00281519"/>
    <w:rsid w:val="002F6878"/>
    <w:rsid w:val="0034735A"/>
    <w:rsid w:val="003D03F9"/>
    <w:rsid w:val="003D700B"/>
    <w:rsid w:val="004B1428"/>
    <w:rsid w:val="004F4185"/>
    <w:rsid w:val="0059237A"/>
    <w:rsid w:val="005A4ED2"/>
    <w:rsid w:val="005A632D"/>
    <w:rsid w:val="0075422A"/>
    <w:rsid w:val="00785189"/>
    <w:rsid w:val="008A60D9"/>
    <w:rsid w:val="008B4C3E"/>
    <w:rsid w:val="008E52F7"/>
    <w:rsid w:val="009131F3"/>
    <w:rsid w:val="009F78FA"/>
    <w:rsid w:val="00AB2B3D"/>
    <w:rsid w:val="00B04AA0"/>
    <w:rsid w:val="00B86806"/>
    <w:rsid w:val="00C32CCB"/>
    <w:rsid w:val="00C561A5"/>
    <w:rsid w:val="00CB4D5E"/>
    <w:rsid w:val="00D07DBE"/>
    <w:rsid w:val="00D1140F"/>
    <w:rsid w:val="00D2191F"/>
    <w:rsid w:val="00E2718D"/>
    <w:rsid w:val="00E81EB6"/>
    <w:rsid w:val="00EE6BD8"/>
    <w:rsid w:val="00F26D28"/>
    <w:rsid w:val="00F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A548CF"/>
  <w15:docId w15:val="{D1F5B188-9BD3-4CE0-A88E-71DAEC71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48A1"/>
    <w:rPr>
      <w:rFonts w:ascii="Courier New" w:eastAsia="Courier New" w:hAnsi="Courier New" w:cs="Courier New"/>
      <w:lang w:val="ru-RU"/>
    </w:rPr>
  </w:style>
  <w:style w:type="paragraph" w:styleId="1">
    <w:name w:val="heading 1"/>
    <w:basedOn w:val="a"/>
    <w:link w:val="10"/>
    <w:uiPriority w:val="1"/>
    <w:qFormat/>
    <w:pPr>
      <w:spacing w:before="100"/>
      <w:ind w:hanging="433"/>
      <w:outlineLvl w:val="0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E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18"/>
      <w:szCs w:val="18"/>
    </w:rPr>
  </w:style>
  <w:style w:type="paragraph" w:styleId="a5">
    <w:name w:val="Title"/>
    <w:basedOn w:val="a"/>
    <w:link w:val="a6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pPr>
      <w:spacing w:before="32"/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55" w:lineRule="exact"/>
    </w:pPr>
  </w:style>
  <w:style w:type="table" w:styleId="a8">
    <w:name w:val="Table Grid"/>
    <w:basedOn w:val="a1"/>
    <w:uiPriority w:val="59"/>
    <w:rsid w:val="0075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A4ED2"/>
    <w:rPr>
      <w:rFonts w:ascii="Courier New" w:eastAsia="Courier New" w:hAnsi="Courier New" w:cs="Courier New"/>
      <w:b/>
      <w:bCs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A4ED2"/>
    <w:rPr>
      <w:rFonts w:ascii="Courier New" w:eastAsia="Courier New" w:hAnsi="Courier New" w:cs="Courier New"/>
      <w:sz w:val="18"/>
      <w:szCs w:val="18"/>
      <w:lang w:val="ru-RU"/>
    </w:rPr>
  </w:style>
  <w:style w:type="character" w:customStyle="1" w:styleId="a6">
    <w:name w:val="Заголовок Знак"/>
    <w:basedOn w:val="a0"/>
    <w:link w:val="a5"/>
    <w:rsid w:val="005A4ED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02E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21">
    <w:name w:val="Основной текст 21"/>
    <w:basedOn w:val="a"/>
    <w:rsid w:val="00202EE9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*"/>
    <w:basedOn w:val="a"/>
    <w:rsid w:val="00202EE9"/>
    <w:pPr>
      <w:widowControl/>
      <w:suppressAutoHyphens/>
      <w:autoSpaceDE/>
      <w:autoSpaceDN/>
      <w:ind w:left="-70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202E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02E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02EE9"/>
    <w:rPr>
      <w:rFonts w:ascii="Courier New" w:eastAsia="Courier New" w:hAnsi="Courier New" w:cs="Courier New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02E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2EE9"/>
    <w:rPr>
      <w:rFonts w:ascii="Courier New" w:eastAsia="Courier New" w:hAnsi="Courier New" w:cs="Courier New"/>
      <w:lang w:val="ru-RU"/>
    </w:rPr>
  </w:style>
  <w:style w:type="paragraph" w:styleId="32">
    <w:name w:val="Body Text Indent 3"/>
    <w:basedOn w:val="a"/>
    <w:link w:val="33"/>
    <w:uiPriority w:val="99"/>
    <w:semiHidden/>
    <w:unhideWhenUsed/>
    <w:rsid w:val="00202E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02EE9"/>
    <w:rPr>
      <w:rFonts w:ascii="Courier New" w:eastAsia="Courier New" w:hAnsi="Courier New" w:cs="Courier New"/>
      <w:sz w:val="16"/>
      <w:szCs w:val="16"/>
      <w:lang w:val="ru-RU"/>
    </w:rPr>
  </w:style>
  <w:style w:type="paragraph" w:styleId="ab">
    <w:name w:val="Subtitle"/>
    <w:basedOn w:val="a"/>
    <w:link w:val="ac"/>
    <w:qFormat/>
    <w:rsid w:val="00202EE9"/>
    <w:pPr>
      <w:widowControl/>
      <w:tabs>
        <w:tab w:val="left" w:pos="0"/>
      </w:tabs>
      <w:autoSpaceDE/>
      <w:autoSpaceDN/>
      <w:ind w:firstLine="709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02EE9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4F41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4185"/>
    <w:rPr>
      <w:rFonts w:ascii="Courier New" w:eastAsia="Courier New" w:hAnsi="Courier New" w:cs="Courier New"/>
      <w:lang w:val="ru-RU"/>
    </w:rPr>
  </w:style>
  <w:style w:type="paragraph" w:styleId="af">
    <w:name w:val="footer"/>
    <w:basedOn w:val="a"/>
    <w:link w:val="af0"/>
    <w:uiPriority w:val="99"/>
    <w:unhideWhenUsed/>
    <w:rsid w:val="004F41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4185"/>
    <w:rPr>
      <w:rFonts w:ascii="Courier New" w:eastAsia="Courier New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61CD-18AA-4FC4-99AF-C17262E9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20252</Words>
  <Characters>115441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User's-1</dc:creator>
  <cp:keywords/>
  <dc:description/>
  <cp:lastModifiedBy>User's-1</cp:lastModifiedBy>
  <cp:revision>7</cp:revision>
  <dcterms:created xsi:type="dcterms:W3CDTF">2023-04-28T07:04:00Z</dcterms:created>
  <dcterms:modified xsi:type="dcterms:W3CDTF">2023-05-12T05:40:00Z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2023-04-28T00:00:00Z</vt:filetime>
  </property>
</Properties>
</file>