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A9" w:rsidRDefault="00C9676F" w:rsidP="00563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6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563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6F">
        <w:rPr>
          <w:rFonts w:ascii="Times New Roman" w:hAnsi="Times New Roman" w:cs="Times New Roman"/>
          <w:b/>
          <w:sz w:val="24"/>
          <w:szCs w:val="24"/>
        </w:rPr>
        <w:t>учителей МБОУ «ПСОШ №3»</w:t>
      </w:r>
      <w:r w:rsidR="00414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76F" w:rsidRDefault="00C9676F" w:rsidP="00C967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3118"/>
        <w:gridCol w:w="2098"/>
        <w:gridCol w:w="1701"/>
        <w:gridCol w:w="1418"/>
        <w:gridCol w:w="4819"/>
      </w:tblGrid>
      <w:tr w:rsidR="002B771C" w:rsidTr="000C20EF">
        <w:tc>
          <w:tcPr>
            <w:tcW w:w="534" w:type="dxa"/>
          </w:tcPr>
          <w:p w:rsidR="002B771C" w:rsidRDefault="002B771C" w:rsidP="007B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</w:tcPr>
          <w:p w:rsidR="002B771C" w:rsidRDefault="002B771C" w:rsidP="007B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2B771C" w:rsidRDefault="002B771C" w:rsidP="007B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 по диплому</w:t>
            </w:r>
          </w:p>
        </w:tc>
        <w:tc>
          <w:tcPr>
            <w:tcW w:w="2098" w:type="dxa"/>
          </w:tcPr>
          <w:p w:rsidR="002B771C" w:rsidRPr="002B771C" w:rsidRDefault="002B771C" w:rsidP="002B7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1701" w:type="dxa"/>
          </w:tcPr>
          <w:p w:rsidR="002B771C" w:rsidRPr="00247C79" w:rsidRDefault="002B771C" w:rsidP="007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Стаж:</w:t>
            </w:r>
          </w:p>
          <w:p w:rsidR="002B771C" w:rsidRPr="00247C79" w:rsidRDefault="002B771C" w:rsidP="007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общ.стаж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пед.стаж</w:t>
            </w:r>
            <w:proofErr w:type="spellEnd"/>
            <w:r w:rsidRPr="00247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771C" w:rsidRPr="00247C79" w:rsidRDefault="002B771C" w:rsidP="007B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79">
              <w:rPr>
                <w:rFonts w:ascii="Times New Roman" w:hAnsi="Times New Roman" w:cs="Times New Roman"/>
                <w:sz w:val="24"/>
                <w:szCs w:val="24"/>
              </w:rPr>
              <w:t>стаж по спец.</w:t>
            </w:r>
          </w:p>
        </w:tc>
        <w:tc>
          <w:tcPr>
            <w:tcW w:w="1418" w:type="dxa"/>
          </w:tcPr>
          <w:p w:rsidR="002B771C" w:rsidRDefault="002B771C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819" w:type="dxa"/>
          </w:tcPr>
          <w:p w:rsidR="002B771C" w:rsidRDefault="002B771C" w:rsidP="007B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  <w:r w:rsidR="000C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переподготовка педагогов за последние 2 года</w:t>
            </w:r>
          </w:p>
        </w:tc>
      </w:tr>
      <w:tr w:rsidR="002B771C" w:rsidTr="000C20EF">
        <w:tc>
          <w:tcPr>
            <w:tcW w:w="534" w:type="dxa"/>
          </w:tcPr>
          <w:p w:rsidR="002B771C" w:rsidRPr="003368DD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spacing w:before="192"/>
              <w:ind w:right="38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Амелина</w:t>
            </w:r>
            <w:proofErr w:type="spellEnd"/>
            <w:r w:rsidRPr="007B3A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Высшее, Полтавский гос.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ун-т, 2002 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практический психолог, учитель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2098" w:type="dxa"/>
          </w:tcPr>
          <w:p w:rsidR="002B771C" w:rsidRPr="002B771C" w:rsidRDefault="002B771C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C7D63" w:rsidP="0024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2B771C" w:rsidRDefault="002B771C" w:rsidP="0041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0C20E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Балуева Надежда Геннадьевна</w:t>
            </w:r>
          </w:p>
        </w:tc>
        <w:tc>
          <w:tcPr>
            <w:tcW w:w="3118" w:type="dxa"/>
          </w:tcPr>
          <w:p w:rsidR="002B771C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1999</w:t>
            </w: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г.</w:t>
            </w:r>
          </w:p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649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русского языка и литературы, коми-пермяцкого языка и литературы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2B771C" w:rsidRPr="00247C79" w:rsidRDefault="000C7D63" w:rsidP="000E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E52B0F" w:rsidRPr="007C7FF9" w:rsidRDefault="007C7FF9" w:rsidP="007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F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«Система подготовки к промежуточному и итоговому контролю по русскому языку и литературе в основной и старшей школе: ВПР, ОГЭ, ЕГЭ». ФГБОУ ВО «ПГГПУ». 108 час. 19.02.2019 — 15.03.2019</w:t>
            </w:r>
          </w:p>
        </w:tc>
      </w:tr>
      <w:tr w:rsidR="002B771C" w:rsidTr="000C20EF">
        <w:tc>
          <w:tcPr>
            <w:tcW w:w="534" w:type="dxa"/>
          </w:tcPr>
          <w:p w:rsidR="002B771C" w:rsidRPr="003368DD" w:rsidRDefault="000C20E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Балятинских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 Любовь </w:t>
            </w: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ПГПИ, 1981</w:t>
            </w:r>
            <w:r w:rsidR="00C934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биологии</w:t>
            </w:r>
          </w:p>
        </w:tc>
        <w:tc>
          <w:tcPr>
            <w:tcW w:w="2098" w:type="dxa"/>
          </w:tcPr>
          <w:p w:rsidR="002B771C" w:rsidRPr="002B771C" w:rsidRDefault="00C934B8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69E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0C20E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Бородина Ольга Леонидовна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2004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логопед, учитель нач. классов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C7D63" w:rsidP="0004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2B771C" w:rsidRDefault="002B771C" w:rsidP="0004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0C20E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Веселкова Наталья Викторовна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1998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педагог-психолог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EF1C4E" w:rsidRPr="00F31464" w:rsidRDefault="00F31464" w:rsidP="00F3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6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профилактики употребления </w:t>
            </w:r>
            <w:proofErr w:type="spellStart"/>
            <w:r w:rsidRPr="00F3146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3146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асоциального поведения несовершеннолетних детей и подростков. ГАУ ДПО "Институт развития образования Пермского края". 72 час. 15.10.18 – 24.10.18</w:t>
            </w:r>
          </w:p>
        </w:tc>
      </w:tr>
      <w:tr w:rsidR="002B771C" w:rsidTr="000C20EF">
        <w:tc>
          <w:tcPr>
            <w:tcW w:w="534" w:type="dxa"/>
          </w:tcPr>
          <w:p w:rsidR="002B771C" w:rsidRPr="003368DD" w:rsidRDefault="000C20E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Величков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Афанасьевич</w:t>
            </w:r>
          </w:p>
        </w:tc>
        <w:tc>
          <w:tcPr>
            <w:tcW w:w="3118" w:type="dxa"/>
          </w:tcPr>
          <w:p w:rsidR="002B771C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1978</w:t>
            </w:r>
          </w:p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Физик, преподаватель физики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EF1C4E" w:rsidRPr="001273F7" w:rsidRDefault="001273F7" w:rsidP="0012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F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процесса обучения и исследовательской деятельности учащихся по физике на интеллектуальных интерактивных моделях. Формирование профессиональных компетенций учащихся. Система мониторинга. Пермский </w:t>
            </w:r>
            <w:r w:rsidRPr="001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гуманитарно-педагогический университет. 72 час. 15.09.18 – 01.10.18</w:t>
            </w:r>
          </w:p>
        </w:tc>
      </w:tr>
      <w:tr w:rsidR="002B771C" w:rsidTr="000C20EF">
        <w:tc>
          <w:tcPr>
            <w:tcW w:w="534" w:type="dxa"/>
          </w:tcPr>
          <w:p w:rsidR="002B771C" w:rsidRPr="003368DD" w:rsidRDefault="000C20E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Голтвенко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tabs>
                <w:tab w:val="left" w:pos="1910"/>
              </w:tabs>
              <w:spacing w:before="19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  <w:proofErr w:type="spellStart"/>
            <w:r w:rsidRPr="00EB59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EB598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EB5986"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EB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86">
              <w:rPr>
                <w:rFonts w:ascii="Times New Roman" w:hAnsi="Times New Roman" w:cs="Times New Roman"/>
                <w:sz w:val="24"/>
                <w:szCs w:val="24"/>
              </w:rPr>
              <w:t>инд.техн</w:t>
            </w:r>
            <w:proofErr w:type="spellEnd"/>
            <w:r w:rsidRPr="00EB5986">
              <w:rPr>
                <w:rFonts w:ascii="Times New Roman" w:hAnsi="Times New Roman" w:cs="Times New Roman"/>
                <w:sz w:val="24"/>
                <w:szCs w:val="24"/>
              </w:rPr>
              <w:t>., 1995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технического труда и черчения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и технологии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F31464" w:rsidRPr="00F31464" w:rsidRDefault="00E85DC3" w:rsidP="00F3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31464" w:rsidRPr="00F31464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«Содержание и методика преподавания курса финансовой грамотности различным категориям обучающихся». Межрегиональный методический центр</w:t>
            </w:r>
          </w:p>
          <w:p w:rsidR="00E52B0F" w:rsidRDefault="00F31464" w:rsidP="00F3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64">
              <w:rPr>
                <w:rFonts w:ascii="Times New Roman" w:hAnsi="Times New Roman" w:cs="Times New Roman"/>
                <w:sz w:val="24"/>
                <w:szCs w:val="24"/>
              </w:rPr>
              <w:t>по финансовой грамотности НИУ ВШЭ. 8.10.18 – 19.10.18. 72 час.</w:t>
            </w:r>
          </w:p>
          <w:p w:rsidR="007C7FF9" w:rsidRPr="007C7FF9" w:rsidRDefault="00E85DC3" w:rsidP="00E8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C7FF9" w:rsidRPr="007C7FF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«Развитие профессиональных компетенций и мастерства педагога в условиях реализации ФГОС (предметная область Искусство: Изобразительное искусство)».</w:t>
            </w:r>
            <w:r w:rsidR="007C7FF9" w:rsidRPr="007C7FF9">
              <w:t xml:space="preserve"> </w:t>
            </w:r>
            <w:r w:rsidR="007C7FF9" w:rsidRPr="007C7F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="007C7FF9" w:rsidRPr="007C7FF9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краевой колледж «Оникс». 108 час.  17 июня- 04 июля 2019г.</w:t>
            </w:r>
          </w:p>
        </w:tc>
      </w:tr>
      <w:tr w:rsidR="002B771C" w:rsidTr="000C20EF">
        <w:tc>
          <w:tcPr>
            <w:tcW w:w="534" w:type="dxa"/>
          </w:tcPr>
          <w:p w:rsidR="002B771C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Долгих Ольга Николаевна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1994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2B771C" w:rsidRDefault="00E85DC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273F7" w:rsidRPr="001273F7">
              <w:rPr>
                <w:rFonts w:ascii="Times New Roman" w:hAnsi="Times New Roman" w:cs="Times New Roman"/>
                <w:sz w:val="24"/>
                <w:szCs w:val="24"/>
              </w:rPr>
              <w:t>Реализация ФГОС НОО с помощью современных педагогических технологий.</w:t>
            </w:r>
            <w:r w:rsidR="001273F7" w:rsidRPr="001273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ООО </w:t>
            </w:r>
            <w:r w:rsidR="001273F7" w:rsidRPr="006F203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«Центр развития педагогики». </w:t>
            </w:r>
            <w:proofErr w:type="spellStart"/>
            <w:r w:rsidR="001273F7" w:rsidRPr="006F203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г.Санкт</w:t>
            </w:r>
            <w:proofErr w:type="spellEnd"/>
            <w:r w:rsidR="001273F7" w:rsidRPr="006F203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-Петербург</w:t>
            </w:r>
            <w:r w:rsidR="001273F7" w:rsidRPr="001273F7">
              <w:rPr>
                <w:rFonts w:ascii="Times New Roman" w:hAnsi="Times New Roman" w:cs="Times New Roman"/>
                <w:sz w:val="24"/>
                <w:szCs w:val="24"/>
              </w:rPr>
              <w:t xml:space="preserve"> 108 час. 09-30.09.2018</w:t>
            </w:r>
          </w:p>
          <w:p w:rsidR="00E85DC3" w:rsidRPr="001273F7" w:rsidRDefault="00E85DC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DC3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«Реализация федерального государственного образовательного стандарта начального общего образования средствами образовательной системы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5DC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«Академия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36 час. </w:t>
            </w:r>
            <w:r w:rsidRPr="00E85DC3">
              <w:rPr>
                <w:rFonts w:ascii="Times New Roman" w:hAnsi="Times New Roman" w:cs="Times New Roman"/>
                <w:sz w:val="24"/>
                <w:szCs w:val="24"/>
              </w:rPr>
              <w:t>09.09-14.09.2019г.</w:t>
            </w:r>
          </w:p>
        </w:tc>
      </w:tr>
      <w:tr w:rsidR="00A73188" w:rsidTr="000C20EF">
        <w:tc>
          <w:tcPr>
            <w:tcW w:w="534" w:type="dxa"/>
          </w:tcPr>
          <w:p w:rsidR="00A73188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A73188" w:rsidRPr="007B3AFA" w:rsidRDefault="00A73188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88">
              <w:rPr>
                <w:rFonts w:ascii="Times New Roman" w:hAnsi="Times New Roman" w:cs="Times New Roman"/>
                <w:sz w:val="24"/>
                <w:szCs w:val="24"/>
              </w:rPr>
              <w:t>Захарова Надежда Николаевна</w:t>
            </w:r>
          </w:p>
        </w:tc>
        <w:tc>
          <w:tcPr>
            <w:tcW w:w="3118" w:type="dxa"/>
          </w:tcPr>
          <w:p w:rsidR="00A73188" w:rsidRPr="00EB5986" w:rsidRDefault="00060D94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ПГТУ, 2019, учитель обществознаний</w:t>
            </w:r>
          </w:p>
        </w:tc>
        <w:tc>
          <w:tcPr>
            <w:tcW w:w="2098" w:type="dxa"/>
          </w:tcPr>
          <w:p w:rsidR="00A73188" w:rsidRPr="002B771C" w:rsidRDefault="00A73188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A73188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73188" w:rsidRDefault="00A73188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73188" w:rsidRDefault="00D316B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5DC3" w:rsidRPr="00E85DC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"Содержание и методика преподавания учебного предмета «Обществознание» в основной и старшей школе». Пермский государственный </w:t>
            </w:r>
            <w:r w:rsidR="00E85DC3" w:rsidRPr="00E8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гуманитарно-педагогический университет. 108 час. 26.08.-19.09.2019</w:t>
            </w:r>
          </w:p>
          <w:p w:rsidR="00DD5A03" w:rsidRPr="00E85DC3" w:rsidRDefault="00D316B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D5A03" w:rsidRPr="00DD5A03"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профессиональной переподготовки: Преподавание обществознания в образовательной организации</w:t>
            </w:r>
            <w:r w:rsidR="00DD5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03" w:rsidRPr="00DD5A03">
              <w:rPr>
                <w:rFonts w:ascii="Times New Roman" w:hAnsi="Times New Roman" w:cs="Times New Roman"/>
                <w:sz w:val="24"/>
                <w:szCs w:val="24"/>
              </w:rPr>
              <w:t xml:space="preserve">«Столичного учебного центра» </w:t>
            </w:r>
            <w:proofErr w:type="spellStart"/>
            <w:r w:rsidR="00DD5A03" w:rsidRPr="00DD5A03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DD5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540 час. </w:t>
            </w: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07.04.2020 г.- 03.08.2020 г</w:t>
            </w:r>
          </w:p>
        </w:tc>
      </w:tr>
      <w:tr w:rsidR="002B771C" w:rsidTr="000C20EF">
        <w:tc>
          <w:tcPr>
            <w:tcW w:w="534" w:type="dxa"/>
          </w:tcPr>
          <w:p w:rsidR="002B771C" w:rsidRPr="003368DD" w:rsidRDefault="002B771C" w:rsidP="0041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68DD" w:rsidRPr="00336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Зубов Андрей Егорович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2011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педагог по физической культуре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2B771C" w:rsidP="0041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8DD" w:rsidRPr="0033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2B771C" w:rsidRPr="007B3AFA" w:rsidRDefault="00F31464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64">
              <w:rPr>
                <w:rFonts w:ascii="Times New Roman" w:hAnsi="Times New Roman" w:cs="Times New Roman"/>
                <w:sz w:val="24"/>
                <w:szCs w:val="24"/>
              </w:rPr>
              <w:t>Иванчин Сергей Витальевич</w:t>
            </w:r>
          </w:p>
        </w:tc>
        <w:tc>
          <w:tcPr>
            <w:tcW w:w="3118" w:type="dxa"/>
          </w:tcPr>
          <w:p w:rsidR="002B771C" w:rsidRPr="00EB5986" w:rsidRDefault="00F31464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14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Высшее, Чайковский </w:t>
            </w:r>
            <w:proofErr w:type="spellStart"/>
            <w:r w:rsidRPr="00F314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гос.инс</w:t>
            </w:r>
            <w:proofErr w:type="spellEnd"/>
            <w:r w:rsidRPr="00F314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-т </w:t>
            </w:r>
            <w:proofErr w:type="spellStart"/>
            <w:r w:rsidRPr="00F314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физ.культуры</w:t>
            </w:r>
            <w:proofErr w:type="spellEnd"/>
            <w:r w:rsidRPr="00F314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2005, специалист по физической культуре и спорту, бакалавр ФК</w:t>
            </w:r>
          </w:p>
        </w:tc>
        <w:tc>
          <w:tcPr>
            <w:tcW w:w="2098" w:type="dxa"/>
          </w:tcPr>
          <w:p w:rsidR="002B771C" w:rsidRPr="002B771C" w:rsidRDefault="00F31464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6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F9" w:rsidTr="000C20EF">
        <w:tc>
          <w:tcPr>
            <w:tcW w:w="534" w:type="dxa"/>
          </w:tcPr>
          <w:p w:rsidR="007C7FF9" w:rsidRPr="003368DD" w:rsidRDefault="003368DD" w:rsidP="0041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7C7FF9" w:rsidRPr="00F31464" w:rsidRDefault="007C7FF9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F9">
              <w:rPr>
                <w:rFonts w:ascii="Times New Roman" w:hAnsi="Times New Roman" w:cs="Times New Roman"/>
                <w:sz w:val="24"/>
                <w:szCs w:val="24"/>
              </w:rPr>
              <w:t>Игонина Людмила Геннадьевна</w:t>
            </w:r>
          </w:p>
        </w:tc>
        <w:tc>
          <w:tcPr>
            <w:tcW w:w="3118" w:type="dxa"/>
          </w:tcPr>
          <w:p w:rsidR="007C7FF9" w:rsidRPr="00F31464" w:rsidRDefault="007C7FF9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7F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2010, учитель математики</w:t>
            </w:r>
          </w:p>
        </w:tc>
        <w:tc>
          <w:tcPr>
            <w:tcW w:w="2098" w:type="dxa"/>
          </w:tcPr>
          <w:p w:rsidR="007C7FF9" w:rsidRPr="00F31464" w:rsidRDefault="007C7FF9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C7FF9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C7FF9" w:rsidRDefault="007C7FF9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C7FF9" w:rsidRPr="007C7FF9" w:rsidRDefault="007C7FF9" w:rsidP="007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F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«Содержание и методика преподавания курса финансовой грамотности различным категориям обучающихся». Межрегиональный методический центр</w:t>
            </w:r>
          </w:p>
          <w:p w:rsidR="007C7FF9" w:rsidRDefault="007C7FF9" w:rsidP="007C7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F9">
              <w:rPr>
                <w:rFonts w:ascii="Times New Roman" w:hAnsi="Times New Roman" w:cs="Times New Roman"/>
                <w:sz w:val="24"/>
                <w:szCs w:val="24"/>
              </w:rPr>
              <w:t>по финансовой грамотности НИУ ВШЭ. 8.10.18 – 19.10.18. 72 час.</w:t>
            </w:r>
          </w:p>
        </w:tc>
      </w:tr>
      <w:tr w:rsidR="002B771C" w:rsidTr="000C20EF">
        <w:tc>
          <w:tcPr>
            <w:tcW w:w="534" w:type="dxa"/>
          </w:tcPr>
          <w:p w:rsidR="002B771C" w:rsidRPr="003368DD" w:rsidRDefault="002B771C" w:rsidP="0041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0EF" w:rsidRPr="00336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Кузнецова Татьяна Юрьевна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ПРИПИТ, 2004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бакалавр образования по направлению «Физико-математическое образование»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математика</w:t>
            </w:r>
          </w:p>
        </w:tc>
        <w:tc>
          <w:tcPr>
            <w:tcW w:w="1701" w:type="dxa"/>
          </w:tcPr>
          <w:p w:rsidR="002B771C" w:rsidRPr="00247C79" w:rsidRDefault="000C7D63" w:rsidP="002B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B771C" w:rsidRPr="006E7007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2B771C" w:rsidRPr="006E7007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0C20E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Куриленко Елена Юрьевна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2011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0C20E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Алена Павловна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ФГБОУ ВПО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информатик в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социально-культурной сфере</w:t>
            </w: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1701" w:type="dxa"/>
          </w:tcPr>
          <w:p w:rsidR="002B771C" w:rsidRPr="00247C79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0C20EF" w:rsidP="0041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Меденникова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ПГПИ, 1982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2B771C" w:rsidRPr="00247C79" w:rsidRDefault="000C7D63" w:rsidP="002B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EF1C4E" w:rsidRPr="007C7FF9" w:rsidRDefault="007C7FF9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F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«Проектирование образовательной среды в условиях инклюзивного образования». РИНО ФГБОУВО «Пермский государственный национально-исследовательский университет». 40 час. 25.02-01.03.2019г.</w:t>
            </w:r>
          </w:p>
        </w:tc>
      </w:tr>
      <w:tr w:rsidR="002B771C" w:rsidTr="000C20EF">
        <w:tc>
          <w:tcPr>
            <w:tcW w:w="534" w:type="dxa"/>
          </w:tcPr>
          <w:p w:rsidR="002B771C" w:rsidRPr="003368DD" w:rsidRDefault="000C20E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Нефедова Ирина Леонидовна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ПГПИ, 1996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2B771C" w:rsidRPr="00F31464" w:rsidRDefault="002B771C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0C20E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Норова Ольга Геннадьевна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2001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B771C" w:rsidRPr="003368DD" w:rsidRDefault="003368D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2B771C" w:rsidRPr="00F31464" w:rsidRDefault="00F31464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6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ОВЗ. ГАУ ДПО "Институт развития образования Пермского края". 40 час.  22 – 26 октября 2018 г.</w:t>
            </w:r>
          </w:p>
        </w:tc>
      </w:tr>
      <w:tr w:rsidR="00A73188" w:rsidTr="000C20EF">
        <w:tc>
          <w:tcPr>
            <w:tcW w:w="534" w:type="dxa"/>
          </w:tcPr>
          <w:p w:rsidR="00A73188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</w:tcPr>
          <w:p w:rsidR="00A73188" w:rsidRPr="007B3AFA" w:rsidRDefault="00A73188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88">
              <w:rPr>
                <w:rFonts w:ascii="Times New Roman" w:hAnsi="Times New Roman" w:cs="Times New Roman"/>
                <w:sz w:val="24"/>
                <w:szCs w:val="24"/>
              </w:rPr>
              <w:t xml:space="preserve">Оганян </w:t>
            </w:r>
            <w:proofErr w:type="spellStart"/>
            <w:r w:rsidRPr="00A73188"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  <w:r w:rsidRPr="00A7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88">
              <w:rPr>
                <w:rFonts w:ascii="Times New Roman" w:hAnsi="Times New Roman" w:cs="Times New Roman"/>
                <w:sz w:val="24"/>
                <w:szCs w:val="24"/>
              </w:rPr>
              <w:t>Албертовна</w:t>
            </w:r>
            <w:proofErr w:type="spellEnd"/>
          </w:p>
        </w:tc>
        <w:tc>
          <w:tcPr>
            <w:tcW w:w="3118" w:type="dxa"/>
          </w:tcPr>
          <w:p w:rsidR="00A73188" w:rsidRPr="00EB5986" w:rsidRDefault="004B2B2B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Ереванский университет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им.В.Я.Брюсова</w:t>
            </w:r>
            <w:proofErr w:type="spellEnd"/>
          </w:p>
        </w:tc>
        <w:tc>
          <w:tcPr>
            <w:tcW w:w="2098" w:type="dxa"/>
          </w:tcPr>
          <w:p w:rsidR="00A73188" w:rsidRPr="002B771C" w:rsidRDefault="00A73188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A73188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3188" w:rsidRDefault="00A73188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73188" w:rsidRPr="00A73188" w:rsidRDefault="00A73188" w:rsidP="00A7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8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иностранному языку в условиях реализации ФГОС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73188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144 час. </w:t>
            </w:r>
            <w:r w:rsidRPr="00A73188">
              <w:rPr>
                <w:rFonts w:ascii="Times New Roman" w:hAnsi="Times New Roman" w:cs="Times New Roman"/>
                <w:sz w:val="24"/>
                <w:szCs w:val="24"/>
              </w:rPr>
              <w:t>15.05-27.06.2018</w:t>
            </w:r>
          </w:p>
          <w:p w:rsidR="00A73188" w:rsidRDefault="00A73188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Отинова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2004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,психолог, преподаватель в начальных классах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B771C" w:rsidRDefault="004B2B2B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Соотв.</w:t>
            </w: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Рачева Надежда Егоровна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pStyle w:val="a4"/>
              <w:jc w:val="center"/>
              <w:rPr>
                <w:sz w:val="24"/>
                <w:szCs w:val="24"/>
              </w:rPr>
            </w:pPr>
            <w:r w:rsidRPr="00EB5986">
              <w:rPr>
                <w:sz w:val="24"/>
                <w:szCs w:val="24"/>
              </w:rPr>
              <w:t>ППУ №2</w:t>
            </w:r>
          </w:p>
          <w:p w:rsidR="002B771C" w:rsidRPr="00EB5986" w:rsidRDefault="002B771C" w:rsidP="00151D2A">
            <w:pPr>
              <w:pStyle w:val="a4"/>
              <w:jc w:val="center"/>
              <w:rPr>
                <w:sz w:val="24"/>
                <w:szCs w:val="24"/>
              </w:rPr>
            </w:pPr>
            <w:r w:rsidRPr="00EB5986">
              <w:rPr>
                <w:sz w:val="24"/>
                <w:szCs w:val="24"/>
              </w:rPr>
              <w:t>Среднее специальное</w:t>
            </w:r>
            <w:r>
              <w:rPr>
                <w:sz w:val="24"/>
                <w:szCs w:val="24"/>
              </w:rPr>
              <w:t>, учитель музыки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B771C" w:rsidRDefault="002B771C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B771C" w:rsidRPr="00F31464" w:rsidRDefault="00F31464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6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профилактики употребления </w:t>
            </w:r>
            <w:proofErr w:type="spellStart"/>
            <w:r w:rsidRPr="00F3146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3146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асоциального поведения несовершеннолетних детей и подростков. ГАУ ДПО "Институт развития образования Пермского края". 72 час. 15.10.18 – 24.10.18</w:t>
            </w:r>
          </w:p>
        </w:tc>
      </w:tr>
      <w:tr w:rsidR="002B771C" w:rsidTr="000C20EF">
        <w:tc>
          <w:tcPr>
            <w:tcW w:w="534" w:type="dxa"/>
          </w:tcPr>
          <w:p w:rsidR="002B771C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Семенова Дарья Сергеевна</w:t>
            </w:r>
          </w:p>
        </w:tc>
        <w:tc>
          <w:tcPr>
            <w:tcW w:w="3118" w:type="dxa"/>
          </w:tcPr>
          <w:p w:rsidR="002B771C" w:rsidRPr="00EB5986" w:rsidRDefault="002B771C" w:rsidP="001073DC">
            <w:pPr>
              <w:pStyle w:val="a4"/>
              <w:jc w:val="center"/>
              <w:rPr>
                <w:sz w:val="24"/>
                <w:szCs w:val="24"/>
              </w:rPr>
            </w:pPr>
            <w:r w:rsidRPr="00EB5986">
              <w:rPr>
                <w:sz w:val="24"/>
                <w:szCs w:val="24"/>
              </w:rPr>
              <w:t>ППУ, среднее специальное</w:t>
            </w:r>
            <w:r>
              <w:rPr>
                <w:sz w:val="24"/>
                <w:szCs w:val="24"/>
              </w:rPr>
              <w:t xml:space="preserve">, учитель  </w:t>
            </w:r>
            <w:proofErr w:type="spellStart"/>
            <w:r>
              <w:rPr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C7D63" w:rsidP="002B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Ахматзановна</w:t>
            </w:r>
            <w:proofErr w:type="spellEnd"/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Среднее проф., ППУ, 1988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,учитель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Смирнова Людмила Ивановна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Высшее, ПГПИ, 1983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математики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E52B0F" w:rsidRDefault="00E52B0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88" w:rsidTr="000C20EF">
        <w:tc>
          <w:tcPr>
            <w:tcW w:w="534" w:type="dxa"/>
          </w:tcPr>
          <w:p w:rsidR="00A73188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5" w:type="dxa"/>
          </w:tcPr>
          <w:p w:rsidR="00A73188" w:rsidRPr="007B3AFA" w:rsidRDefault="00A73188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88">
              <w:rPr>
                <w:rFonts w:ascii="Times New Roman" w:hAnsi="Times New Roman" w:cs="Times New Roman"/>
                <w:sz w:val="24"/>
                <w:szCs w:val="24"/>
              </w:rPr>
              <w:t>Соколова Валентина Владимировна</w:t>
            </w:r>
          </w:p>
        </w:tc>
        <w:tc>
          <w:tcPr>
            <w:tcW w:w="3118" w:type="dxa"/>
          </w:tcPr>
          <w:p w:rsidR="00A73188" w:rsidRPr="00EB5986" w:rsidRDefault="004B2B2B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2011, учитель истории</w:t>
            </w:r>
          </w:p>
        </w:tc>
        <w:tc>
          <w:tcPr>
            <w:tcW w:w="2098" w:type="dxa"/>
          </w:tcPr>
          <w:p w:rsidR="00A73188" w:rsidRDefault="00A73188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8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A73188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73188" w:rsidRDefault="00A73188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73188" w:rsidRDefault="00A73188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464" w:rsidTr="000C20EF">
        <w:tc>
          <w:tcPr>
            <w:tcW w:w="534" w:type="dxa"/>
          </w:tcPr>
          <w:p w:rsidR="00F31464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</w:tcPr>
          <w:p w:rsidR="00F31464" w:rsidRPr="00A73188" w:rsidRDefault="00F31464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64"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 w:rsidRPr="00F31464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3118" w:type="dxa"/>
          </w:tcPr>
          <w:p w:rsidR="00F31464" w:rsidRPr="00EB5986" w:rsidRDefault="00F31464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314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Ср.проф</w:t>
            </w:r>
            <w:proofErr w:type="spellEnd"/>
            <w:r w:rsidRPr="00F314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Пермский </w:t>
            </w:r>
            <w:proofErr w:type="spellStart"/>
            <w:r w:rsidRPr="00F314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пед.колледж</w:t>
            </w:r>
            <w:proofErr w:type="spellEnd"/>
            <w:r w:rsidRPr="00F314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№1, 2013, учитель нач. классов</w:t>
            </w:r>
          </w:p>
        </w:tc>
        <w:tc>
          <w:tcPr>
            <w:tcW w:w="2098" w:type="dxa"/>
          </w:tcPr>
          <w:p w:rsidR="00F31464" w:rsidRPr="00A73188" w:rsidRDefault="00F31464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6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F31464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31464" w:rsidRDefault="00F31464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31464" w:rsidRDefault="00F31464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Токарева Ирина Анатольевна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Московский психол.-соц. ин-т, 1997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B771C" w:rsidRPr="007C7FF9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2B771C" w:rsidRPr="007C7FF9" w:rsidRDefault="007C7FF9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F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Дополнительная профессиональная программа «Учитель основного общего образования». Направление подготовки 44.03.01-Педагогическое образование. Пермский государственный гуманитарно-педагогический университет. 260час.  20 мая-25 сентября 2019г.</w:t>
            </w:r>
          </w:p>
        </w:tc>
      </w:tr>
      <w:tr w:rsidR="007C7FF9" w:rsidTr="000C20EF">
        <w:tc>
          <w:tcPr>
            <w:tcW w:w="534" w:type="dxa"/>
          </w:tcPr>
          <w:p w:rsidR="007C7FF9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5" w:type="dxa"/>
          </w:tcPr>
          <w:p w:rsidR="007C7FF9" w:rsidRPr="007B3AFA" w:rsidRDefault="007C7FF9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Полина Олеговна</w:t>
            </w:r>
          </w:p>
        </w:tc>
        <w:tc>
          <w:tcPr>
            <w:tcW w:w="3118" w:type="dxa"/>
          </w:tcPr>
          <w:p w:rsidR="007C7FF9" w:rsidRPr="00EB5986" w:rsidRDefault="004B2B2B" w:rsidP="00151D2A">
            <w:pPr>
              <w:spacing w:before="19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Среднее проф., Пермский краевой колледж «Оникс», 2019, учитель ИЗО, черчения</w:t>
            </w:r>
            <w:bookmarkStart w:id="0" w:name="_GoBack"/>
            <w:bookmarkEnd w:id="0"/>
          </w:p>
        </w:tc>
        <w:tc>
          <w:tcPr>
            <w:tcW w:w="2098" w:type="dxa"/>
          </w:tcPr>
          <w:p w:rsidR="007C7FF9" w:rsidRPr="002B771C" w:rsidRDefault="007C7FF9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технология</w:t>
            </w:r>
          </w:p>
        </w:tc>
        <w:tc>
          <w:tcPr>
            <w:tcW w:w="1701" w:type="dxa"/>
          </w:tcPr>
          <w:p w:rsidR="007C7FF9" w:rsidRPr="00247C79" w:rsidRDefault="007C7FF9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FF9" w:rsidRPr="007C7FF9" w:rsidRDefault="007C7FF9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7FF9" w:rsidRPr="007C7FF9" w:rsidRDefault="007C7FF9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ПГПУ, 2011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E52B0F" w:rsidRPr="007C7FF9" w:rsidRDefault="007C7FF9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F9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proofErr w:type="spellStart"/>
            <w:r w:rsidRPr="007C7FF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C7FF9">
              <w:rPr>
                <w:rFonts w:ascii="Times New Roman" w:hAnsi="Times New Roman" w:cs="Times New Roman"/>
                <w:sz w:val="24"/>
                <w:szCs w:val="24"/>
              </w:rPr>
              <w:t xml:space="preserve"> курсов. РИНО ФГБОУВО «Пермский государственный национально-исследовательский университет». 108 час.</w:t>
            </w:r>
            <w:r w:rsidRPr="007C7FF9">
              <w:t xml:space="preserve"> </w:t>
            </w:r>
            <w:r w:rsidRPr="007C7FF9">
              <w:rPr>
                <w:rFonts w:ascii="Times New Roman" w:hAnsi="Times New Roman" w:cs="Times New Roman"/>
                <w:sz w:val="24"/>
                <w:szCs w:val="24"/>
              </w:rPr>
              <w:t xml:space="preserve">01.03-02.11.2018г. </w:t>
            </w:r>
          </w:p>
        </w:tc>
      </w:tr>
      <w:tr w:rsidR="002B771C" w:rsidTr="000C20EF">
        <w:tc>
          <w:tcPr>
            <w:tcW w:w="534" w:type="dxa"/>
          </w:tcPr>
          <w:p w:rsidR="002B771C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Храмцова Светлана Федоровна</w:t>
            </w:r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Высшее, Кустанайский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пед.институт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физики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2B771C" w:rsidRPr="00247C79" w:rsidRDefault="000C7D63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B771C" w:rsidRDefault="002B771C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B771C" w:rsidRDefault="002B771C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1C" w:rsidTr="000C20EF">
        <w:tc>
          <w:tcPr>
            <w:tcW w:w="534" w:type="dxa"/>
          </w:tcPr>
          <w:p w:rsidR="002B771C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5" w:type="dxa"/>
          </w:tcPr>
          <w:p w:rsidR="002B771C" w:rsidRPr="007B3AFA" w:rsidRDefault="002B771C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7B3AFA">
              <w:rPr>
                <w:rFonts w:ascii="Times New Roman" w:hAnsi="Times New Roman" w:cs="Times New Roman"/>
                <w:sz w:val="24"/>
                <w:szCs w:val="24"/>
              </w:rPr>
              <w:t>Мирхатовна</w:t>
            </w:r>
            <w:proofErr w:type="spellEnd"/>
          </w:p>
        </w:tc>
        <w:tc>
          <w:tcPr>
            <w:tcW w:w="3118" w:type="dxa"/>
          </w:tcPr>
          <w:p w:rsidR="002B771C" w:rsidRPr="00EB5986" w:rsidRDefault="002B771C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гос.пед</w:t>
            </w:r>
            <w:proofErr w:type="spellEnd"/>
            <w:r w:rsidRPr="00EB5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ин-т, 1999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учитель географии и биологии</w:t>
            </w:r>
          </w:p>
        </w:tc>
        <w:tc>
          <w:tcPr>
            <w:tcW w:w="2098" w:type="dxa"/>
          </w:tcPr>
          <w:p w:rsidR="002B771C" w:rsidRPr="002B771C" w:rsidRDefault="000369E1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биология</w:t>
            </w:r>
          </w:p>
        </w:tc>
        <w:tc>
          <w:tcPr>
            <w:tcW w:w="1701" w:type="dxa"/>
          </w:tcPr>
          <w:p w:rsidR="002B771C" w:rsidRPr="00247C79" w:rsidRDefault="00060D94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B771C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19" w:type="dxa"/>
          </w:tcPr>
          <w:p w:rsidR="00E52B0F" w:rsidRPr="00F31464" w:rsidRDefault="001273F7" w:rsidP="00F3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64">
              <w:rPr>
                <w:rFonts w:ascii="Times New Roman" w:hAnsi="Times New Roman" w:cs="Times New Roman"/>
                <w:sz w:val="24"/>
                <w:szCs w:val="24"/>
              </w:rPr>
              <w:t>Современная педагогика: теоретические и методические основы преподавания географии.  РИНО, ФГБОУ ВО "ПГГНИУ"</w:t>
            </w:r>
            <w:r w:rsidR="00F31464" w:rsidRPr="00F31464">
              <w:rPr>
                <w:rFonts w:ascii="Times New Roman" w:hAnsi="Times New Roman" w:cs="Times New Roman"/>
                <w:sz w:val="24"/>
                <w:szCs w:val="24"/>
              </w:rPr>
              <w:t>. 108 час. 28.09.18.- 6.10.18</w:t>
            </w:r>
          </w:p>
        </w:tc>
      </w:tr>
      <w:tr w:rsidR="000C20EF" w:rsidTr="000C20EF">
        <w:tc>
          <w:tcPr>
            <w:tcW w:w="534" w:type="dxa"/>
          </w:tcPr>
          <w:p w:rsidR="000C20EF" w:rsidRPr="003368DD" w:rsidRDefault="003368D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5" w:type="dxa"/>
          </w:tcPr>
          <w:p w:rsidR="000C20EF" w:rsidRPr="007B3AFA" w:rsidRDefault="00A73188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</w:tcPr>
          <w:p w:rsidR="000C20EF" w:rsidRPr="00EB5986" w:rsidRDefault="00A73188" w:rsidP="00A73188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Высшее, ПГИК, 1987, педагог-библиотекарь</w:t>
            </w:r>
          </w:p>
        </w:tc>
        <w:tc>
          <w:tcPr>
            <w:tcW w:w="2098" w:type="dxa"/>
          </w:tcPr>
          <w:p w:rsidR="000C20EF" w:rsidRDefault="00D316BD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ОДНКНР,</w:t>
            </w:r>
            <w:r w:rsidR="00A73188">
              <w:rPr>
                <w:rFonts w:ascii="Times New Roman" w:hAnsi="Times New Roman" w:cs="Times New Roman"/>
                <w:sz w:val="24"/>
                <w:szCs w:val="24"/>
              </w:rPr>
              <w:t xml:space="preserve"> ОРКСЭ</w:t>
            </w:r>
          </w:p>
        </w:tc>
        <w:tc>
          <w:tcPr>
            <w:tcW w:w="1701" w:type="dxa"/>
          </w:tcPr>
          <w:p w:rsidR="000C20EF" w:rsidRPr="00247C79" w:rsidRDefault="00060D94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C20EF" w:rsidRPr="00D316BD" w:rsidRDefault="00D316BD" w:rsidP="0003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19" w:type="dxa"/>
          </w:tcPr>
          <w:p w:rsidR="000C20EF" w:rsidRDefault="00D316B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7FF9" w:rsidRPr="007C7FF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«Проектирование образовательной среды в условиях инклюзивного образования». РИНО ФГБОУВО «Пермский государственный национально-исследовательский университет». 40 час. 25.02-01.03.2019г.</w:t>
            </w:r>
          </w:p>
          <w:p w:rsidR="00D316BD" w:rsidRPr="007C7FF9" w:rsidRDefault="00D316BD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гогический факультет РИНО ПГНИУ. 108 час. </w:t>
            </w:r>
            <w:r w:rsidRPr="00D316BD">
              <w:rPr>
                <w:rFonts w:ascii="Times New Roman" w:hAnsi="Times New Roman" w:cs="Times New Roman"/>
                <w:sz w:val="24"/>
                <w:szCs w:val="24"/>
              </w:rPr>
              <w:t>08.06.2020- 25.06.2020</w:t>
            </w:r>
          </w:p>
        </w:tc>
      </w:tr>
      <w:tr w:rsidR="000C20EF" w:rsidTr="000C20EF">
        <w:tc>
          <w:tcPr>
            <w:tcW w:w="534" w:type="dxa"/>
          </w:tcPr>
          <w:p w:rsidR="000C20EF" w:rsidRDefault="000C20E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C20EF" w:rsidRDefault="000C20EF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0EF" w:rsidRPr="00EB5986" w:rsidRDefault="000C20EF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20EF" w:rsidRDefault="000C20EF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0EF" w:rsidRPr="00247C79" w:rsidRDefault="000C20E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20EF" w:rsidRDefault="000C20E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C20EF" w:rsidRDefault="000C20E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0EF" w:rsidTr="000C20EF">
        <w:tc>
          <w:tcPr>
            <w:tcW w:w="534" w:type="dxa"/>
          </w:tcPr>
          <w:p w:rsidR="000C20EF" w:rsidRDefault="000C20E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C20EF" w:rsidRDefault="000C20EF" w:rsidP="001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0EF" w:rsidRPr="00EB5986" w:rsidRDefault="000C20EF" w:rsidP="00151D2A">
            <w:pPr>
              <w:spacing w:before="192"/>
              <w:ind w:right="3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0C20EF" w:rsidRDefault="000C20EF" w:rsidP="002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0EF" w:rsidRPr="00247C79" w:rsidRDefault="000C20E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20EF" w:rsidRDefault="000C20EF" w:rsidP="0003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C20EF" w:rsidRDefault="000C20EF" w:rsidP="00C9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FA" w:rsidRPr="00C9676F" w:rsidRDefault="007B3AFA" w:rsidP="00C967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B3AFA" w:rsidRPr="00C9676F" w:rsidSect="00563A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F"/>
    <w:rsid w:val="000369E1"/>
    <w:rsid w:val="0004382F"/>
    <w:rsid w:val="00046316"/>
    <w:rsid w:val="00060D94"/>
    <w:rsid w:val="000C20EF"/>
    <w:rsid w:val="000C6892"/>
    <w:rsid w:val="000C7D63"/>
    <w:rsid w:val="000E6494"/>
    <w:rsid w:val="001073DC"/>
    <w:rsid w:val="001273F7"/>
    <w:rsid w:val="001D4A74"/>
    <w:rsid w:val="001F7A1C"/>
    <w:rsid w:val="00247C79"/>
    <w:rsid w:val="00253165"/>
    <w:rsid w:val="002B771C"/>
    <w:rsid w:val="002D3565"/>
    <w:rsid w:val="003368DD"/>
    <w:rsid w:val="00386940"/>
    <w:rsid w:val="00414426"/>
    <w:rsid w:val="00414878"/>
    <w:rsid w:val="004332F3"/>
    <w:rsid w:val="004972D9"/>
    <w:rsid w:val="004B2B2B"/>
    <w:rsid w:val="004E05A1"/>
    <w:rsid w:val="005611ED"/>
    <w:rsid w:val="00563A88"/>
    <w:rsid w:val="00594544"/>
    <w:rsid w:val="005A5E26"/>
    <w:rsid w:val="006462CF"/>
    <w:rsid w:val="00685659"/>
    <w:rsid w:val="00690CDF"/>
    <w:rsid w:val="006E7007"/>
    <w:rsid w:val="00707213"/>
    <w:rsid w:val="007B3AFA"/>
    <w:rsid w:val="007C7FF9"/>
    <w:rsid w:val="00902A78"/>
    <w:rsid w:val="00A628DE"/>
    <w:rsid w:val="00A73188"/>
    <w:rsid w:val="00B83370"/>
    <w:rsid w:val="00BA7E68"/>
    <w:rsid w:val="00C21AB5"/>
    <w:rsid w:val="00C5155B"/>
    <w:rsid w:val="00C934B8"/>
    <w:rsid w:val="00C9676F"/>
    <w:rsid w:val="00D316BD"/>
    <w:rsid w:val="00DD0B1F"/>
    <w:rsid w:val="00DD5A03"/>
    <w:rsid w:val="00E358A9"/>
    <w:rsid w:val="00E52B0F"/>
    <w:rsid w:val="00E77A46"/>
    <w:rsid w:val="00E85DC3"/>
    <w:rsid w:val="00EB5986"/>
    <w:rsid w:val="00EF1C4E"/>
    <w:rsid w:val="00F045E8"/>
    <w:rsid w:val="00F07550"/>
    <w:rsid w:val="00F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C0A5"/>
  <w15:docId w15:val="{38E5A6E9-9A28-4536-B24A-E054B209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5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2020-05-15T07:11:00Z</dcterms:created>
  <dcterms:modified xsi:type="dcterms:W3CDTF">2020-05-15T07:11:00Z</dcterms:modified>
</cp:coreProperties>
</file>