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D3" w:rsidRPr="00D9748E" w:rsidRDefault="002041D3" w:rsidP="002041D3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52525"/>
          <w:sz w:val="36"/>
          <w:szCs w:val="36"/>
        </w:rPr>
      </w:pPr>
      <w:bookmarkStart w:id="0" w:name="plan"/>
      <w:bookmarkStart w:id="1" w:name="план_работы_на_2011-2012"/>
      <w:bookmarkStart w:id="2" w:name="_GoBack"/>
      <w:bookmarkEnd w:id="0"/>
      <w:bookmarkEnd w:id="1"/>
      <w:bookmarkEnd w:id="2"/>
      <w:r w:rsidRPr="00D9748E">
        <w:rPr>
          <w:rFonts w:ascii="Times New Roman" w:eastAsia="Times New Roman" w:hAnsi="Times New Roman" w:cs="Times New Roman"/>
          <w:b/>
          <w:bCs/>
          <w:iCs/>
          <w:color w:val="252525"/>
          <w:sz w:val="36"/>
          <w:szCs w:val="36"/>
        </w:rPr>
        <w:t>Пл</w:t>
      </w:r>
      <w:r w:rsidR="00D9748E">
        <w:rPr>
          <w:rFonts w:ascii="Times New Roman" w:eastAsia="Times New Roman" w:hAnsi="Times New Roman" w:cs="Times New Roman"/>
          <w:b/>
          <w:bCs/>
          <w:iCs/>
          <w:color w:val="252525"/>
          <w:sz w:val="36"/>
          <w:szCs w:val="36"/>
        </w:rPr>
        <w:t>ан работы Управляющего совета МБОУ «ПСОШ №3»</w:t>
      </w:r>
    </w:p>
    <w:p w:rsidR="002041D3" w:rsidRPr="00D9748E" w:rsidRDefault="002041D3" w:rsidP="002041D3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48E">
        <w:rPr>
          <w:rFonts w:ascii="Times New Roman" w:eastAsia="Times New Roman" w:hAnsi="Times New Roman" w:cs="Times New Roman"/>
          <w:b/>
          <w:bCs/>
          <w:iCs/>
          <w:color w:val="252525"/>
          <w:sz w:val="36"/>
          <w:szCs w:val="36"/>
        </w:rPr>
        <w:t>на 2013-2014 учебный год</w:t>
      </w:r>
      <w:r w:rsidR="00D9748E">
        <w:rPr>
          <w:rFonts w:ascii="Times New Roman" w:eastAsia="Times New Roman" w:hAnsi="Times New Roman" w:cs="Times New Roman"/>
          <w:b/>
          <w:bCs/>
          <w:iCs/>
          <w:color w:val="252525"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652"/>
        <w:gridCol w:w="1526"/>
        <w:gridCol w:w="2188"/>
        <w:gridCol w:w="2098"/>
      </w:tblGrid>
      <w:tr w:rsidR="00D9748E" w:rsidRPr="00937E08" w:rsidTr="00E9567C">
        <w:tc>
          <w:tcPr>
            <w:tcW w:w="533" w:type="dxa"/>
          </w:tcPr>
          <w:p w:rsidR="002041D3" w:rsidRPr="00937E08" w:rsidRDefault="002041D3" w:rsidP="00204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E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42" w:type="dxa"/>
          </w:tcPr>
          <w:p w:rsidR="002041D3" w:rsidRPr="00937E08" w:rsidRDefault="002041D3" w:rsidP="00204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E0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59" w:type="dxa"/>
          </w:tcPr>
          <w:p w:rsidR="002041D3" w:rsidRPr="00937E08" w:rsidRDefault="002041D3" w:rsidP="00204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E0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661" w:type="dxa"/>
          </w:tcPr>
          <w:p w:rsidR="002041D3" w:rsidRPr="00937E08" w:rsidRDefault="002041D3" w:rsidP="00204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E0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93" w:type="dxa"/>
          </w:tcPr>
          <w:p w:rsidR="002041D3" w:rsidRPr="00937E08" w:rsidRDefault="002041D3" w:rsidP="00204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E0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9748E" w:rsidTr="00E9567C">
        <w:tc>
          <w:tcPr>
            <w:tcW w:w="533" w:type="dxa"/>
          </w:tcPr>
          <w:p w:rsidR="002041D3" w:rsidRDefault="002041D3">
            <w:r>
              <w:t>1</w:t>
            </w:r>
          </w:p>
        </w:tc>
        <w:tc>
          <w:tcPr>
            <w:tcW w:w="4942" w:type="dxa"/>
          </w:tcPr>
          <w:p w:rsidR="002041D3" w:rsidRPr="00905A01" w:rsidRDefault="002041D3" w:rsidP="002041D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1.О введении в образовательном учреждении федерального государственного образовательного стандар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та.</w:t>
            </w:r>
          </w:p>
          <w:p w:rsidR="002041D3" w:rsidRDefault="002041D3" w:rsidP="002041D3">
            <w:pPr>
              <w:spacing w:before="100" w:before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2. Согласование положения  о распределении стимулирующей </w:t>
            </w:r>
            <w:proofErr w:type="gramStart"/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части фонда оплаты  труда  работников</w:t>
            </w:r>
            <w:proofErr w:type="gramEnd"/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/>
              </w:rPr>
              <w:t xml:space="preserve"> МБОУ “ПСОШ №3”</w:t>
            </w:r>
          </w:p>
          <w:p w:rsidR="002041D3" w:rsidRPr="00905A01" w:rsidRDefault="002041D3" w:rsidP="002041D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/>
              </w:rPr>
              <w:t>3.</w:t>
            </w:r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Участие УС в планировании работы школы на учебный год, определение приоритетных задач.</w:t>
            </w:r>
          </w:p>
          <w:p w:rsidR="002041D3" w:rsidRPr="00905A01" w:rsidRDefault="002041D3" w:rsidP="002041D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 организац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ии воспитательной работы  в 2013-14</w:t>
            </w:r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учебном году </w:t>
            </w:r>
          </w:p>
          <w:p w:rsidR="002041D3" w:rsidRDefault="002041D3" w:rsidP="002041D3">
            <w:pPr>
              <w:spacing w:before="100" w:before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 организации питания в школе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041D3" w:rsidRDefault="002041D3" w:rsidP="002041D3">
            <w:pPr>
              <w:spacing w:before="100" w:before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</w:t>
            </w:r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Рассмотрение аналитической информации о показателях деятельности (результативности) педагогов школы за 2012-2013 учебный год.</w:t>
            </w:r>
          </w:p>
          <w:p w:rsidR="002041D3" w:rsidRDefault="002041D3" w:rsidP="002041D3">
            <w:pPr>
              <w:spacing w:before="100" w:before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7.</w:t>
            </w:r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Утверждение  годового календарного учебного графика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«ПСОШ №3»</w:t>
            </w:r>
          </w:p>
          <w:p w:rsidR="002041D3" w:rsidRPr="00905A01" w:rsidRDefault="002041D3" w:rsidP="002041D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</w:t>
            </w:r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Привлечение членов Управляющего совета, родительского комитета к подготовке публичного отчета</w:t>
            </w:r>
          </w:p>
          <w:p w:rsidR="002041D3" w:rsidRDefault="002041D3"/>
        </w:tc>
        <w:tc>
          <w:tcPr>
            <w:tcW w:w="1659" w:type="dxa"/>
          </w:tcPr>
          <w:p w:rsidR="002041D3" w:rsidRPr="00D9748E" w:rsidRDefault="0020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август</w:t>
            </w:r>
          </w:p>
        </w:tc>
        <w:tc>
          <w:tcPr>
            <w:tcW w:w="1661" w:type="dxa"/>
          </w:tcPr>
          <w:p w:rsidR="002041D3" w:rsidRDefault="000739F7"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 w:rsidR="00343FA0">
              <w:rPr>
                <w:rFonts w:ascii="Times New Roman" w:eastAsia="Times New Roman" w:hAnsi="Times New Roman" w:cs="Times New Roman"/>
                <w:sz w:val="24"/>
                <w:szCs w:val="24"/>
              </w:rPr>
              <w:t>, зам. директора по ВР</w:t>
            </w:r>
          </w:p>
        </w:tc>
        <w:tc>
          <w:tcPr>
            <w:tcW w:w="2193" w:type="dxa"/>
          </w:tcPr>
          <w:p w:rsidR="002041D3" w:rsidRPr="00D9748E" w:rsidRDefault="00E9567C">
            <w:pPr>
              <w:rPr>
                <w:rFonts w:ascii="Times New Roman" w:hAnsi="Times New Roman" w:cs="Times New Roman"/>
              </w:rPr>
            </w:pPr>
            <w:r w:rsidRPr="00D9748E">
              <w:rPr>
                <w:rFonts w:ascii="Times New Roman" w:hAnsi="Times New Roman" w:cs="Times New Roman"/>
              </w:rPr>
              <w:t xml:space="preserve">Протокол </w:t>
            </w:r>
          </w:p>
        </w:tc>
      </w:tr>
      <w:tr w:rsidR="00D9748E" w:rsidTr="00E9567C">
        <w:tc>
          <w:tcPr>
            <w:tcW w:w="533" w:type="dxa"/>
          </w:tcPr>
          <w:p w:rsidR="002041D3" w:rsidRDefault="002041D3">
            <w:r>
              <w:t>2</w:t>
            </w:r>
          </w:p>
        </w:tc>
        <w:tc>
          <w:tcPr>
            <w:tcW w:w="4942" w:type="dxa"/>
          </w:tcPr>
          <w:p w:rsidR="002041D3" w:rsidRPr="00905A01" w:rsidRDefault="002041D3" w:rsidP="002041D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работе школьной столовой. </w:t>
            </w:r>
          </w:p>
          <w:p w:rsidR="002041D3" w:rsidRDefault="002041D3" w:rsidP="002041D3">
            <w:pPr>
              <w:spacing w:before="100" w:before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 стиле взаимоотношений между школьными работниками, учащимися и их родителями. Анализ конфликтных ситуаций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Система работы ШСП.</w:t>
            </w:r>
          </w:p>
          <w:p w:rsidR="002041D3" w:rsidRDefault="002041D3" w:rsidP="002041D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3.  </w:t>
            </w:r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Задачи школы по подготовке  к ЕГЭ и ГИА учащихся 9,11 классов.</w:t>
            </w:r>
          </w:p>
          <w:p w:rsidR="002041D3" w:rsidRDefault="002041D3" w:rsidP="002041D3"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общешкольного родительского собрания «Публичный отчет за 2012-13 учебный год»</w:t>
            </w:r>
          </w:p>
        </w:tc>
        <w:tc>
          <w:tcPr>
            <w:tcW w:w="1659" w:type="dxa"/>
          </w:tcPr>
          <w:p w:rsidR="002041D3" w:rsidRPr="00D9748E" w:rsidRDefault="0020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1" w:type="dxa"/>
          </w:tcPr>
          <w:p w:rsidR="002041D3" w:rsidRDefault="000739F7"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 w:rsidR="00E9567C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УС</w:t>
            </w:r>
          </w:p>
        </w:tc>
        <w:tc>
          <w:tcPr>
            <w:tcW w:w="2193" w:type="dxa"/>
          </w:tcPr>
          <w:p w:rsidR="002041D3" w:rsidRPr="00D9748E" w:rsidRDefault="00E9567C">
            <w:pPr>
              <w:rPr>
                <w:rFonts w:ascii="Times New Roman" w:hAnsi="Times New Roman" w:cs="Times New Roman"/>
              </w:rPr>
            </w:pPr>
            <w:r w:rsidRPr="00D9748E">
              <w:rPr>
                <w:rFonts w:ascii="Times New Roman" w:hAnsi="Times New Roman" w:cs="Times New Roman"/>
              </w:rPr>
              <w:t xml:space="preserve">Протокол, создание комиссии </w:t>
            </w:r>
          </w:p>
        </w:tc>
      </w:tr>
      <w:tr w:rsidR="00D9748E" w:rsidTr="00E9567C">
        <w:tc>
          <w:tcPr>
            <w:tcW w:w="533" w:type="dxa"/>
          </w:tcPr>
          <w:p w:rsidR="002041D3" w:rsidRDefault="002041D3">
            <w:r>
              <w:t>3</w:t>
            </w:r>
          </w:p>
        </w:tc>
        <w:tc>
          <w:tcPr>
            <w:tcW w:w="4942" w:type="dxa"/>
          </w:tcPr>
          <w:p w:rsidR="002041D3" w:rsidRDefault="002041D3">
            <w:r w:rsidRPr="003873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состоянии охраны труда и техники безопаснос</w:t>
            </w:r>
            <w:r w:rsidRPr="003873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ти.</w:t>
            </w:r>
          </w:p>
        </w:tc>
        <w:tc>
          <w:tcPr>
            <w:tcW w:w="1659" w:type="dxa"/>
          </w:tcPr>
          <w:p w:rsidR="002041D3" w:rsidRPr="00D9748E" w:rsidRDefault="0020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1" w:type="dxa"/>
          </w:tcPr>
          <w:p w:rsidR="002041D3" w:rsidRDefault="000739F7"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3" w:type="dxa"/>
          </w:tcPr>
          <w:p w:rsidR="002041D3" w:rsidRPr="00D9748E" w:rsidRDefault="00E9567C">
            <w:pPr>
              <w:rPr>
                <w:rFonts w:ascii="Times New Roman" w:hAnsi="Times New Roman" w:cs="Times New Roman"/>
              </w:rPr>
            </w:pPr>
            <w:r w:rsidRPr="00D9748E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041D3" w:rsidTr="00E9567C">
        <w:tc>
          <w:tcPr>
            <w:tcW w:w="533" w:type="dxa"/>
          </w:tcPr>
          <w:p w:rsidR="002041D3" w:rsidRDefault="002041D3"/>
        </w:tc>
        <w:tc>
          <w:tcPr>
            <w:tcW w:w="4942" w:type="dxa"/>
          </w:tcPr>
          <w:p w:rsidR="002041D3" w:rsidRPr="003873A6" w:rsidRDefault="002041D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общественности к организации рейдов в школьную столовую с целью контроля качества питания</w:t>
            </w:r>
          </w:p>
        </w:tc>
        <w:tc>
          <w:tcPr>
            <w:tcW w:w="1659" w:type="dxa"/>
          </w:tcPr>
          <w:p w:rsidR="002041D3" w:rsidRPr="00D9748E" w:rsidRDefault="0020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1" w:type="dxa"/>
          </w:tcPr>
          <w:p w:rsidR="002041D3" w:rsidRDefault="00073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 w:rsidR="00E956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567C" w:rsidRDefault="00E95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УС,</w:t>
            </w:r>
          </w:p>
          <w:p w:rsidR="00E9567C" w:rsidRDefault="00E956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ВР.</w:t>
            </w:r>
          </w:p>
        </w:tc>
        <w:tc>
          <w:tcPr>
            <w:tcW w:w="2193" w:type="dxa"/>
          </w:tcPr>
          <w:p w:rsidR="002041D3" w:rsidRPr="00D9748E" w:rsidRDefault="00E9567C">
            <w:pPr>
              <w:rPr>
                <w:rFonts w:ascii="Times New Roman" w:hAnsi="Times New Roman" w:cs="Times New Roman"/>
              </w:rPr>
            </w:pPr>
            <w:r w:rsidRPr="00D9748E">
              <w:rPr>
                <w:rFonts w:ascii="Times New Roman" w:hAnsi="Times New Roman" w:cs="Times New Roman"/>
              </w:rPr>
              <w:t>Утверждение плана проверок, рейды.</w:t>
            </w:r>
          </w:p>
        </w:tc>
      </w:tr>
      <w:tr w:rsidR="00D9748E" w:rsidTr="00E9567C">
        <w:tc>
          <w:tcPr>
            <w:tcW w:w="533" w:type="dxa"/>
          </w:tcPr>
          <w:p w:rsidR="002041D3" w:rsidRDefault="002041D3">
            <w:r>
              <w:t>4</w:t>
            </w:r>
          </w:p>
        </w:tc>
        <w:tc>
          <w:tcPr>
            <w:tcW w:w="4942" w:type="dxa"/>
          </w:tcPr>
          <w:p w:rsidR="002041D3" w:rsidRPr="00905A01" w:rsidRDefault="002041D3" w:rsidP="00DF7D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1.  Об итогах исполнения бюджета школы. </w:t>
            </w:r>
          </w:p>
          <w:p w:rsidR="002041D3" w:rsidRDefault="002041D3" w:rsidP="00DF7D8A">
            <w:pPr>
              <w:spacing w:before="100" w:before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2. </w:t>
            </w:r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 удовлетворении интересов  и потребностей учащихся во внеурочной работе школы.</w:t>
            </w:r>
          </w:p>
          <w:p w:rsidR="002041D3" w:rsidRPr="00905A01" w:rsidRDefault="002041D3" w:rsidP="00DF7D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членов Управляющего совета, родительского комитета к подготовке предметных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конкурса «Ученик года», «Учитель года».</w:t>
            </w:r>
          </w:p>
        </w:tc>
        <w:tc>
          <w:tcPr>
            <w:tcW w:w="1659" w:type="dxa"/>
          </w:tcPr>
          <w:p w:rsidR="002041D3" w:rsidRPr="00D9748E" w:rsidRDefault="0020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661" w:type="dxa"/>
          </w:tcPr>
          <w:p w:rsidR="002041D3" w:rsidRDefault="00073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 w:rsidR="00E956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567C" w:rsidRDefault="00E9567C" w:rsidP="00E95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УС,</w:t>
            </w:r>
          </w:p>
          <w:p w:rsidR="00E9567C" w:rsidRDefault="00E9567C">
            <w:r>
              <w:lastRenderedPageBreak/>
              <w:t>Руководители МО</w:t>
            </w:r>
          </w:p>
        </w:tc>
        <w:tc>
          <w:tcPr>
            <w:tcW w:w="2193" w:type="dxa"/>
          </w:tcPr>
          <w:p w:rsidR="002041D3" w:rsidRPr="00D9748E" w:rsidRDefault="00E9567C">
            <w:pPr>
              <w:rPr>
                <w:rFonts w:ascii="Times New Roman" w:hAnsi="Times New Roman" w:cs="Times New Roman"/>
              </w:rPr>
            </w:pPr>
            <w:r w:rsidRPr="00D9748E">
              <w:rPr>
                <w:rFonts w:ascii="Times New Roman" w:hAnsi="Times New Roman" w:cs="Times New Roman"/>
              </w:rPr>
              <w:lastRenderedPageBreak/>
              <w:t>Отчёт в СМИ, школьную газету.</w:t>
            </w:r>
          </w:p>
        </w:tc>
      </w:tr>
      <w:tr w:rsidR="00E9567C" w:rsidTr="00E9567C">
        <w:tc>
          <w:tcPr>
            <w:tcW w:w="533" w:type="dxa"/>
            <w:vMerge w:val="restart"/>
          </w:tcPr>
          <w:p w:rsidR="00E9567C" w:rsidRDefault="00E9567C">
            <w:r>
              <w:lastRenderedPageBreak/>
              <w:t>5</w:t>
            </w:r>
          </w:p>
        </w:tc>
        <w:tc>
          <w:tcPr>
            <w:tcW w:w="4942" w:type="dxa"/>
          </w:tcPr>
          <w:p w:rsidR="00E9567C" w:rsidRDefault="00E9567C" w:rsidP="002041D3">
            <w:pPr>
              <w:spacing w:before="100" w:before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1.О выполнении  плана работы школы по предпрофильной и профильной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подготовке (участие заместителей </w:t>
            </w:r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директора по УВР)</w:t>
            </w:r>
          </w:p>
          <w:p w:rsidR="00E9567C" w:rsidRPr="00905A01" w:rsidRDefault="00E9567C" w:rsidP="002041D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общественности по осуществлению </w:t>
            </w:r>
            <w:proofErr w:type="gramStart"/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здоровых и безопасных условий обучения, воспитания и труда в школе.</w:t>
            </w:r>
          </w:p>
          <w:p w:rsidR="00E9567C" w:rsidRDefault="00E9567C"/>
        </w:tc>
        <w:tc>
          <w:tcPr>
            <w:tcW w:w="1659" w:type="dxa"/>
          </w:tcPr>
          <w:p w:rsidR="00E9567C" w:rsidRPr="00D9748E" w:rsidRDefault="00E9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1" w:type="dxa"/>
          </w:tcPr>
          <w:p w:rsidR="00E9567C" w:rsidRDefault="00E9567C"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завучи,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2193" w:type="dxa"/>
          </w:tcPr>
          <w:p w:rsidR="00E9567C" w:rsidRPr="00D9748E" w:rsidRDefault="00E9567C">
            <w:pPr>
              <w:rPr>
                <w:rFonts w:ascii="Times New Roman" w:hAnsi="Times New Roman" w:cs="Times New Roman"/>
              </w:rPr>
            </w:pPr>
            <w:r w:rsidRPr="00D9748E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E9567C" w:rsidTr="00E9567C">
        <w:tc>
          <w:tcPr>
            <w:tcW w:w="533" w:type="dxa"/>
            <w:vMerge/>
          </w:tcPr>
          <w:p w:rsidR="00E9567C" w:rsidRDefault="00E9567C"/>
        </w:tc>
        <w:tc>
          <w:tcPr>
            <w:tcW w:w="4942" w:type="dxa"/>
          </w:tcPr>
          <w:p w:rsidR="00E9567C" w:rsidRPr="00905A01" w:rsidRDefault="00E9567C" w:rsidP="002041D3">
            <w:pPr>
              <w:spacing w:before="100" w:before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общественного наблюдения (участие управляющего совета  в процедуре итоговой аттестации, осуществление контроля введения ФГОС)</w:t>
            </w:r>
          </w:p>
        </w:tc>
        <w:tc>
          <w:tcPr>
            <w:tcW w:w="1659" w:type="dxa"/>
          </w:tcPr>
          <w:p w:rsidR="00E9567C" w:rsidRPr="00D9748E" w:rsidRDefault="00E9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1" w:type="dxa"/>
          </w:tcPr>
          <w:p w:rsidR="00E9567C" w:rsidRDefault="00E95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9567C" w:rsidRDefault="00E9567C" w:rsidP="00E95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E9567C" w:rsidRDefault="00E9567C"/>
        </w:tc>
        <w:tc>
          <w:tcPr>
            <w:tcW w:w="2193" w:type="dxa"/>
          </w:tcPr>
          <w:p w:rsidR="00E9567C" w:rsidRPr="00D9748E" w:rsidRDefault="00E9567C">
            <w:pPr>
              <w:rPr>
                <w:rFonts w:ascii="Times New Roman" w:hAnsi="Times New Roman" w:cs="Times New Roman"/>
              </w:rPr>
            </w:pPr>
            <w:r w:rsidRPr="00D9748E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D9748E" w:rsidTr="00E9567C">
        <w:tc>
          <w:tcPr>
            <w:tcW w:w="533" w:type="dxa"/>
          </w:tcPr>
          <w:p w:rsidR="002041D3" w:rsidRDefault="002041D3">
            <w:r>
              <w:t>6</w:t>
            </w:r>
          </w:p>
        </w:tc>
        <w:tc>
          <w:tcPr>
            <w:tcW w:w="4942" w:type="dxa"/>
          </w:tcPr>
          <w:p w:rsidR="002041D3" w:rsidRPr="00905A01" w:rsidRDefault="002041D3" w:rsidP="002041D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Основные направления школы по профилактике  правонарушений  и преступлений среди учащихся</w:t>
            </w:r>
          </w:p>
          <w:p w:rsidR="002041D3" w:rsidRDefault="002041D3" w:rsidP="002041D3"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 укреплении материально технической базы и ее эффективном использовании</w:t>
            </w:r>
          </w:p>
        </w:tc>
        <w:tc>
          <w:tcPr>
            <w:tcW w:w="1659" w:type="dxa"/>
          </w:tcPr>
          <w:p w:rsidR="002041D3" w:rsidRPr="00D9748E" w:rsidRDefault="0020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1" w:type="dxa"/>
          </w:tcPr>
          <w:p w:rsidR="002041D3" w:rsidRDefault="000739F7"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 w:rsidR="00E9567C">
              <w:rPr>
                <w:rFonts w:ascii="Times New Roman" w:eastAsia="Times New Roman" w:hAnsi="Times New Roman" w:cs="Times New Roman"/>
                <w:sz w:val="24"/>
                <w:szCs w:val="24"/>
              </w:rPr>
              <w:t>, зам. директора по ВР, соц. педагог</w:t>
            </w:r>
          </w:p>
        </w:tc>
        <w:tc>
          <w:tcPr>
            <w:tcW w:w="2193" w:type="dxa"/>
          </w:tcPr>
          <w:p w:rsidR="002041D3" w:rsidRPr="00D9748E" w:rsidRDefault="00E9567C">
            <w:pPr>
              <w:rPr>
                <w:rFonts w:ascii="Times New Roman" w:hAnsi="Times New Roman" w:cs="Times New Roman"/>
              </w:rPr>
            </w:pPr>
            <w:r w:rsidRPr="00D9748E">
              <w:rPr>
                <w:rFonts w:ascii="Times New Roman" w:hAnsi="Times New Roman" w:cs="Times New Roman"/>
              </w:rPr>
              <w:t>Справка, отчёт.</w:t>
            </w:r>
          </w:p>
        </w:tc>
      </w:tr>
      <w:tr w:rsidR="00D9748E" w:rsidTr="00E9567C">
        <w:tc>
          <w:tcPr>
            <w:tcW w:w="533" w:type="dxa"/>
          </w:tcPr>
          <w:p w:rsidR="002041D3" w:rsidRDefault="002041D3">
            <w:r>
              <w:t>7</w:t>
            </w:r>
          </w:p>
        </w:tc>
        <w:tc>
          <w:tcPr>
            <w:tcW w:w="4942" w:type="dxa"/>
          </w:tcPr>
          <w:p w:rsidR="002041D3" w:rsidRDefault="002041D3" w:rsidP="002041D3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Участие  в работе Совета  профилактики.</w:t>
            </w:r>
          </w:p>
          <w:p w:rsidR="002041D3" w:rsidRDefault="002041D3" w:rsidP="00E9567C">
            <w:pPr>
              <w:pStyle w:val="a4"/>
              <w:numPr>
                <w:ilvl w:val="0"/>
                <w:numId w:val="1"/>
              </w:numPr>
            </w:pPr>
            <w:r w:rsidRPr="00E956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Основные направления инновационной деятельности школы. Программа «Одарённые дети»</w:t>
            </w:r>
          </w:p>
        </w:tc>
        <w:tc>
          <w:tcPr>
            <w:tcW w:w="1659" w:type="dxa"/>
          </w:tcPr>
          <w:p w:rsidR="002041D3" w:rsidRPr="00D9748E" w:rsidRDefault="0020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1" w:type="dxa"/>
          </w:tcPr>
          <w:p w:rsidR="002041D3" w:rsidRDefault="000739F7"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 w:rsidR="00E9567C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УС,  зам. директора по ВР, соц. педагог</w:t>
            </w:r>
          </w:p>
        </w:tc>
        <w:tc>
          <w:tcPr>
            <w:tcW w:w="2193" w:type="dxa"/>
          </w:tcPr>
          <w:p w:rsidR="002041D3" w:rsidRPr="00D9748E" w:rsidRDefault="00E9567C">
            <w:pPr>
              <w:rPr>
                <w:rFonts w:ascii="Times New Roman" w:hAnsi="Times New Roman" w:cs="Times New Roman"/>
              </w:rPr>
            </w:pPr>
            <w:r w:rsidRPr="00D9748E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041D3" w:rsidTr="00E9567C">
        <w:trPr>
          <w:trHeight w:val="426"/>
        </w:trPr>
        <w:tc>
          <w:tcPr>
            <w:tcW w:w="533" w:type="dxa"/>
          </w:tcPr>
          <w:p w:rsidR="002041D3" w:rsidRDefault="002041D3">
            <w:r>
              <w:t>8</w:t>
            </w:r>
          </w:p>
        </w:tc>
        <w:tc>
          <w:tcPr>
            <w:tcW w:w="4942" w:type="dxa"/>
          </w:tcPr>
          <w:p w:rsidR="002041D3" w:rsidRPr="002041D3" w:rsidRDefault="002041D3" w:rsidP="002041D3">
            <w:pPr>
              <w:spacing w:before="100" w:before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41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 обеспечении безопасности в ОУ  и укреплении здоровья </w:t>
            </w:r>
            <w:proofErr w:type="gramStart"/>
            <w:r w:rsidRPr="002041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2041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659" w:type="dxa"/>
          </w:tcPr>
          <w:p w:rsidR="002041D3" w:rsidRPr="00D9748E" w:rsidRDefault="0020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1" w:type="dxa"/>
          </w:tcPr>
          <w:p w:rsidR="002041D3" w:rsidRDefault="000739F7"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 w:rsidR="00E9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9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охране труда</w:t>
            </w:r>
          </w:p>
        </w:tc>
        <w:tc>
          <w:tcPr>
            <w:tcW w:w="2193" w:type="dxa"/>
          </w:tcPr>
          <w:p w:rsidR="002041D3" w:rsidRPr="00D9748E" w:rsidRDefault="00D9748E">
            <w:pPr>
              <w:rPr>
                <w:rFonts w:ascii="Times New Roman" w:hAnsi="Times New Roman" w:cs="Times New Roman"/>
              </w:rPr>
            </w:pPr>
            <w:r w:rsidRPr="00D9748E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041D3" w:rsidTr="00E9567C">
        <w:tc>
          <w:tcPr>
            <w:tcW w:w="533" w:type="dxa"/>
          </w:tcPr>
          <w:p w:rsidR="002041D3" w:rsidRDefault="002041D3">
            <w:r>
              <w:t>9</w:t>
            </w:r>
          </w:p>
        </w:tc>
        <w:tc>
          <w:tcPr>
            <w:tcW w:w="4942" w:type="dxa"/>
          </w:tcPr>
          <w:p w:rsidR="002041D3" w:rsidRPr="002041D3" w:rsidRDefault="002041D3" w:rsidP="002041D3">
            <w:pPr>
              <w:spacing w:before="100" w:before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41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 Организация </w:t>
            </w:r>
            <w:r w:rsidR="00D974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041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летнего отдыха и труда </w:t>
            </w:r>
            <w:proofErr w:type="gramStart"/>
            <w:r w:rsidRPr="002041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2041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041D3" w:rsidRPr="002041D3" w:rsidRDefault="002041D3" w:rsidP="002041D3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41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планов по организации летнего отдыха детей, ремонта школы  и подготовке к новому учебному году.</w:t>
            </w:r>
          </w:p>
        </w:tc>
        <w:tc>
          <w:tcPr>
            <w:tcW w:w="1659" w:type="dxa"/>
          </w:tcPr>
          <w:p w:rsidR="002041D3" w:rsidRPr="00D9748E" w:rsidRDefault="0020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1" w:type="dxa"/>
          </w:tcPr>
          <w:p w:rsidR="002041D3" w:rsidRDefault="000739F7"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 w:rsidR="00D9748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ВР, классные руководители</w:t>
            </w:r>
          </w:p>
        </w:tc>
        <w:tc>
          <w:tcPr>
            <w:tcW w:w="2193" w:type="dxa"/>
          </w:tcPr>
          <w:p w:rsidR="002041D3" w:rsidRPr="00D9748E" w:rsidRDefault="00D9748E">
            <w:pPr>
              <w:rPr>
                <w:rFonts w:ascii="Times New Roman" w:hAnsi="Times New Roman" w:cs="Times New Roman"/>
              </w:rPr>
            </w:pPr>
            <w:r w:rsidRPr="00D9748E">
              <w:rPr>
                <w:rFonts w:ascii="Times New Roman" w:hAnsi="Times New Roman" w:cs="Times New Roman"/>
              </w:rPr>
              <w:t>Приказ</w:t>
            </w:r>
          </w:p>
        </w:tc>
      </w:tr>
      <w:tr w:rsidR="002041D3" w:rsidTr="00E9567C">
        <w:tc>
          <w:tcPr>
            <w:tcW w:w="533" w:type="dxa"/>
          </w:tcPr>
          <w:p w:rsidR="002041D3" w:rsidRDefault="002041D3">
            <w:r>
              <w:t>10</w:t>
            </w:r>
          </w:p>
        </w:tc>
        <w:tc>
          <w:tcPr>
            <w:tcW w:w="4942" w:type="dxa"/>
          </w:tcPr>
          <w:p w:rsidR="00D9748E" w:rsidRDefault="002041D3" w:rsidP="002041D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Pr="00905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 выполнении плана Управляющего Совета.</w:t>
            </w:r>
          </w:p>
          <w:p w:rsidR="002041D3" w:rsidRPr="00D9748E" w:rsidRDefault="002041D3" w:rsidP="002041D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 О задачах по подготовке школы к новому учебному году.</w:t>
            </w:r>
          </w:p>
          <w:p w:rsidR="002041D3" w:rsidRPr="002041D3" w:rsidRDefault="002041D3" w:rsidP="002041D3">
            <w:pPr>
              <w:spacing w:before="100" w:before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  благодарственными письмами членов управляющего совета, родительского комитета за активную работу в течение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</w:tcPr>
          <w:p w:rsidR="00D9748E" w:rsidRPr="00D9748E" w:rsidRDefault="0020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8E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2041D3" w:rsidRPr="00D9748E" w:rsidRDefault="0020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8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61" w:type="dxa"/>
          </w:tcPr>
          <w:p w:rsidR="002041D3" w:rsidRDefault="000739F7"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 w:rsidR="00D9748E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УС</w:t>
            </w:r>
          </w:p>
        </w:tc>
        <w:tc>
          <w:tcPr>
            <w:tcW w:w="2193" w:type="dxa"/>
          </w:tcPr>
          <w:p w:rsidR="002041D3" w:rsidRDefault="00D9748E">
            <w:r>
              <w:t>Отчёт года, протокол.</w:t>
            </w:r>
          </w:p>
        </w:tc>
      </w:tr>
    </w:tbl>
    <w:p w:rsidR="007D2A74" w:rsidRDefault="002D0197"/>
    <w:sectPr w:rsidR="007D2A74" w:rsidSect="000F5A3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3742"/>
    <w:multiLevelType w:val="hybridMultilevel"/>
    <w:tmpl w:val="0458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D3"/>
    <w:rsid w:val="000739F7"/>
    <w:rsid w:val="000F5A33"/>
    <w:rsid w:val="001251E8"/>
    <w:rsid w:val="002041D3"/>
    <w:rsid w:val="002D0197"/>
    <w:rsid w:val="00343FA0"/>
    <w:rsid w:val="003A6FE3"/>
    <w:rsid w:val="00803606"/>
    <w:rsid w:val="00937E08"/>
    <w:rsid w:val="00A51B15"/>
    <w:rsid w:val="00AB5328"/>
    <w:rsid w:val="00AE6E4A"/>
    <w:rsid w:val="00D9748E"/>
    <w:rsid w:val="00E02E75"/>
    <w:rsid w:val="00E9567C"/>
    <w:rsid w:val="00EB2EC4"/>
    <w:rsid w:val="00F12C32"/>
    <w:rsid w:val="00F5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сош3</dc:creator>
  <cp:lastModifiedBy>User</cp:lastModifiedBy>
  <cp:revision>2</cp:revision>
  <dcterms:created xsi:type="dcterms:W3CDTF">2014-02-20T15:52:00Z</dcterms:created>
  <dcterms:modified xsi:type="dcterms:W3CDTF">2014-02-20T15:52:00Z</dcterms:modified>
</cp:coreProperties>
</file>