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B7" w:rsidRPr="00D020A2" w:rsidRDefault="007A19B7" w:rsidP="007A19B7">
      <w:pPr>
        <w:pStyle w:val="a3"/>
        <w:spacing w:line="276" w:lineRule="auto"/>
        <w:jc w:val="center"/>
        <w:rPr>
          <w:sz w:val="28"/>
          <w:szCs w:val="28"/>
        </w:rPr>
      </w:pPr>
      <w:r w:rsidRPr="00D020A2">
        <w:rPr>
          <w:sz w:val="28"/>
          <w:szCs w:val="28"/>
        </w:rPr>
        <w:t>Управление  образования администрации</w:t>
      </w:r>
    </w:p>
    <w:p w:rsidR="007A19B7" w:rsidRPr="00D020A2" w:rsidRDefault="007A19B7" w:rsidP="007A19B7">
      <w:pPr>
        <w:pStyle w:val="a3"/>
        <w:spacing w:line="276" w:lineRule="auto"/>
        <w:jc w:val="center"/>
        <w:rPr>
          <w:sz w:val="28"/>
          <w:szCs w:val="28"/>
        </w:rPr>
      </w:pPr>
      <w:proofErr w:type="spellStart"/>
      <w:r w:rsidRPr="00D020A2">
        <w:rPr>
          <w:sz w:val="28"/>
          <w:szCs w:val="28"/>
        </w:rPr>
        <w:t>Д</w:t>
      </w:r>
      <w:r w:rsidR="00634E59">
        <w:rPr>
          <w:sz w:val="28"/>
          <w:szCs w:val="28"/>
        </w:rPr>
        <w:t>обрянского</w:t>
      </w:r>
      <w:proofErr w:type="spellEnd"/>
      <w:r w:rsidR="00634E59">
        <w:rPr>
          <w:sz w:val="28"/>
          <w:szCs w:val="28"/>
        </w:rPr>
        <w:t xml:space="preserve"> городского округа </w:t>
      </w:r>
      <w:r w:rsidRPr="00D020A2">
        <w:rPr>
          <w:sz w:val="28"/>
          <w:szCs w:val="28"/>
        </w:rPr>
        <w:t xml:space="preserve"> Пермского края</w:t>
      </w:r>
    </w:p>
    <w:p w:rsidR="007A19B7" w:rsidRDefault="007A19B7" w:rsidP="007A19B7">
      <w:pPr>
        <w:pStyle w:val="a3"/>
        <w:spacing w:line="276" w:lineRule="auto"/>
        <w:jc w:val="center"/>
        <w:rPr>
          <w:sz w:val="28"/>
          <w:szCs w:val="28"/>
        </w:rPr>
      </w:pPr>
      <w:r w:rsidRPr="00C20BEF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 xml:space="preserve">      </w:t>
      </w:r>
      <w:r w:rsidRPr="00C20BEF">
        <w:rPr>
          <w:sz w:val="28"/>
          <w:szCs w:val="28"/>
        </w:rPr>
        <w:t>«</w:t>
      </w:r>
      <w:proofErr w:type="spellStart"/>
      <w:r w:rsidRPr="00C20BEF">
        <w:rPr>
          <w:sz w:val="28"/>
          <w:szCs w:val="28"/>
        </w:rPr>
        <w:t>Полазненская</w:t>
      </w:r>
      <w:proofErr w:type="spellEnd"/>
      <w:r w:rsidRPr="00C20BEF">
        <w:rPr>
          <w:sz w:val="28"/>
          <w:szCs w:val="28"/>
        </w:rPr>
        <w:t xml:space="preserve"> средня</w:t>
      </w:r>
      <w:r>
        <w:rPr>
          <w:sz w:val="28"/>
          <w:szCs w:val="28"/>
        </w:rPr>
        <w:t>я общеобразовательная школа №3»</w:t>
      </w:r>
    </w:p>
    <w:p w:rsidR="007A19B7" w:rsidRPr="00765D2F" w:rsidRDefault="007A19B7" w:rsidP="007A19B7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7A19B7" w:rsidRDefault="007A19B7" w:rsidP="007A19B7">
      <w:pPr>
        <w:pStyle w:val="Default"/>
      </w:pPr>
    </w:p>
    <w:p w:rsidR="005655A4" w:rsidRDefault="005655A4" w:rsidP="007A19B7">
      <w:pPr>
        <w:pStyle w:val="Default"/>
      </w:pPr>
    </w:p>
    <w:p w:rsidR="005655A4" w:rsidRDefault="005655A4" w:rsidP="007A19B7">
      <w:pPr>
        <w:pStyle w:val="Default"/>
      </w:pPr>
    </w:p>
    <w:p w:rsidR="005655A4" w:rsidRDefault="005655A4" w:rsidP="007A19B7">
      <w:pPr>
        <w:pStyle w:val="Default"/>
      </w:pPr>
    </w:p>
    <w:p w:rsidR="005655A4" w:rsidRPr="005655A4" w:rsidRDefault="005655A4" w:rsidP="005655A4">
      <w:pPr>
        <w:pStyle w:val="Default"/>
        <w:jc w:val="right"/>
        <w:rPr>
          <w:sz w:val="28"/>
          <w:szCs w:val="28"/>
        </w:rPr>
      </w:pPr>
      <w:r w:rsidRPr="005655A4">
        <w:rPr>
          <w:sz w:val="28"/>
          <w:szCs w:val="28"/>
        </w:rPr>
        <w:t>Номинация:</w:t>
      </w:r>
    </w:p>
    <w:p w:rsidR="007A19B7" w:rsidRPr="002501FF" w:rsidRDefault="001212C5" w:rsidP="007A19B7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«Повышение</w:t>
      </w:r>
      <w:r w:rsidRPr="001212C5">
        <w:rPr>
          <w:rFonts w:ascii="Times New Roman" w:hAnsi="Times New Roman" w:cs="Times New Roman"/>
          <w:bCs/>
          <w:sz w:val="28"/>
          <w:szCs w:val="28"/>
        </w:rPr>
        <w:t xml:space="preserve"> привлекательности системы внеурочной (воспитательной)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как условие личностного</w:t>
      </w:r>
      <w:r w:rsidRPr="001212C5">
        <w:rPr>
          <w:rFonts w:ascii="Times New Roman" w:hAnsi="Times New Roman" w:cs="Times New Roman"/>
          <w:bCs/>
          <w:sz w:val="28"/>
          <w:szCs w:val="28"/>
        </w:rPr>
        <w:t xml:space="preserve"> развития разных категорий детей</w:t>
      </w:r>
      <w:r w:rsidR="007A19B7" w:rsidRPr="007A19B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A19B7" w:rsidRDefault="007A19B7" w:rsidP="007A19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7A19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7A19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7A19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Pr="00765D2F" w:rsidRDefault="005655A4" w:rsidP="007A19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9B7" w:rsidRPr="002501FF" w:rsidRDefault="007A19B7" w:rsidP="007A19B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A19B7" w:rsidRPr="004508A2" w:rsidRDefault="001212C5" w:rsidP="007A19B7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  <w:r w:rsidRPr="004508A2">
        <w:rPr>
          <w:rFonts w:ascii="Times New Roman" w:hAnsi="Times New Roman" w:cs="Times New Roman"/>
          <w:sz w:val="32"/>
          <w:szCs w:val="32"/>
        </w:rPr>
        <w:t>Школьный театр</w:t>
      </w:r>
      <w:r w:rsidR="00943ADF">
        <w:rPr>
          <w:rFonts w:ascii="Times New Roman" w:hAnsi="Times New Roman" w:cs="Times New Roman"/>
          <w:sz w:val="32"/>
          <w:szCs w:val="32"/>
        </w:rPr>
        <w:t xml:space="preserve"> как средство</w:t>
      </w:r>
      <w:r w:rsidR="007A19B7" w:rsidRPr="004508A2">
        <w:rPr>
          <w:rFonts w:ascii="Times New Roman" w:hAnsi="Times New Roman" w:cs="Times New Roman"/>
          <w:sz w:val="32"/>
          <w:szCs w:val="32"/>
        </w:rPr>
        <w:t xml:space="preserve"> формирования воспитательного пространства образовательного учреждения</w:t>
      </w:r>
    </w:p>
    <w:p w:rsidR="007A19B7" w:rsidRDefault="007A19B7" w:rsidP="007A19B7">
      <w:pPr>
        <w:pStyle w:val="a3"/>
        <w:spacing w:line="276" w:lineRule="auto"/>
        <w:jc w:val="center"/>
        <w:rPr>
          <w:sz w:val="32"/>
          <w:szCs w:val="32"/>
        </w:rPr>
      </w:pPr>
    </w:p>
    <w:p w:rsidR="00AA3457" w:rsidRPr="004508A2" w:rsidRDefault="005655A4" w:rsidP="001212C5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Школьный т</w:t>
      </w:r>
      <w:r w:rsidR="00D20AE8">
        <w:rPr>
          <w:rFonts w:ascii="Times New Roman" w:hAnsi="Times New Roman" w:cs="Times New Roman"/>
          <w:sz w:val="32"/>
          <w:szCs w:val="32"/>
        </w:rPr>
        <w:t>еатр – школа талантов</w:t>
      </w:r>
    </w:p>
    <w:p w:rsidR="007A19B7" w:rsidRDefault="007A19B7" w:rsidP="007A19B7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</w:p>
    <w:p w:rsidR="005655A4" w:rsidRDefault="005655A4" w:rsidP="007A19B7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32"/>
          <w:szCs w:val="32"/>
        </w:rPr>
      </w:pPr>
    </w:p>
    <w:p w:rsidR="005655A4" w:rsidRDefault="005655A4" w:rsidP="007A19B7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B7" w:rsidRDefault="007A19B7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Pr="00765D2F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9B7" w:rsidRPr="00765D2F" w:rsidRDefault="007A19B7" w:rsidP="007A19B7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D2F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7A19B7" w:rsidRPr="002501FF" w:rsidRDefault="003C5D88" w:rsidP="007A19B7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1212C5"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="007A19B7" w:rsidRPr="002501FF">
        <w:rPr>
          <w:rFonts w:ascii="Times New Roman" w:hAnsi="Times New Roman" w:cs="Times New Roman"/>
          <w:sz w:val="28"/>
          <w:szCs w:val="28"/>
        </w:rPr>
        <w:t>,</w:t>
      </w:r>
    </w:p>
    <w:p w:rsidR="007A19B7" w:rsidRPr="002501FF" w:rsidRDefault="007A19B7" w:rsidP="007A19B7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8"/>
          <w:szCs w:val="28"/>
        </w:rPr>
      </w:pPr>
      <w:r w:rsidRPr="002501FF">
        <w:rPr>
          <w:rFonts w:ascii="Times New Roman" w:hAnsi="Times New Roman" w:cs="Times New Roman"/>
          <w:sz w:val="28"/>
          <w:szCs w:val="28"/>
        </w:rPr>
        <w:t xml:space="preserve"> </w:t>
      </w:r>
      <w:r w:rsidR="00C03B4F">
        <w:rPr>
          <w:rFonts w:ascii="Times New Roman" w:hAnsi="Times New Roman" w:cs="Times New Roman"/>
          <w:sz w:val="28"/>
          <w:szCs w:val="28"/>
        </w:rPr>
        <w:t>заместитель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2501FF">
        <w:rPr>
          <w:rFonts w:ascii="Times New Roman" w:hAnsi="Times New Roman" w:cs="Times New Roman"/>
          <w:sz w:val="28"/>
          <w:szCs w:val="28"/>
        </w:rPr>
        <w:t>директор</w:t>
      </w:r>
      <w:r w:rsidR="003C5D88">
        <w:rPr>
          <w:rFonts w:ascii="Times New Roman" w:hAnsi="Times New Roman" w:cs="Times New Roman"/>
          <w:sz w:val="28"/>
          <w:szCs w:val="28"/>
        </w:rPr>
        <w:t>а</w:t>
      </w:r>
      <w:r w:rsidR="001212C5">
        <w:rPr>
          <w:rFonts w:ascii="Times New Roman" w:hAnsi="Times New Roman" w:cs="Times New Roman"/>
          <w:sz w:val="28"/>
          <w:szCs w:val="28"/>
        </w:rPr>
        <w:t xml:space="preserve"> </w:t>
      </w:r>
      <w:r w:rsidRPr="00250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1212C5">
        <w:rPr>
          <w:rFonts w:ascii="Times New Roman" w:hAnsi="Times New Roman" w:cs="Times New Roman"/>
          <w:sz w:val="28"/>
          <w:szCs w:val="28"/>
        </w:rPr>
        <w:t>«</w:t>
      </w:r>
      <w:r w:rsidRPr="002501FF">
        <w:rPr>
          <w:rFonts w:ascii="Times New Roman" w:hAnsi="Times New Roman" w:cs="Times New Roman"/>
          <w:sz w:val="28"/>
          <w:szCs w:val="28"/>
        </w:rPr>
        <w:t>ПСОШ №3</w:t>
      </w:r>
      <w:r w:rsidR="001212C5">
        <w:rPr>
          <w:rFonts w:ascii="Times New Roman" w:hAnsi="Times New Roman" w:cs="Times New Roman"/>
          <w:sz w:val="28"/>
          <w:szCs w:val="28"/>
        </w:rPr>
        <w:t>»</w:t>
      </w:r>
    </w:p>
    <w:p w:rsidR="007A19B7" w:rsidRPr="00765D2F" w:rsidRDefault="007A19B7" w:rsidP="007A19B7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B7" w:rsidRDefault="007A19B7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5A4" w:rsidRPr="00765D2F" w:rsidRDefault="005655A4" w:rsidP="00AA345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9B7" w:rsidRPr="00765D2F" w:rsidRDefault="007A19B7" w:rsidP="007A19B7">
      <w:pPr>
        <w:pStyle w:val="a3"/>
        <w:spacing w:line="276" w:lineRule="auto"/>
        <w:rPr>
          <w:b/>
          <w:sz w:val="24"/>
          <w:szCs w:val="24"/>
        </w:rPr>
      </w:pPr>
    </w:p>
    <w:p w:rsidR="000069A0" w:rsidRDefault="001212C5" w:rsidP="007A19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2023</w:t>
      </w:r>
    </w:p>
    <w:p w:rsidR="001212C5" w:rsidRDefault="001212C5" w:rsidP="007A19B7">
      <w:pPr>
        <w:pStyle w:val="a3"/>
        <w:jc w:val="center"/>
        <w:rPr>
          <w:b/>
          <w:sz w:val="24"/>
          <w:szCs w:val="24"/>
        </w:rPr>
      </w:pPr>
    </w:p>
    <w:p w:rsidR="007A19B7" w:rsidRDefault="007A19B7" w:rsidP="007A19B7">
      <w:pPr>
        <w:pStyle w:val="a3"/>
        <w:jc w:val="center"/>
        <w:rPr>
          <w:b/>
          <w:sz w:val="24"/>
          <w:szCs w:val="24"/>
        </w:rPr>
      </w:pPr>
      <w:r w:rsidRPr="00765D2F">
        <w:rPr>
          <w:b/>
          <w:sz w:val="24"/>
          <w:szCs w:val="24"/>
        </w:rPr>
        <w:lastRenderedPageBreak/>
        <w:t>Паспорт  проекта</w:t>
      </w:r>
    </w:p>
    <w:p w:rsidR="007A19B7" w:rsidRPr="00765D2F" w:rsidRDefault="007A19B7" w:rsidP="00CF2116">
      <w:pPr>
        <w:pStyle w:val="a3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3"/>
        <w:gridCol w:w="7356"/>
      </w:tblGrid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081" w:rsidRDefault="00DD7081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9B7" w:rsidRPr="00765D2F" w:rsidRDefault="00DD7081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(полное)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5A4" w:rsidRPr="005655A4" w:rsidRDefault="005655A4" w:rsidP="005655A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B7" w:rsidRPr="00994A9B" w:rsidRDefault="005655A4" w:rsidP="005655A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Школьный театр как средство формирования воспитательного пространства образовательного учреждения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</w:t>
            </w:r>
            <w:r w:rsidR="00DD7081">
              <w:rPr>
                <w:rFonts w:ascii="Times New Roman" w:hAnsi="Times New Roman" w:cs="Times New Roman"/>
                <w:b/>
                <w:sz w:val="24"/>
                <w:szCs w:val="24"/>
              </w:rPr>
              <w:t>екта (сокращенное)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5A4" w:rsidRDefault="005655A4" w:rsidP="00AA3457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57" w:rsidRPr="005655A4" w:rsidRDefault="005655A4" w:rsidP="00AA3457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A4">
              <w:rPr>
                <w:rFonts w:ascii="Times New Roman" w:hAnsi="Times New Roman" w:cs="Times New Roman"/>
                <w:sz w:val="24"/>
                <w:szCs w:val="24"/>
              </w:rPr>
              <w:t>Школьный театр – школа талантов</w:t>
            </w:r>
          </w:p>
          <w:p w:rsidR="00AA3457" w:rsidRPr="00994A9B" w:rsidRDefault="00AA3457" w:rsidP="005655A4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994A9B" w:rsidRDefault="007A19B7" w:rsidP="00DD70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системы внеурочной (воспитательной) деятельности как условие личностного </w:t>
            </w:r>
            <w:r w:rsidR="00DD7081">
              <w:rPr>
                <w:rFonts w:ascii="Times New Roman" w:hAnsi="Times New Roman" w:cs="Times New Roman"/>
                <w:sz w:val="24"/>
                <w:szCs w:val="24"/>
              </w:rPr>
              <w:t>развития разных категорий детей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994A9B" w:rsidRDefault="007A19B7" w:rsidP="00DD7081">
            <w:pPr>
              <w:shd w:val="clear" w:color="auto" w:fill="FFFFFF"/>
              <w:spacing w:after="0"/>
              <w:ind w:right="24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A9B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 учреждение «</w:t>
            </w:r>
            <w:proofErr w:type="spellStart"/>
            <w:r w:rsidRPr="00994A9B">
              <w:rPr>
                <w:rFonts w:ascii="Times New Roman" w:hAnsi="Times New Roman"/>
                <w:sz w:val="24"/>
                <w:szCs w:val="24"/>
              </w:rPr>
              <w:t>Полазненская</w:t>
            </w:r>
            <w:proofErr w:type="spellEnd"/>
            <w:r w:rsidRPr="00994A9B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№3»</w:t>
            </w:r>
          </w:p>
          <w:p w:rsidR="007A19B7" w:rsidRPr="00994A9B" w:rsidRDefault="007A19B7" w:rsidP="00DD7081">
            <w:pPr>
              <w:pStyle w:val="a8"/>
              <w:tabs>
                <w:tab w:val="left" w:pos="708"/>
                <w:tab w:val="left" w:pos="8931"/>
                <w:tab w:val="left" w:pos="1006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A9B">
              <w:rPr>
                <w:rFonts w:ascii="Times New Roman" w:hAnsi="Times New Roman"/>
                <w:sz w:val="24"/>
                <w:szCs w:val="24"/>
              </w:rPr>
              <w:t>618703 Пермский край</w:t>
            </w:r>
            <w:r w:rsidR="00634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4E59">
              <w:rPr>
                <w:rFonts w:ascii="Times New Roman" w:hAnsi="Times New Roman"/>
                <w:sz w:val="24"/>
                <w:szCs w:val="24"/>
              </w:rPr>
              <w:t>г.Добрянка</w:t>
            </w:r>
            <w:proofErr w:type="spellEnd"/>
            <w:r w:rsidRPr="00994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D8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94A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4A9B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994A9B">
              <w:rPr>
                <w:rFonts w:ascii="Times New Roman" w:hAnsi="Times New Roman"/>
                <w:sz w:val="24"/>
                <w:szCs w:val="24"/>
              </w:rPr>
              <w:t>, ул. Дружбы, 5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1F99" w:rsidRDefault="00AF1F99" w:rsidP="00DD7081">
            <w:pPr>
              <w:shd w:val="clear" w:color="auto" w:fill="FFFFFF"/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B7" w:rsidRPr="00765D2F" w:rsidRDefault="001212C5" w:rsidP="00DD7081">
            <w:pPr>
              <w:shd w:val="clear" w:color="auto" w:fill="FFFFFF"/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01.06.2023 - 01.12.2023</w:t>
            </w:r>
          </w:p>
        </w:tc>
      </w:tr>
      <w:tr w:rsidR="007A19B7" w:rsidRPr="00765D2F" w:rsidTr="00AF1F99">
        <w:trPr>
          <w:trHeight w:val="4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634E59" w:rsidP="00DD7081">
            <w:pPr>
              <w:shd w:val="clear" w:color="auto" w:fill="FFFFFF"/>
              <w:spacing w:after="0"/>
              <w:ind w:right="24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7A19B7" w:rsidRPr="00BA7A9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</w:t>
            </w:r>
            <w:r w:rsidR="00C03B4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B7" w:rsidRPr="00BA7A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МР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="007A19B7" w:rsidRPr="00BA7A93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разработчиков</w:t>
            </w:r>
          </w:p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Default="007A19B7" w:rsidP="00DD7081">
            <w:pPr>
              <w:shd w:val="clear" w:color="auto" w:fill="FFFFFF"/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93">
              <w:rPr>
                <w:rFonts w:ascii="Times New Roman" w:hAnsi="Times New Roman" w:cs="Times New Roman"/>
                <w:sz w:val="24"/>
                <w:szCs w:val="24"/>
              </w:rPr>
              <w:t>Шутемова</w:t>
            </w:r>
            <w:proofErr w:type="spellEnd"/>
            <w:r w:rsidRPr="00BA7A9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Ивановна, заместитель директора по МР</w:t>
            </w:r>
          </w:p>
          <w:p w:rsidR="001212C5" w:rsidRDefault="001212C5" w:rsidP="00DD7081">
            <w:pPr>
              <w:shd w:val="clear" w:color="auto" w:fill="FFFFFF"/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Елена Леонидовна, учитель начальных классов, организатор школы</w:t>
            </w:r>
          </w:p>
          <w:p w:rsidR="007A19B7" w:rsidRPr="007A19B7" w:rsidRDefault="00943ADF" w:rsidP="00DD7081">
            <w:pPr>
              <w:shd w:val="clear" w:color="auto" w:fill="FFFFFF"/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Ирина Анатольевна, учитель начальных классов</w:t>
            </w:r>
          </w:p>
          <w:p w:rsidR="007A19B7" w:rsidRPr="00765D2F" w:rsidRDefault="00634E59" w:rsidP="00DD7081">
            <w:pPr>
              <w:shd w:val="clear" w:color="auto" w:fill="FFFFFF"/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7A19B7" w:rsidRPr="007A19B7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начальных классов</w:t>
            </w:r>
          </w:p>
        </w:tc>
      </w:tr>
      <w:tr w:rsidR="007A19B7" w:rsidRPr="00765D2F" w:rsidTr="00DD7081"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  <w:p w:rsidR="007A19B7" w:rsidRPr="00765D2F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F9C" w:rsidRPr="00765D2F" w:rsidRDefault="00504ED2" w:rsidP="00DD7081">
            <w:pPr>
              <w:shd w:val="clear" w:color="auto" w:fill="FFFFFF"/>
              <w:spacing w:after="0"/>
              <w:ind w:right="24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ED2">
              <w:rPr>
                <w:rFonts w:ascii="Times New Roman" w:hAnsi="Times New Roman" w:cs="Times New Roman"/>
                <w:sz w:val="24"/>
                <w:szCs w:val="24"/>
              </w:rPr>
              <w:t>оздание школьного театра для развития творческих способностей учащихся и организации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но-массовых мероприятий в школе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B173FA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7A19B7" w:rsidRPr="00B173FA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7A19B7" w:rsidRPr="00B173FA" w:rsidRDefault="007A19B7" w:rsidP="00DD7081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22A8" w:rsidRPr="007222A8" w:rsidRDefault="007222A8" w:rsidP="005655A4">
            <w:pPr>
              <w:pStyle w:val="a3"/>
              <w:jc w:val="both"/>
              <w:rPr>
                <w:sz w:val="24"/>
                <w:szCs w:val="24"/>
              </w:rPr>
            </w:pPr>
            <w:r w:rsidRPr="007222A8">
              <w:rPr>
                <w:sz w:val="24"/>
                <w:szCs w:val="24"/>
              </w:rPr>
              <w:t>1.</w:t>
            </w:r>
            <w:r w:rsidRPr="007222A8">
              <w:rPr>
                <w:sz w:val="24"/>
                <w:szCs w:val="24"/>
              </w:rPr>
              <w:tab/>
              <w:t>Сформировать в школе детское театральное сообщество. Создать условия для творческой инициативы и самореализации обучающихся.</w:t>
            </w:r>
          </w:p>
          <w:p w:rsidR="007222A8" w:rsidRPr="007222A8" w:rsidRDefault="007222A8" w:rsidP="005655A4">
            <w:pPr>
              <w:pStyle w:val="a3"/>
              <w:jc w:val="both"/>
              <w:rPr>
                <w:sz w:val="24"/>
                <w:szCs w:val="24"/>
              </w:rPr>
            </w:pPr>
            <w:r w:rsidRPr="007222A8">
              <w:rPr>
                <w:sz w:val="24"/>
                <w:szCs w:val="24"/>
              </w:rPr>
              <w:t>2.</w:t>
            </w:r>
            <w:r w:rsidRPr="007222A8">
              <w:rPr>
                <w:sz w:val="24"/>
                <w:szCs w:val="24"/>
              </w:rPr>
              <w:tab/>
              <w:t>Разработать и внедрить программу внеурочно</w:t>
            </w:r>
            <w:r w:rsidR="005655A4">
              <w:rPr>
                <w:sz w:val="24"/>
                <w:szCs w:val="24"/>
              </w:rPr>
              <w:t>й деятельности для обучающихся 2-8</w:t>
            </w:r>
            <w:r w:rsidRPr="007222A8">
              <w:rPr>
                <w:sz w:val="24"/>
                <w:szCs w:val="24"/>
              </w:rPr>
              <w:t xml:space="preserve"> классов по профилю «Школьный театр».</w:t>
            </w:r>
          </w:p>
          <w:p w:rsidR="007222A8" w:rsidRPr="007222A8" w:rsidRDefault="007222A8" w:rsidP="005655A4">
            <w:pPr>
              <w:pStyle w:val="a3"/>
              <w:jc w:val="both"/>
              <w:rPr>
                <w:sz w:val="24"/>
                <w:szCs w:val="24"/>
              </w:rPr>
            </w:pPr>
            <w:r w:rsidRPr="007222A8">
              <w:rPr>
                <w:sz w:val="24"/>
                <w:szCs w:val="24"/>
              </w:rPr>
              <w:t>3.</w:t>
            </w:r>
            <w:r w:rsidRPr="007222A8">
              <w:rPr>
                <w:sz w:val="24"/>
                <w:szCs w:val="24"/>
              </w:rPr>
              <w:tab/>
              <w:t>Познакомить обучающихся с основами драматургии и реж</w:t>
            </w:r>
            <w:r w:rsidR="005655A4">
              <w:rPr>
                <w:sz w:val="24"/>
                <w:szCs w:val="24"/>
              </w:rPr>
              <w:t>иссуры. Обучить</w:t>
            </w:r>
            <w:r w:rsidRPr="007222A8">
              <w:rPr>
                <w:sz w:val="24"/>
                <w:szCs w:val="24"/>
              </w:rPr>
              <w:t xml:space="preserve"> навыкам театрально-исполнительской деятельности и научить применять их на сцене.</w:t>
            </w:r>
          </w:p>
          <w:p w:rsidR="007222A8" w:rsidRPr="007222A8" w:rsidRDefault="007222A8" w:rsidP="005655A4">
            <w:pPr>
              <w:pStyle w:val="a3"/>
              <w:jc w:val="both"/>
              <w:rPr>
                <w:sz w:val="24"/>
                <w:szCs w:val="24"/>
              </w:rPr>
            </w:pPr>
            <w:r w:rsidRPr="007222A8">
              <w:rPr>
                <w:sz w:val="24"/>
                <w:szCs w:val="24"/>
              </w:rPr>
              <w:t>4.</w:t>
            </w:r>
            <w:r w:rsidRPr="007222A8">
              <w:rPr>
                <w:sz w:val="24"/>
                <w:szCs w:val="24"/>
              </w:rPr>
              <w:tab/>
              <w:t xml:space="preserve">Организовать премьеры спектаклей и их показ для школьников и родителей, </w:t>
            </w:r>
            <w:r w:rsidR="008E2F4E">
              <w:rPr>
                <w:sz w:val="24"/>
                <w:szCs w:val="24"/>
              </w:rPr>
              <w:t xml:space="preserve">принять </w:t>
            </w:r>
            <w:r w:rsidRPr="007222A8">
              <w:rPr>
                <w:sz w:val="24"/>
                <w:szCs w:val="24"/>
              </w:rPr>
              <w:t>участие в конкурсах и фестивал</w:t>
            </w:r>
            <w:r w:rsidR="008E2F4E">
              <w:rPr>
                <w:sz w:val="24"/>
                <w:szCs w:val="24"/>
              </w:rPr>
              <w:t>ях школьных театров, орг</w:t>
            </w:r>
            <w:r w:rsidR="00166215">
              <w:rPr>
                <w:sz w:val="24"/>
                <w:szCs w:val="24"/>
              </w:rPr>
              <w:t>анизо</w:t>
            </w:r>
            <w:r w:rsidR="008E2F4E">
              <w:rPr>
                <w:sz w:val="24"/>
                <w:szCs w:val="24"/>
              </w:rPr>
              <w:t>вать</w:t>
            </w:r>
            <w:r w:rsidR="00166215">
              <w:rPr>
                <w:sz w:val="24"/>
                <w:szCs w:val="24"/>
              </w:rPr>
              <w:t xml:space="preserve"> благотворительные выступления</w:t>
            </w:r>
            <w:r w:rsidRPr="007222A8">
              <w:rPr>
                <w:sz w:val="24"/>
                <w:szCs w:val="24"/>
              </w:rPr>
              <w:t>.</w:t>
            </w:r>
          </w:p>
          <w:p w:rsidR="00707F43" w:rsidRPr="00B173FA" w:rsidRDefault="007222A8" w:rsidP="00DD7081">
            <w:pPr>
              <w:pStyle w:val="a3"/>
              <w:jc w:val="both"/>
              <w:rPr>
                <w:sz w:val="24"/>
                <w:szCs w:val="24"/>
              </w:rPr>
            </w:pPr>
            <w:r w:rsidRPr="007222A8">
              <w:rPr>
                <w:sz w:val="24"/>
                <w:szCs w:val="24"/>
              </w:rPr>
              <w:t>5.</w:t>
            </w:r>
            <w:r w:rsidRPr="007222A8">
              <w:rPr>
                <w:sz w:val="24"/>
                <w:szCs w:val="24"/>
              </w:rPr>
              <w:tab/>
              <w:t xml:space="preserve">Организовать работу школьного семинара по изучению театральных технологий. </w:t>
            </w:r>
            <w:r w:rsidR="008E2F4E">
              <w:rPr>
                <w:sz w:val="24"/>
                <w:szCs w:val="24"/>
              </w:rPr>
              <w:t>Организовать</w:t>
            </w:r>
            <w:r w:rsidR="00DD7081" w:rsidRPr="00DD7081">
              <w:rPr>
                <w:sz w:val="24"/>
                <w:szCs w:val="24"/>
              </w:rPr>
              <w:t xml:space="preserve"> курсы повышения квалификации для педагогов по теме проекта. Профессиональный рост.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B273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7A19B7" w:rsidRPr="00765D2F" w:rsidRDefault="007A19B7" w:rsidP="00DB273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7A19B7" w:rsidRPr="00765D2F" w:rsidRDefault="007A19B7" w:rsidP="00DB273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7A19B7" w:rsidRPr="00765D2F" w:rsidRDefault="007A19B7" w:rsidP="00DB273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</w:t>
            </w:r>
          </w:p>
          <w:p w:rsidR="007A19B7" w:rsidRPr="00765D2F" w:rsidRDefault="007A19B7" w:rsidP="00932D2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9B7" w:rsidRPr="00765D2F" w:rsidRDefault="007A19B7" w:rsidP="00932D2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9B7" w:rsidRPr="00765D2F" w:rsidRDefault="007A19B7" w:rsidP="00932D2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Style w:val="a4"/>
              <w:tblW w:w="7425" w:type="dxa"/>
              <w:tblLook w:val="04A0" w:firstRow="1" w:lastRow="0" w:firstColumn="1" w:lastColumn="0" w:noHBand="0" w:noVBand="1"/>
            </w:tblPr>
            <w:tblGrid>
              <w:gridCol w:w="2467"/>
              <w:gridCol w:w="1862"/>
              <w:gridCol w:w="1150"/>
              <w:gridCol w:w="973"/>
              <w:gridCol w:w="973"/>
            </w:tblGrid>
            <w:tr w:rsidR="00D72A5D" w:rsidTr="00D72A5D">
              <w:tc>
                <w:tcPr>
                  <w:tcW w:w="3456" w:type="dxa"/>
                </w:tcPr>
                <w:p w:rsidR="00D72A5D" w:rsidRPr="00414EFD" w:rsidRDefault="00D72A5D" w:rsidP="00932D21">
                  <w:pPr>
                    <w:ind w:right="2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093" w:type="dxa"/>
                </w:tcPr>
                <w:p w:rsidR="00D72A5D" w:rsidRPr="00414EFD" w:rsidRDefault="00D72A5D" w:rsidP="00932D21">
                  <w:pPr>
                    <w:ind w:right="2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</w:t>
                  </w:r>
                </w:p>
                <w:p w:rsidR="00D72A5D" w:rsidRPr="00414EFD" w:rsidRDefault="00D72A5D" w:rsidP="00932D21">
                  <w:pPr>
                    <w:ind w:right="2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4E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50" w:type="dxa"/>
                </w:tcPr>
                <w:p w:rsidR="00D72A5D" w:rsidRPr="00E65EE5" w:rsidRDefault="00D72A5D" w:rsidP="00932D21">
                  <w:pPr>
                    <w:ind w:right="2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5E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     значение</w:t>
                  </w:r>
                </w:p>
              </w:tc>
              <w:tc>
                <w:tcPr>
                  <w:tcW w:w="863" w:type="dxa"/>
                </w:tcPr>
                <w:p w:rsidR="00D72A5D" w:rsidRPr="00414EFD" w:rsidRDefault="00EC6155" w:rsidP="00932D21">
                  <w:pPr>
                    <w:ind w:right="2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63" w:type="dxa"/>
                </w:tcPr>
                <w:p w:rsidR="00D72A5D" w:rsidRPr="00414EFD" w:rsidRDefault="00EC6155" w:rsidP="00932D21">
                  <w:pPr>
                    <w:ind w:right="24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</w:tr>
            <w:tr w:rsidR="00D72A5D" w:rsidRPr="000D193E" w:rsidTr="00D72A5D">
              <w:tc>
                <w:tcPr>
                  <w:tcW w:w="3456" w:type="dxa"/>
                </w:tcPr>
                <w:p w:rsidR="00D72A5D" w:rsidRPr="00414EFD" w:rsidRDefault="00EC6155" w:rsidP="00932D21">
                  <w:pPr>
                    <w:pStyle w:val="a6"/>
                    <w:spacing w:line="240" w:lineRule="auto"/>
                    <w:ind w:left="-23" w:firstLine="23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 театральной студии</w:t>
                  </w:r>
                </w:p>
              </w:tc>
              <w:tc>
                <w:tcPr>
                  <w:tcW w:w="1093" w:type="dxa"/>
                </w:tcPr>
                <w:p w:rsidR="00D72A5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</w:p>
                <w:p w:rsidR="00D72A5D" w:rsidRPr="00414EF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 w:rsidRPr="00414EFD">
                    <w:rPr>
                      <w:rFonts w:ascii="Times New Roman" w:hAnsi="Times New Roman" w:cs="Times New Roman"/>
                    </w:rPr>
                    <w:t>основной</w:t>
                  </w:r>
                </w:p>
              </w:tc>
              <w:tc>
                <w:tcPr>
                  <w:tcW w:w="1150" w:type="dxa"/>
                </w:tcPr>
                <w:p w:rsidR="00D72A5D" w:rsidRPr="00414EFD" w:rsidRDefault="00D72A5D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D72A5D" w:rsidRPr="00414EFD" w:rsidRDefault="00EC6155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D72A5D" w:rsidRPr="00414EF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3" w:type="dxa"/>
                </w:tcPr>
                <w:p w:rsidR="00D72A5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</w:p>
                <w:p w:rsidR="00D72A5D" w:rsidRPr="00414EFD" w:rsidRDefault="00F64D58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863" w:type="dxa"/>
                </w:tcPr>
                <w:p w:rsidR="00D72A5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</w:p>
                <w:p w:rsidR="00D72A5D" w:rsidRPr="00414EFD" w:rsidRDefault="00F64D58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D72A5D" w:rsidRPr="000D193E" w:rsidTr="00EC6155">
              <w:trPr>
                <w:trHeight w:val="829"/>
              </w:trPr>
              <w:tc>
                <w:tcPr>
                  <w:tcW w:w="3456" w:type="dxa"/>
                </w:tcPr>
                <w:p w:rsidR="00D72A5D" w:rsidRPr="00414EFD" w:rsidRDefault="00EC6155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постановок, которые созданы в рамках проекта</w:t>
                  </w:r>
                </w:p>
              </w:tc>
              <w:tc>
                <w:tcPr>
                  <w:tcW w:w="1093" w:type="dxa"/>
                </w:tcPr>
                <w:p w:rsidR="00D72A5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</w:p>
                <w:p w:rsidR="00D72A5D" w:rsidRPr="00414EF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 w:rsidRPr="00414EFD">
                    <w:rPr>
                      <w:rFonts w:ascii="Times New Roman" w:hAnsi="Times New Roman" w:cs="Times New Roman"/>
                    </w:rPr>
                    <w:t>основной</w:t>
                  </w:r>
                </w:p>
              </w:tc>
              <w:tc>
                <w:tcPr>
                  <w:tcW w:w="1150" w:type="dxa"/>
                </w:tcPr>
                <w:p w:rsidR="00D72A5D" w:rsidRDefault="00D72A5D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D72A5D" w:rsidRPr="00EC6155" w:rsidRDefault="00F64D58" w:rsidP="00EC6155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3" w:type="dxa"/>
                </w:tcPr>
                <w:p w:rsidR="00D72A5D" w:rsidRDefault="00D72A5D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D72A5D" w:rsidRDefault="00F64D58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  <w:p w:rsidR="00D72A5D" w:rsidRDefault="00D72A5D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D72A5D" w:rsidRPr="00EC6155" w:rsidRDefault="00D72A5D" w:rsidP="00EC6155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D72A5D" w:rsidRPr="00414EFD" w:rsidRDefault="00D72A5D" w:rsidP="00932D21">
                  <w:pPr>
                    <w:pStyle w:val="a6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  <w:p w:rsidR="00D72A5D" w:rsidRPr="00414EFD" w:rsidRDefault="00F64D58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D72A5D" w:rsidRPr="000D193E" w:rsidTr="00D72A5D">
              <w:tc>
                <w:tcPr>
                  <w:tcW w:w="3456" w:type="dxa"/>
                </w:tcPr>
                <w:p w:rsidR="00D72A5D" w:rsidRPr="00414EFD" w:rsidRDefault="00EC6155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Количество зрителей, которые посетили представления</w:t>
                  </w:r>
                </w:p>
              </w:tc>
              <w:tc>
                <w:tcPr>
                  <w:tcW w:w="1093" w:type="dxa"/>
                </w:tcPr>
                <w:p w:rsidR="00D72A5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</w:p>
                <w:p w:rsidR="00D72A5D" w:rsidRPr="00414EF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 w:rsidRPr="00414EFD">
                    <w:rPr>
                      <w:rFonts w:ascii="Times New Roman" w:hAnsi="Times New Roman" w:cs="Times New Roman"/>
                    </w:rPr>
                    <w:t>основной</w:t>
                  </w:r>
                </w:p>
              </w:tc>
              <w:tc>
                <w:tcPr>
                  <w:tcW w:w="1150" w:type="dxa"/>
                </w:tcPr>
                <w:p w:rsidR="00D72A5D" w:rsidRPr="00414EFD" w:rsidRDefault="00EC6155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63" w:type="dxa"/>
                </w:tcPr>
                <w:p w:rsidR="00D72A5D" w:rsidRPr="00414EFD" w:rsidRDefault="00F8114C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="00F64D5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863" w:type="dxa"/>
                </w:tcPr>
                <w:p w:rsidR="00D72A5D" w:rsidRPr="00414EFD" w:rsidRDefault="00F8114C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="00F64D5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D72A5D" w:rsidRPr="000D193E" w:rsidTr="00D72A5D">
              <w:tc>
                <w:tcPr>
                  <w:tcW w:w="3456" w:type="dxa"/>
                </w:tcPr>
                <w:p w:rsidR="00D72A5D" w:rsidRPr="00414EFD" w:rsidRDefault="00EC6155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Отзывы зрителей и участников о качестве постановок и организации проекта</w:t>
                  </w:r>
                </w:p>
              </w:tc>
              <w:tc>
                <w:tcPr>
                  <w:tcW w:w="1093" w:type="dxa"/>
                </w:tcPr>
                <w:p w:rsidR="00D72A5D" w:rsidRDefault="00D72A5D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</w:p>
                <w:p w:rsidR="00D72A5D" w:rsidRPr="00414EFD" w:rsidRDefault="00EC6155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аналитический</w:t>
                  </w:r>
                </w:p>
              </w:tc>
              <w:tc>
                <w:tcPr>
                  <w:tcW w:w="1150" w:type="dxa"/>
                </w:tcPr>
                <w:p w:rsidR="00D72A5D" w:rsidRPr="00414EFD" w:rsidRDefault="00EC6155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63" w:type="dxa"/>
                </w:tcPr>
                <w:p w:rsidR="00D72A5D" w:rsidRPr="00414EFD" w:rsidRDefault="00F64D58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863" w:type="dxa"/>
                </w:tcPr>
                <w:p w:rsidR="00D72A5D" w:rsidRPr="00414EFD" w:rsidRDefault="00F64D58" w:rsidP="00932D21">
                  <w:pPr>
                    <w:ind w:right="24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</w:tr>
          </w:tbl>
          <w:p w:rsidR="007A19B7" w:rsidRPr="00765D2F" w:rsidRDefault="007A19B7" w:rsidP="00932D21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9B7" w:rsidRPr="00765D2F" w:rsidTr="00AF1F99">
        <w:trPr>
          <w:trHeight w:val="18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B27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  <w:p w:rsidR="007A19B7" w:rsidRPr="00765D2F" w:rsidRDefault="007A19B7" w:rsidP="00DB273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7A19B7" w:rsidRPr="00765D2F" w:rsidRDefault="007A19B7" w:rsidP="00DB273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  <w:p w:rsidR="007A19B7" w:rsidRPr="00765D2F" w:rsidRDefault="007A19B7" w:rsidP="00DB2730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BD" w:rsidRPr="00BD64BD" w:rsidRDefault="00BD64BD" w:rsidP="00DD7081">
            <w:pPr>
              <w:pStyle w:val="a3"/>
              <w:jc w:val="both"/>
              <w:rPr>
                <w:sz w:val="24"/>
                <w:szCs w:val="24"/>
              </w:rPr>
            </w:pPr>
            <w:r w:rsidRPr="00BD64BD">
              <w:rPr>
                <w:sz w:val="24"/>
                <w:szCs w:val="24"/>
              </w:rPr>
              <w:t>1.Создан школьный театр, который будет способствовать развитию творческих способностей учащихся и организации культурно-массовых мероприятий в школе.</w:t>
            </w:r>
          </w:p>
          <w:p w:rsidR="00BD64BD" w:rsidRPr="00BD64BD" w:rsidRDefault="00BD64BD" w:rsidP="00DD7081">
            <w:pPr>
              <w:pStyle w:val="a3"/>
              <w:jc w:val="both"/>
              <w:rPr>
                <w:sz w:val="24"/>
                <w:szCs w:val="24"/>
              </w:rPr>
            </w:pPr>
            <w:r w:rsidRPr="00BD64BD">
              <w:rPr>
                <w:sz w:val="24"/>
                <w:szCs w:val="24"/>
              </w:rPr>
              <w:t>2. Разработана и внедрена программа внеурочно</w:t>
            </w:r>
            <w:r w:rsidR="005655A4">
              <w:rPr>
                <w:sz w:val="24"/>
                <w:szCs w:val="24"/>
              </w:rPr>
              <w:t>й деятельности для обучающихся 2-8</w:t>
            </w:r>
            <w:r w:rsidRPr="00BD64BD">
              <w:rPr>
                <w:sz w:val="24"/>
                <w:szCs w:val="24"/>
              </w:rPr>
              <w:t xml:space="preserve"> классов по профилю «Школьный театр».</w:t>
            </w:r>
          </w:p>
          <w:p w:rsidR="00BD64BD" w:rsidRPr="00BD64BD" w:rsidRDefault="00BD64BD" w:rsidP="00DD7081">
            <w:pPr>
              <w:pStyle w:val="a3"/>
              <w:jc w:val="both"/>
              <w:rPr>
                <w:sz w:val="24"/>
                <w:szCs w:val="24"/>
              </w:rPr>
            </w:pPr>
            <w:r w:rsidRPr="00BD64BD">
              <w:rPr>
                <w:sz w:val="24"/>
                <w:szCs w:val="24"/>
              </w:rPr>
              <w:t>3. Организованы мастер-классы и встречи с театральными деятелям</w:t>
            </w:r>
            <w:r w:rsidR="005655A4">
              <w:rPr>
                <w:sz w:val="24"/>
                <w:szCs w:val="24"/>
              </w:rPr>
              <w:t xml:space="preserve">и. Обучение детей </w:t>
            </w:r>
            <w:r w:rsidRPr="00BD64BD">
              <w:rPr>
                <w:sz w:val="24"/>
                <w:szCs w:val="24"/>
              </w:rPr>
              <w:t>навыкам театрально-исполнительской деятельности.</w:t>
            </w:r>
          </w:p>
          <w:p w:rsidR="00BD64BD" w:rsidRPr="00BD64BD" w:rsidRDefault="00BD64BD" w:rsidP="00DD7081">
            <w:pPr>
              <w:pStyle w:val="a3"/>
              <w:jc w:val="both"/>
              <w:rPr>
                <w:sz w:val="24"/>
                <w:szCs w:val="24"/>
              </w:rPr>
            </w:pPr>
            <w:r w:rsidRPr="00BD64BD">
              <w:rPr>
                <w:sz w:val="24"/>
                <w:szCs w:val="24"/>
              </w:rPr>
              <w:t>4.Организованы  спектакли  для школьников и родителей, участие в конкурсах и фестивалях школьных театров, организация благотворительных выступлений.</w:t>
            </w:r>
          </w:p>
          <w:p w:rsidR="007A19B7" w:rsidRPr="00504ED2" w:rsidRDefault="00BD64BD" w:rsidP="00DD7081">
            <w:pPr>
              <w:pStyle w:val="a3"/>
              <w:jc w:val="both"/>
              <w:rPr>
                <w:sz w:val="24"/>
                <w:szCs w:val="24"/>
              </w:rPr>
            </w:pPr>
            <w:r w:rsidRPr="00BD64BD">
              <w:rPr>
                <w:sz w:val="24"/>
                <w:szCs w:val="24"/>
              </w:rPr>
              <w:t>5. Организована работа школьного семинара по изучению театральных технологий. Повышение возможностей самореализации обучающихся и педагогов в ходе театральной деятельности. Профессиональный рост.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Pr="00765D2F" w:rsidRDefault="007A19B7" w:rsidP="00DB2730">
            <w:pPr>
              <w:shd w:val="clear" w:color="auto" w:fill="FFFFFF"/>
              <w:spacing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Default="00CF2116" w:rsidP="00CF211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6">
              <w:rPr>
                <w:rFonts w:ascii="Times New Roman" w:hAnsi="Times New Roman" w:cs="Times New Roman"/>
                <w:sz w:val="24"/>
                <w:szCs w:val="24"/>
              </w:rPr>
              <w:t>Новые нормативные документы</w:t>
            </w:r>
            <w:r w:rsidR="000D0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0C56" w:rsidRDefault="000D0C56" w:rsidP="00CF211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финансирование;</w:t>
            </w:r>
            <w:r w:rsidR="00CF2116" w:rsidRPr="00CF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116" w:rsidRPr="00E65EE5" w:rsidRDefault="00CF2116" w:rsidP="00CF211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6">
              <w:rPr>
                <w:rFonts w:ascii="Times New Roman" w:hAnsi="Times New Roman" w:cs="Times New Roman"/>
                <w:sz w:val="24"/>
                <w:szCs w:val="24"/>
              </w:rPr>
              <w:t>Быстрое устаревание учебного оборудования</w:t>
            </w:r>
          </w:p>
        </w:tc>
      </w:tr>
      <w:tr w:rsidR="007A19B7" w:rsidRPr="00765D2F" w:rsidTr="00AF1F9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9B7" w:rsidRDefault="007A19B7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A19B7" w:rsidRPr="00765D2F" w:rsidRDefault="007A19B7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65D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73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3145"/>
              <w:gridCol w:w="1226"/>
              <w:gridCol w:w="982"/>
              <w:gridCol w:w="1403"/>
            </w:tblGrid>
            <w:tr w:rsidR="00E24998" w:rsidRPr="00975708" w:rsidTr="00E24998">
              <w:tc>
                <w:tcPr>
                  <w:tcW w:w="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E24998" w:rsidRPr="0097570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3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E24998" w:rsidRPr="0097570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E24998" w:rsidRPr="00E2499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E24998">
                    <w:rPr>
                      <w:sz w:val="24"/>
                      <w:szCs w:val="24"/>
                    </w:rPr>
                    <w:t>Статья</w:t>
                  </w:r>
                </w:p>
                <w:p w:rsidR="00E24998" w:rsidRPr="00E2499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E24998">
                    <w:rPr>
                      <w:sz w:val="24"/>
                      <w:szCs w:val="24"/>
                    </w:rPr>
                    <w:t>(виды)</w:t>
                  </w:r>
                </w:p>
                <w:p w:rsidR="00E24998" w:rsidRPr="00975708" w:rsidRDefault="00E24998" w:rsidP="00E24998">
                  <w:pPr>
                    <w:pStyle w:val="a3"/>
                  </w:pPr>
                  <w:r w:rsidRPr="00E24998">
                    <w:rPr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vAlign w:val="center"/>
                  <w:hideMark/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- всего (руб.)</w:t>
                  </w:r>
                </w:p>
              </w:tc>
            </w:tr>
            <w:tr w:rsidR="00E24998" w:rsidRPr="00975708" w:rsidTr="00E24998">
              <w:tc>
                <w:tcPr>
                  <w:tcW w:w="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Pr="00975708" w:rsidRDefault="00E24998" w:rsidP="00E249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</w:pP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 Оборудование:</w:t>
                  </w: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</w:rPr>
                    <w:br/>
                  </w: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- Микрофоны петличные беспроводные: 20 шт. х 3 000 руб. </w:t>
                  </w: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</w:rPr>
                    <w:br/>
                  </w: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- Приборы световых эффектов: 1 комплект х 40 000 руб. </w:t>
                  </w: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</w:rPr>
                    <w:br/>
                  </w: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spellStart"/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>Звукоусилительный</w:t>
                  </w:r>
                  <w:proofErr w:type="spellEnd"/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 комплект: 1 комплект х 100 000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</w:pP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>- Музыкальный центр: 1 шт. х 15 000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</w:pP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- Ноутбук с колонками: 1 </w:t>
                  </w:r>
                  <w:proofErr w:type="spellStart"/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>шт</w:t>
                  </w:r>
                  <w:proofErr w:type="spellEnd"/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 х 50 000 руб. </w:t>
                  </w:r>
                </w:p>
                <w:p w:rsidR="00E24998" w:rsidRPr="0097570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</w:pP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>- Проектор: 1 шт. х 40 000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color w:val="2C2D2E"/>
                      <w:sz w:val="24"/>
                      <w:szCs w:val="24"/>
                      <w:shd w:val="clear" w:color="auto" w:fill="FFFFFF"/>
                    </w:rPr>
                    <w:t xml:space="preserve">- Принтер: 1 шт. </w:t>
                  </w: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Pr="00975708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47C7" w:rsidRDefault="00F247C7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40 000 руб.</w:t>
                  </w: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100 000 руб.</w:t>
                  </w: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15 000 руб.</w:t>
                  </w: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50 000 руб.</w:t>
                  </w: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40 000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20 000 руб.</w:t>
                  </w:r>
                </w:p>
              </w:tc>
            </w:tr>
            <w:tr w:rsidR="00E24998" w:rsidRPr="00975708" w:rsidTr="00E24998">
              <w:tc>
                <w:tcPr>
                  <w:tcW w:w="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 Костюмы и декорации: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- Костюмы для спектаклей: 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    Новогодние: 2 шт. х 12 500 руб.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lastRenderedPageBreak/>
                    <w:t xml:space="preserve">    русские народные: 6 шт. х 5 000 руб.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    военные: 10 шт. х 1000 руб.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- Ширма: 2 шт. х 10000 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>- Грим(</w:t>
                  </w:r>
                  <w:proofErr w:type="spellStart"/>
                  <w:r w:rsidRPr="00975708">
                    <w:rPr>
                      <w:sz w:val="24"/>
                      <w:szCs w:val="24"/>
                    </w:rPr>
                    <w:t>аква</w:t>
                  </w:r>
                  <w:proofErr w:type="spellEnd"/>
                  <w:r w:rsidRPr="0097570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75708">
                    <w:rPr>
                      <w:sz w:val="24"/>
                      <w:szCs w:val="24"/>
                    </w:rPr>
                    <w:t>гипоаллергенный</w:t>
                  </w:r>
                  <w:proofErr w:type="spellEnd"/>
                  <w:r w:rsidRPr="00975708">
                    <w:rPr>
                      <w:sz w:val="24"/>
                      <w:szCs w:val="24"/>
                    </w:rPr>
                    <w:t>, кисти)</w:t>
                  </w: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август</w:t>
                  </w:r>
                </w:p>
              </w:tc>
              <w:tc>
                <w:tcPr>
                  <w:tcW w:w="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</w:t>
                  </w:r>
                </w:p>
                <w:p w:rsidR="0053488B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488B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488B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488B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</w:t>
                  </w:r>
                </w:p>
                <w:p w:rsidR="0053488B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488B" w:rsidRPr="00975708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Default="00E24998" w:rsidP="00E2499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25 000 руб.</w:t>
                  </w: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руб.</w:t>
                  </w:r>
                </w:p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20 000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8 000 руб.</w:t>
                  </w:r>
                </w:p>
              </w:tc>
            </w:tr>
            <w:tr w:rsidR="00E24998" w:rsidRPr="00975708" w:rsidTr="00E24998">
              <w:tc>
                <w:tcPr>
                  <w:tcW w:w="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3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 Оборудование кабинета: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75708">
                    <w:rPr>
                      <w:sz w:val="24"/>
                      <w:szCs w:val="24"/>
                    </w:rPr>
                    <w:t>Будо</w:t>
                  </w:r>
                  <w:proofErr w:type="spellEnd"/>
                  <w:r w:rsidRPr="00975708">
                    <w:rPr>
                      <w:sz w:val="24"/>
                      <w:szCs w:val="24"/>
                    </w:rPr>
                    <w:t>-</w:t>
                  </w:r>
                  <w:proofErr w:type="gramStart"/>
                  <w:r w:rsidRPr="00975708">
                    <w:rPr>
                      <w:sz w:val="24"/>
                      <w:szCs w:val="24"/>
                    </w:rPr>
                    <w:t>маты:  20</w:t>
                  </w:r>
                  <w:proofErr w:type="gramEnd"/>
                  <w:r w:rsidRPr="00975708">
                    <w:rPr>
                      <w:sz w:val="24"/>
                      <w:szCs w:val="24"/>
                    </w:rPr>
                    <w:t xml:space="preserve"> м2 х 1 500 руб. 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- Мебель </w:t>
                  </w: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Pr="00975708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руб.</w:t>
                  </w: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45 000 руб.</w:t>
                  </w:r>
                </w:p>
              </w:tc>
            </w:tr>
            <w:tr w:rsidR="00E24998" w:rsidRPr="00975708" w:rsidTr="00E24998">
              <w:tc>
                <w:tcPr>
                  <w:tcW w:w="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 Прочие расходы: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  <w:r w:rsidRPr="00975708">
                    <w:rPr>
                      <w:sz w:val="24"/>
                      <w:szCs w:val="24"/>
                    </w:rPr>
                    <w:t xml:space="preserve">- Материалы для занятий (бумага, краски, ножницы, картон, клей, кисти): </w:t>
                  </w:r>
                </w:p>
                <w:p w:rsidR="00E24998" w:rsidRPr="00975708" w:rsidRDefault="00E24998" w:rsidP="00E24998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</w:tcPr>
                <w:p w:rsidR="00E24998" w:rsidRPr="00975708" w:rsidRDefault="0053488B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7 000 руб.</w:t>
                  </w:r>
                </w:p>
              </w:tc>
            </w:tr>
            <w:tr w:rsidR="00E24998" w:rsidRPr="00975708" w:rsidTr="00E24998">
              <w:tc>
                <w:tcPr>
                  <w:tcW w:w="500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проекту</w:t>
                  </w:r>
                </w:p>
              </w:tc>
              <w:tc>
                <w:tcPr>
                  <w:tcW w:w="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24998" w:rsidRPr="00975708" w:rsidRDefault="00E24998" w:rsidP="00E249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5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500 000 руб.</w:t>
                  </w:r>
                </w:p>
              </w:tc>
            </w:tr>
          </w:tbl>
          <w:p w:rsidR="007A19B7" w:rsidRPr="00765D2F" w:rsidRDefault="007A19B7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A19B7" w:rsidRDefault="007A19B7" w:rsidP="007A19B7">
      <w:pPr>
        <w:rPr>
          <w:rFonts w:ascii="Times New Roman" w:hAnsi="Times New Roman" w:cs="Times New Roman"/>
        </w:rPr>
      </w:pPr>
    </w:p>
    <w:p w:rsidR="002A250E" w:rsidRPr="00061040" w:rsidRDefault="001B2785" w:rsidP="00CB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40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</w:p>
    <w:p w:rsidR="002A250E" w:rsidRPr="00C03B4F" w:rsidRDefault="002A250E" w:rsidP="00C03B4F">
      <w:pPr>
        <w:pStyle w:val="a3"/>
        <w:spacing w:line="276" w:lineRule="auto"/>
        <w:jc w:val="both"/>
        <w:rPr>
          <w:b/>
          <w:sz w:val="24"/>
          <w:szCs w:val="24"/>
        </w:rPr>
      </w:pPr>
      <w:r w:rsidRPr="00C03B4F">
        <w:rPr>
          <w:b/>
          <w:sz w:val="24"/>
          <w:szCs w:val="24"/>
        </w:rPr>
        <w:t>Введение</w:t>
      </w:r>
    </w:p>
    <w:p w:rsidR="006C211E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C211E" w:rsidRPr="00C03B4F">
        <w:rPr>
          <w:sz w:val="24"/>
          <w:szCs w:val="24"/>
        </w:rPr>
        <w:t>Проект основан на федеральной инициативе «Школьный театр». Мин</w:t>
      </w:r>
      <w:r w:rsidR="007C1DD2" w:rsidRPr="00C03B4F">
        <w:rPr>
          <w:sz w:val="24"/>
          <w:szCs w:val="24"/>
        </w:rPr>
        <w:t xml:space="preserve">истерство </w:t>
      </w:r>
      <w:r w:rsidR="006C211E" w:rsidRPr="00C03B4F">
        <w:rPr>
          <w:sz w:val="24"/>
          <w:szCs w:val="24"/>
        </w:rPr>
        <w:t xml:space="preserve">просвещения </w:t>
      </w:r>
      <w:r w:rsidR="007C1DD2" w:rsidRPr="00C03B4F">
        <w:rPr>
          <w:sz w:val="24"/>
          <w:szCs w:val="24"/>
        </w:rPr>
        <w:t xml:space="preserve">Российской Федерации </w:t>
      </w:r>
      <w:r w:rsidR="006C211E" w:rsidRPr="00C03B4F">
        <w:rPr>
          <w:sz w:val="24"/>
          <w:szCs w:val="24"/>
        </w:rPr>
        <w:t>разработало план мероприятий (дорожную карту) по созданию и развитию школьных театров (письмо от 08.02.2022 № ДГ-333/06). В соответствии с планом к 2024 го</w:t>
      </w:r>
      <w:r w:rsidR="00F247C7" w:rsidRPr="00C03B4F">
        <w:rPr>
          <w:sz w:val="24"/>
          <w:szCs w:val="24"/>
        </w:rPr>
        <w:t xml:space="preserve">ду в каждой школе должна быть создана </w:t>
      </w:r>
      <w:r w:rsidR="006C211E" w:rsidRPr="00C03B4F">
        <w:rPr>
          <w:sz w:val="24"/>
          <w:szCs w:val="24"/>
        </w:rPr>
        <w:t>теа</w:t>
      </w:r>
      <w:r w:rsidR="00F247C7" w:rsidRPr="00C03B4F">
        <w:rPr>
          <w:sz w:val="24"/>
          <w:szCs w:val="24"/>
        </w:rPr>
        <w:t>тральная студия. МБОУ «</w:t>
      </w:r>
      <w:proofErr w:type="spellStart"/>
      <w:r w:rsidR="00F247C7" w:rsidRPr="00C03B4F">
        <w:rPr>
          <w:sz w:val="24"/>
          <w:szCs w:val="24"/>
        </w:rPr>
        <w:t>Полазненская</w:t>
      </w:r>
      <w:proofErr w:type="spellEnd"/>
      <w:r w:rsidR="00F247C7" w:rsidRPr="00C03B4F">
        <w:rPr>
          <w:sz w:val="24"/>
          <w:szCs w:val="24"/>
        </w:rPr>
        <w:t xml:space="preserve"> СОШ №3» с 2022 года является участником проекта «Школа </w:t>
      </w:r>
      <w:proofErr w:type="spellStart"/>
      <w:r w:rsidR="00F247C7" w:rsidRPr="00C03B4F">
        <w:rPr>
          <w:sz w:val="24"/>
          <w:szCs w:val="24"/>
        </w:rPr>
        <w:t>Минпросвещения</w:t>
      </w:r>
      <w:proofErr w:type="spellEnd"/>
      <w:r w:rsidR="00F247C7" w:rsidRPr="00C03B4F">
        <w:rPr>
          <w:sz w:val="24"/>
          <w:szCs w:val="24"/>
        </w:rPr>
        <w:t xml:space="preserve"> России».</w:t>
      </w:r>
    </w:p>
    <w:p w:rsidR="00A44630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4630" w:rsidRPr="00C03B4F">
        <w:rPr>
          <w:sz w:val="24"/>
          <w:szCs w:val="24"/>
        </w:rPr>
        <w:t>Школьный театр как традиционная форма организации коллективного детского художественного творчества всегда имела значимость в развитии и воспитании детей. В истории развития отечественной школы на разных этапах можно встретить лучшие образцы обучения и воспитания детей посредством приобщения к театральному искусству: и как зрителей, и как создателей детских спектаклей, и как участников театрального творчества.</w:t>
      </w:r>
    </w:p>
    <w:p w:rsidR="00A44630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4630" w:rsidRPr="00C03B4F">
        <w:rPr>
          <w:sz w:val="24"/>
          <w:szCs w:val="24"/>
        </w:rPr>
        <w:t>Во всех школьных моделях прошлого можно найти место театра: и в Царскосельском лицее, и в школе Сухомлинского, и в школе Макаренко, и сегодня в российских школах действуют школьные театры, в которых артистами и зрителями являются дети. И для воспитания современного школьника театр является настоящей кафедрой, по меткому выражению Николая Васильевича Гоголя, с которой, «можно сказать миру много добра».</w:t>
      </w:r>
    </w:p>
    <w:p w:rsidR="00A44630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4630" w:rsidRPr="00C03B4F">
        <w:rPr>
          <w:sz w:val="24"/>
          <w:szCs w:val="24"/>
        </w:rPr>
        <w:t>Постановки детских спектаклей на школьной сцене, опора на классическую драматургию, детские пьесы для любых возрастных категорий детей незаменимы и в настоящее время. Театр – важнейший ресурс для выявления и развития талантов и одаренностей в каждом ребенке. Театр выступает инструментом формирования детского коллектива, командного единения на основе качественного репертуара, ведь постановка спектакля с детьми – это системный педагогический процесс.</w:t>
      </w:r>
    </w:p>
    <w:p w:rsidR="00A44630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4630" w:rsidRPr="00C03B4F">
        <w:rPr>
          <w:sz w:val="24"/>
          <w:szCs w:val="24"/>
        </w:rPr>
        <w:t xml:space="preserve">Совершенно закономерно, что значимость коллективного театрального творчества </w:t>
      </w:r>
      <w:r w:rsidR="00A44630" w:rsidRPr="00C03B4F">
        <w:rPr>
          <w:sz w:val="24"/>
          <w:szCs w:val="24"/>
        </w:rPr>
        <w:lastRenderedPageBreak/>
        <w:t>была поддержана Президентом нашей страны, и эта государственная поддержка сформирована в Поручении Президента Российской Федерации В.В. Путина по итогам встречи со школьниками в ВДЦ «Океан» 1 сентября 2021 г. (№ Пр-1806 от 24 сентября 2021 г.) о развитии и поддержке школьных театров.</w:t>
      </w:r>
    </w:p>
    <w:p w:rsidR="006F4F08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44630" w:rsidRPr="00C03B4F">
        <w:rPr>
          <w:sz w:val="24"/>
          <w:szCs w:val="24"/>
        </w:rPr>
        <w:t xml:space="preserve">С 2021 года в рамках деятельности </w:t>
      </w:r>
      <w:proofErr w:type="spellStart"/>
      <w:r w:rsidR="00A44630" w:rsidRPr="00C03B4F">
        <w:rPr>
          <w:sz w:val="24"/>
          <w:szCs w:val="24"/>
        </w:rPr>
        <w:t>Минпросвещения</w:t>
      </w:r>
      <w:proofErr w:type="spellEnd"/>
      <w:r w:rsidR="00A44630" w:rsidRPr="00C03B4F">
        <w:rPr>
          <w:sz w:val="24"/>
          <w:szCs w:val="24"/>
        </w:rPr>
        <w:t xml:space="preserve"> России совместно с Минкультуры России, Российским Движением школьников, Театральным институтом имени Б. Щукина развернута системная работа по созданию школьных театров.</w:t>
      </w:r>
      <w:r w:rsidRPr="00C03B4F">
        <w:rPr>
          <w:sz w:val="24"/>
          <w:szCs w:val="24"/>
        </w:rPr>
        <w:t xml:space="preserve"> </w:t>
      </w:r>
      <w:r w:rsidR="006F4F08" w:rsidRPr="00C03B4F">
        <w:rPr>
          <w:sz w:val="24"/>
          <w:szCs w:val="24"/>
        </w:rPr>
        <w:t xml:space="preserve">С учетом новых вызовов, задач и механизмов развития, школьный театр должен стать лидером развития художественного творчества школьников, школой развития эмоционального интеллекта, </w:t>
      </w:r>
      <w:proofErr w:type="spellStart"/>
      <w:r w:rsidR="006F4F08" w:rsidRPr="00C03B4F">
        <w:rPr>
          <w:sz w:val="24"/>
          <w:szCs w:val="24"/>
        </w:rPr>
        <w:t>самоактуализации</w:t>
      </w:r>
      <w:proofErr w:type="spellEnd"/>
      <w:r w:rsidR="006F4F08" w:rsidRPr="00C03B4F">
        <w:rPr>
          <w:sz w:val="24"/>
          <w:szCs w:val="24"/>
        </w:rPr>
        <w:t>, формирования гибких навыков, воспитания и развития личностного потенциала.</w:t>
      </w:r>
    </w:p>
    <w:p w:rsidR="00504ED2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F4F08" w:rsidRPr="00C03B4F">
        <w:rPr>
          <w:sz w:val="24"/>
          <w:szCs w:val="24"/>
        </w:rPr>
        <w:t>Внедрение федеральной и региональных межведомственных дорожных карт по созданию и развитию школьных театров в целом в стране и в каждом субъекте Российской Федерации на 2021-2024 гг. позволит открыть школьный театр в каждой школе. А вместе с этим, каждый российский школьник сможет прикоснуться к театральному творчеству как участник, создатель и зритель детских спектаклей, инсценировок, зрелищных форм коллективной творческой деятельности.</w:t>
      </w:r>
    </w:p>
    <w:p w:rsidR="00C03B4F" w:rsidRDefault="00C03B4F" w:rsidP="00C03B4F">
      <w:pPr>
        <w:pStyle w:val="a3"/>
        <w:spacing w:line="276" w:lineRule="auto"/>
        <w:jc w:val="both"/>
        <w:rPr>
          <w:b/>
          <w:iCs/>
          <w:sz w:val="24"/>
          <w:szCs w:val="24"/>
        </w:rPr>
      </w:pPr>
    </w:p>
    <w:p w:rsidR="00AA3457" w:rsidRPr="00C03B4F" w:rsidRDefault="00504ED2" w:rsidP="00C03B4F">
      <w:pPr>
        <w:pStyle w:val="a3"/>
        <w:spacing w:line="276" w:lineRule="auto"/>
        <w:jc w:val="both"/>
        <w:rPr>
          <w:b/>
          <w:iCs/>
          <w:sz w:val="24"/>
          <w:szCs w:val="24"/>
        </w:rPr>
      </w:pPr>
      <w:r w:rsidRPr="00C03B4F">
        <w:rPr>
          <w:b/>
          <w:iCs/>
          <w:sz w:val="24"/>
          <w:szCs w:val="24"/>
        </w:rPr>
        <w:t>Раздел 1. Общие положения</w:t>
      </w:r>
    </w:p>
    <w:p w:rsidR="004444F9" w:rsidRPr="00C03B4F" w:rsidRDefault="004444F9" w:rsidP="00C03B4F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C03B4F">
        <w:rPr>
          <w:i/>
          <w:sz w:val="24"/>
          <w:szCs w:val="24"/>
        </w:rPr>
        <w:t xml:space="preserve">      </w:t>
      </w:r>
      <w:r w:rsidRPr="00C03B4F">
        <w:rPr>
          <w:b/>
          <w:i/>
          <w:sz w:val="24"/>
          <w:szCs w:val="24"/>
        </w:rPr>
        <w:t>Наименование проекта</w:t>
      </w:r>
      <w:r w:rsidRPr="00C03B4F">
        <w:rPr>
          <w:sz w:val="24"/>
          <w:szCs w:val="24"/>
        </w:rPr>
        <w:t xml:space="preserve"> – </w:t>
      </w:r>
      <w:r w:rsidR="001212C5" w:rsidRPr="00C03B4F">
        <w:rPr>
          <w:sz w:val="24"/>
          <w:szCs w:val="24"/>
        </w:rPr>
        <w:t>Школьный театр</w:t>
      </w:r>
      <w:r w:rsidRPr="00C03B4F">
        <w:rPr>
          <w:sz w:val="24"/>
          <w:szCs w:val="24"/>
        </w:rPr>
        <w:t xml:space="preserve"> как центр формирования воспитательного пространства образовательного учреждения</w:t>
      </w:r>
      <w:r w:rsidR="00AF1F99" w:rsidRPr="00C03B4F">
        <w:rPr>
          <w:sz w:val="24"/>
          <w:szCs w:val="24"/>
        </w:rPr>
        <w:t>.</w:t>
      </w:r>
    </w:p>
    <w:p w:rsidR="004444F9" w:rsidRDefault="004444F9" w:rsidP="00C03B4F">
      <w:pPr>
        <w:pStyle w:val="a3"/>
        <w:spacing w:line="276" w:lineRule="auto"/>
        <w:jc w:val="both"/>
        <w:rPr>
          <w:sz w:val="24"/>
          <w:szCs w:val="24"/>
        </w:rPr>
      </w:pPr>
      <w:r w:rsidRPr="00C03B4F">
        <w:rPr>
          <w:b/>
          <w:i/>
          <w:sz w:val="24"/>
          <w:szCs w:val="24"/>
        </w:rPr>
        <w:t>Краткое наименование проекта</w:t>
      </w:r>
      <w:r w:rsidRPr="00C03B4F">
        <w:rPr>
          <w:sz w:val="24"/>
          <w:szCs w:val="24"/>
        </w:rPr>
        <w:t xml:space="preserve"> – </w:t>
      </w:r>
      <w:r w:rsidR="005655A4" w:rsidRPr="00C03B4F">
        <w:rPr>
          <w:sz w:val="24"/>
          <w:szCs w:val="24"/>
        </w:rPr>
        <w:t>Школьный театр – школа талантов.</w:t>
      </w:r>
    </w:p>
    <w:p w:rsidR="00C03B4F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</w:p>
    <w:p w:rsidR="00AA3457" w:rsidRPr="00C03B4F" w:rsidRDefault="004444F9" w:rsidP="00C03B4F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C03B4F">
        <w:rPr>
          <w:i/>
          <w:sz w:val="24"/>
          <w:szCs w:val="24"/>
        </w:rPr>
        <w:t xml:space="preserve">     </w:t>
      </w:r>
      <w:r w:rsidRPr="00C03B4F">
        <w:rPr>
          <w:b/>
          <w:i/>
          <w:sz w:val="24"/>
          <w:szCs w:val="24"/>
        </w:rPr>
        <w:t>Предпосылки реализации проекта</w:t>
      </w:r>
      <w:r w:rsidR="00AA3457" w:rsidRPr="00C03B4F">
        <w:rPr>
          <w:b/>
          <w:i/>
          <w:sz w:val="24"/>
          <w:szCs w:val="24"/>
        </w:rPr>
        <w:t xml:space="preserve"> </w:t>
      </w:r>
    </w:p>
    <w:p w:rsidR="00A44630" w:rsidRPr="00C03B4F" w:rsidRDefault="00F247C7" w:rsidP="00C03B4F">
      <w:pPr>
        <w:pStyle w:val="a3"/>
        <w:spacing w:line="276" w:lineRule="auto"/>
        <w:jc w:val="both"/>
        <w:rPr>
          <w:sz w:val="24"/>
          <w:szCs w:val="24"/>
        </w:rPr>
      </w:pPr>
      <w:r w:rsidRPr="00C03B4F">
        <w:rPr>
          <w:sz w:val="24"/>
          <w:szCs w:val="24"/>
        </w:rPr>
        <w:t xml:space="preserve">         </w:t>
      </w:r>
      <w:r w:rsidR="00AA3457" w:rsidRPr="00C03B4F">
        <w:rPr>
          <w:sz w:val="24"/>
          <w:szCs w:val="24"/>
        </w:rPr>
        <w:t xml:space="preserve">Приобщение детей к уникальному культурному наследию страны является одной из функций воспитания и предполагает создание равных для всех детей возможностей доступа к культурным ценностям, воспитание уважения к культуре, языкам, традициям и обычаям народов, проживающих в РФ. </w:t>
      </w:r>
    </w:p>
    <w:p w:rsid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 w:rsidRPr="00C03B4F">
        <w:rPr>
          <w:sz w:val="24"/>
          <w:szCs w:val="24"/>
        </w:rPr>
        <w:t xml:space="preserve">        </w:t>
      </w:r>
      <w:r w:rsidR="00A44630" w:rsidRPr="00C03B4F">
        <w:rPr>
          <w:sz w:val="24"/>
          <w:szCs w:val="24"/>
        </w:rPr>
        <w:t xml:space="preserve">Театральное искусство, грамотно и эффективно включённое в процесс воспитания в школе в виде вариативного модуля "Школьный театр", способствует достижению этих задач. Формируется целостное отношение человека к миру, накладывается отпечаток на все стороны его жизни и деятельности. Театр обостряет ум, нравственно облагораживает чувства, расширяет кругозор, влияет на личностный рост. Он создает благодатную почву для творчества, решает духовно-нравственные, эстетические, педагогические задачи. </w:t>
      </w:r>
      <w:r>
        <w:rPr>
          <w:sz w:val="24"/>
          <w:szCs w:val="24"/>
        </w:rPr>
        <w:t xml:space="preserve">           </w:t>
      </w:r>
    </w:p>
    <w:p w:rsidR="00A44630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4630" w:rsidRPr="00C03B4F">
        <w:rPr>
          <w:sz w:val="24"/>
          <w:szCs w:val="24"/>
        </w:rPr>
        <w:t>Именно театр способен сегодня значительно "очеловечить" школьное образование, сделать его живым, гуманным и интересным, так как побуждает активность ребёнка, оказывает огромное эмоциональное влияние, способствует развитию воображения, учит развивать и отдавать свои эмоции, переживания. Он также способствует выявлению способностей детей и ранней профориентации на творческие профессии.</w:t>
      </w:r>
    </w:p>
    <w:p w:rsidR="00A44630" w:rsidRPr="00C03B4F" w:rsidRDefault="00C03B4F" w:rsidP="00C03B4F">
      <w:pPr>
        <w:pStyle w:val="a3"/>
        <w:spacing w:line="276" w:lineRule="auto"/>
        <w:jc w:val="both"/>
        <w:rPr>
          <w:sz w:val="24"/>
          <w:szCs w:val="24"/>
        </w:rPr>
      </w:pPr>
      <w:r w:rsidRPr="00C03B4F">
        <w:rPr>
          <w:sz w:val="24"/>
          <w:szCs w:val="24"/>
        </w:rPr>
        <w:t xml:space="preserve">        </w:t>
      </w:r>
      <w:r w:rsidR="00136756" w:rsidRPr="00C03B4F">
        <w:rPr>
          <w:sz w:val="24"/>
          <w:szCs w:val="24"/>
        </w:rPr>
        <w:t>Театр и театральное искусство помогут сформировать позитивное отношение школьников к базовым ценностям, к величайшим достижениям культуры. Кроме эстетического воспитания, театр откроет большие воспитательные возможности. Принимая деятельное участие в создании спектакля, школьники учатся продуктивно общаться в коллективе, помогать друг другу, выстраивать коммуникации с другими людьми, получая при этом необходимые жизненные навыки и приобретая опыт самостоятельного социального действия.</w:t>
      </w:r>
    </w:p>
    <w:p w:rsidR="00A44630" w:rsidRDefault="00A44630" w:rsidP="00AA3457">
      <w:pPr>
        <w:pStyle w:val="a3"/>
        <w:jc w:val="both"/>
        <w:rPr>
          <w:sz w:val="24"/>
          <w:szCs w:val="24"/>
        </w:rPr>
      </w:pPr>
    </w:p>
    <w:p w:rsidR="004444F9" w:rsidRPr="00765D2F" w:rsidRDefault="004444F9" w:rsidP="00800B2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EFE">
        <w:rPr>
          <w:rFonts w:ascii="Times New Roman" w:hAnsi="Times New Roman" w:cs="Times New Roman"/>
          <w:b/>
          <w:i/>
          <w:sz w:val="24"/>
          <w:szCs w:val="24"/>
        </w:rPr>
        <w:t>Срок начала и окончания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r w:rsidR="0021647B">
        <w:rPr>
          <w:rFonts w:ascii="Times New Roman" w:hAnsi="Times New Roman" w:cs="Times New Roman"/>
          <w:sz w:val="24"/>
          <w:szCs w:val="24"/>
        </w:rPr>
        <w:t>01.06.2023 - 01.12.2023</w:t>
      </w:r>
    </w:p>
    <w:p w:rsidR="004444F9" w:rsidRPr="00765D2F" w:rsidRDefault="004444F9" w:rsidP="00800B2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EFE">
        <w:rPr>
          <w:rFonts w:ascii="Times New Roman" w:hAnsi="Times New Roman" w:cs="Times New Roman"/>
          <w:b/>
          <w:i/>
          <w:sz w:val="24"/>
          <w:szCs w:val="24"/>
        </w:rPr>
        <w:t>Руководитель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1040" w:rsidRPr="00061040">
        <w:rPr>
          <w:rFonts w:ascii="Times New Roman" w:hAnsi="Times New Roman" w:cs="Times New Roman"/>
          <w:sz w:val="24"/>
          <w:szCs w:val="24"/>
        </w:rPr>
        <w:t>Шутемова</w:t>
      </w:r>
      <w:proofErr w:type="spellEnd"/>
      <w:r w:rsidR="00061040" w:rsidRPr="00061040">
        <w:rPr>
          <w:rFonts w:ascii="Times New Roman" w:hAnsi="Times New Roman" w:cs="Times New Roman"/>
          <w:sz w:val="24"/>
          <w:szCs w:val="24"/>
        </w:rPr>
        <w:t xml:space="preserve"> Наталья Ивановна, заместитель  директора по МР  МБОУ «ПСОШ №3»</w:t>
      </w:r>
    </w:p>
    <w:p w:rsidR="00061040" w:rsidRDefault="004444F9" w:rsidP="00800B2F">
      <w:pPr>
        <w:shd w:val="clear" w:color="auto" w:fill="FFFFFF"/>
        <w:spacing w:after="0"/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572EFE">
        <w:rPr>
          <w:rFonts w:ascii="Times New Roman" w:hAnsi="Times New Roman" w:cs="Times New Roman"/>
          <w:b/>
          <w:i/>
          <w:sz w:val="24"/>
          <w:szCs w:val="24"/>
        </w:rPr>
        <w:t xml:space="preserve">            Исполнители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1647B" w:rsidRDefault="0021647B" w:rsidP="00800B2F">
      <w:pPr>
        <w:shd w:val="clear" w:color="auto" w:fill="FFFFFF"/>
        <w:spacing w:after="0"/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21647B">
        <w:rPr>
          <w:rFonts w:ascii="Times New Roman" w:hAnsi="Times New Roman" w:cs="Times New Roman"/>
          <w:sz w:val="24"/>
          <w:szCs w:val="24"/>
        </w:rPr>
        <w:t>Некрасова Елена Леонидовна, учитель начальных классов, организатор школы</w:t>
      </w:r>
    </w:p>
    <w:p w:rsidR="00061040" w:rsidRPr="00061040" w:rsidRDefault="00E24998" w:rsidP="00800B2F">
      <w:pPr>
        <w:shd w:val="clear" w:color="auto" w:fill="FFFFFF"/>
        <w:spacing w:after="0"/>
        <w:ind w:right="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Токарева Ирина Анатольевна, учитель начальных классов</w:t>
      </w:r>
      <w:r w:rsidR="00061040" w:rsidRPr="0006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40" w:rsidRDefault="00061040" w:rsidP="00800B2F">
      <w:pPr>
        <w:shd w:val="clear" w:color="auto" w:fill="FFFFFF"/>
        <w:spacing w:after="0"/>
        <w:ind w:right="2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40">
        <w:rPr>
          <w:rFonts w:ascii="Times New Roman" w:hAnsi="Times New Roman" w:cs="Times New Roman"/>
          <w:sz w:val="24"/>
          <w:szCs w:val="24"/>
        </w:rPr>
        <w:t>Отинова</w:t>
      </w:r>
      <w:proofErr w:type="spellEnd"/>
      <w:r w:rsidRPr="00061040">
        <w:rPr>
          <w:rFonts w:ascii="Times New Roman" w:hAnsi="Times New Roman" w:cs="Times New Roman"/>
          <w:sz w:val="24"/>
          <w:szCs w:val="24"/>
        </w:rPr>
        <w:t xml:space="preserve"> Ольга Викторовна, учитель начальных классов</w:t>
      </w:r>
    </w:p>
    <w:p w:rsidR="004444F9" w:rsidRDefault="004444F9" w:rsidP="00800B2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EFE">
        <w:rPr>
          <w:rFonts w:ascii="Times New Roman" w:hAnsi="Times New Roman" w:cs="Times New Roman"/>
          <w:b/>
          <w:i/>
          <w:sz w:val="24"/>
          <w:szCs w:val="24"/>
        </w:rPr>
        <w:t>Разработчик паспорта проекта</w:t>
      </w:r>
      <w:r w:rsidRPr="00765D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7A93">
        <w:rPr>
          <w:rFonts w:ascii="Times New Roman" w:hAnsi="Times New Roman" w:cs="Times New Roman"/>
          <w:sz w:val="24"/>
          <w:szCs w:val="24"/>
        </w:rPr>
        <w:t>Шутемова</w:t>
      </w:r>
      <w:proofErr w:type="spellEnd"/>
      <w:r w:rsidRPr="00BA7A93">
        <w:rPr>
          <w:rFonts w:ascii="Times New Roman" w:hAnsi="Times New Roman" w:cs="Times New Roman"/>
          <w:sz w:val="24"/>
          <w:szCs w:val="24"/>
        </w:rPr>
        <w:t xml:space="preserve"> Наталья Ивановна, заместитель 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МР </w:t>
      </w:r>
      <w:r w:rsidRPr="00BA7A93">
        <w:rPr>
          <w:rFonts w:ascii="Times New Roman" w:hAnsi="Times New Roman" w:cs="Times New Roman"/>
          <w:sz w:val="24"/>
          <w:szCs w:val="24"/>
        </w:rPr>
        <w:t>МБОУ «ПСОШ №3»</w:t>
      </w:r>
    </w:p>
    <w:p w:rsidR="00CB66B7" w:rsidRPr="004444F9" w:rsidRDefault="00CB66B7" w:rsidP="00800B2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AA5" w:rsidRPr="004444F9" w:rsidRDefault="00727AA5" w:rsidP="00800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F9">
        <w:rPr>
          <w:rFonts w:ascii="Times New Roman" w:hAnsi="Times New Roman" w:cs="Times New Roman"/>
          <w:b/>
          <w:sz w:val="24"/>
          <w:szCs w:val="24"/>
        </w:rPr>
        <w:t>Раздел 2. Содержание проекта</w:t>
      </w:r>
    </w:p>
    <w:p w:rsidR="0021647B" w:rsidRDefault="0021647B" w:rsidP="00800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7B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21647B">
        <w:rPr>
          <w:rFonts w:ascii="Times New Roman" w:hAnsi="Times New Roman" w:cs="Times New Roman"/>
          <w:sz w:val="24"/>
          <w:szCs w:val="24"/>
        </w:rPr>
        <w:t xml:space="preserve"> создание школьного театра для развития творческих способностей учащихся и организации культурн</w:t>
      </w:r>
      <w:r>
        <w:rPr>
          <w:rFonts w:ascii="Times New Roman" w:hAnsi="Times New Roman" w:cs="Times New Roman"/>
          <w:sz w:val="24"/>
          <w:szCs w:val="24"/>
        </w:rPr>
        <w:t>о-массовых мероприятий в школе.</w:t>
      </w:r>
    </w:p>
    <w:p w:rsidR="004B25F6" w:rsidRDefault="004B25F6" w:rsidP="004B25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F6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4B25F6" w:rsidRDefault="004B25F6" w:rsidP="00326A0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5F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265599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4B25F6">
        <w:rPr>
          <w:rFonts w:ascii="Times New Roman" w:hAnsi="Times New Roman" w:cs="Times New Roman"/>
          <w:sz w:val="24"/>
          <w:szCs w:val="24"/>
        </w:rPr>
        <w:t>детское театральное сообщество</w:t>
      </w:r>
      <w:r w:rsidR="00FF7FB2">
        <w:rPr>
          <w:rFonts w:ascii="Times New Roman" w:hAnsi="Times New Roman" w:cs="Times New Roman"/>
          <w:sz w:val="24"/>
          <w:szCs w:val="24"/>
        </w:rPr>
        <w:t>. Создать условия для творческой инициативы и самореализации обучающихся.</w:t>
      </w:r>
    </w:p>
    <w:p w:rsidR="003F75F0" w:rsidRDefault="003F75F0" w:rsidP="00326A0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внедрить программу внеурочной деятельности</w:t>
      </w:r>
      <w:r w:rsidR="00E24998">
        <w:rPr>
          <w:rFonts w:ascii="Times New Roman" w:hAnsi="Times New Roman" w:cs="Times New Roman"/>
          <w:sz w:val="24"/>
          <w:szCs w:val="24"/>
        </w:rPr>
        <w:t xml:space="preserve"> для обучающихся 2-8</w:t>
      </w:r>
      <w:r>
        <w:rPr>
          <w:rFonts w:ascii="Times New Roman" w:hAnsi="Times New Roman" w:cs="Times New Roman"/>
          <w:sz w:val="24"/>
          <w:szCs w:val="24"/>
        </w:rPr>
        <w:t xml:space="preserve"> классов по профилю </w:t>
      </w:r>
      <w:r w:rsidR="002655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Школьный театр».</w:t>
      </w:r>
    </w:p>
    <w:p w:rsidR="004B25F6" w:rsidRDefault="00FF7FB2" w:rsidP="00326A0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обучающихся с основами драматургии и</w:t>
      </w:r>
      <w:r w:rsidR="00E24998">
        <w:rPr>
          <w:rFonts w:ascii="Times New Roman" w:hAnsi="Times New Roman" w:cs="Times New Roman"/>
          <w:sz w:val="24"/>
          <w:szCs w:val="24"/>
        </w:rPr>
        <w:t xml:space="preserve"> режиссуры. </w:t>
      </w:r>
      <w:proofErr w:type="gramStart"/>
      <w:r w:rsidR="00E24998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="00516B5C">
        <w:rPr>
          <w:rFonts w:ascii="Times New Roman" w:hAnsi="Times New Roman" w:cs="Times New Roman"/>
          <w:sz w:val="24"/>
          <w:szCs w:val="24"/>
        </w:rPr>
        <w:t xml:space="preserve"> навыкам</w:t>
      </w:r>
      <w:proofErr w:type="gramEnd"/>
      <w:r w:rsidR="00516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театрально-исполнительской деятельности и научить применять их на сцене.</w:t>
      </w:r>
    </w:p>
    <w:p w:rsidR="00FF7FB2" w:rsidRDefault="007C1DD2" w:rsidP="00326A0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премьеры спектаклей и их</w:t>
      </w:r>
      <w:r w:rsidR="00B977F2">
        <w:rPr>
          <w:rFonts w:ascii="Times New Roman" w:hAnsi="Times New Roman" w:cs="Times New Roman"/>
          <w:sz w:val="24"/>
          <w:szCs w:val="24"/>
        </w:rPr>
        <w:t xml:space="preserve"> показ </w:t>
      </w:r>
      <w:r w:rsidR="00FF7FB2" w:rsidRPr="00FF7FB2">
        <w:rPr>
          <w:rFonts w:ascii="Times New Roman" w:hAnsi="Times New Roman" w:cs="Times New Roman"/>
          <w:sz w:val="24"/>
          <w:szCs w:val="24"/>
        </w:rPr>
        <w:t xml:space="preserve">для школьников и родителей, </w:t>
      </w:r>
      <w:r w:rsidR="00441E7B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FF7FB2" w:rsidRPr="00FF7FB2">
        <w:rPr>
          <w:rFonts w:ascii="Times New Roman" w:hAnsi="Times New Roman" w:cs="Times New Roman"/>
          <w:sz w:val="24"/>
          <w:szCs w:val="24"/>
        </w:rPr>
        <w:t>участие в конкурсах и фестиваля</w:t>
      </w:r>
      <w:r w:rsidR="00441E7B">
        <w:rPr>
          <w:rFonts w:ascii="Times New Roman" w:hAnsi="Times New Roman" w:cs="Times New Roman"/>
          <w:sz w:val="24"/>
          <w:szCs w:val="24"/>
        </w:rPr>
        <w:t>х школьных театров, провести благотворительные выступления</w:t>
      </w:r>
      <w:r w:rsidR="00FF7FB2" w:rsidRPr="00FF7FB2">
        <w:rPr>
          <w:rFonts w:ascii="Times New Roman" w:hAnsi="Times New Roman" w:cs="Times New Roman"/>
          <w:sz w:val="24"/>
          <w:szCs w:val="24"/>
        </w:rPr>
        <w:t>.</w:t>
      </w:r>
    </w:p>
    <w:p w:rsidR="00FF7FB2" w:rsidRPr="00516B5C" w:rsidRDefault="00FF7FB2" w:rsidP="00326A0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</w:t>
      </w:r>
      <w:r w:rsidR="006B5225">
        <w:rPr>
          <w:rFonts w:ascii="Times New Roman" w:hAnsi="Times New Roman" w:cs="Times New Roman"/>
          <w:sz w:val="24"/>
          <w:szCs w:val="24"/>
        </w:rPr>
        <w:t xml:space="preserve"> школьного семинара по изучению театральных технологий. Мотивировать педагогов к профессиональному, личностному росту через возможность демонстрации своего опыта.</w:t>
      </w:r>
      <w:r w:rsidR="00516B5C">
        <w:rPr>
          <w:rFonts w:ascii="Times New Roman" w:hAnsi="Times New Roman" w:cs="Times New Roman"/>
          <w:sz w:val="24"/>
          <w:szCs w:val="24"/>
        </w:rPr>
        <w:t xml:space="preserve"> Повысить возможность</w:t>
      </w:r>
      <w:r w:rsidR="00516B5C" w:rsidRPr="00516B5C">
        <w:rPr>
          <w:rFonts w:ascii="Times New Roman" w:hAnsi="Times New Roman" w:cs="Times New Roman"/>
          <w:sz w:val="24"/>
          <w:szCs w:val="24"/>
        </w:rPr>
        <w:t xml:space="preserve"> самореализации обучающихся и педагогов в ходе театральной деятельности.</w:t>
      </w:r>
    </w:p>
    <w:p w:rsidR="004B25F6" w:rsidRPr="004B25F6" w:rsidRDefault="004B25F6" w:rsidP="004B25F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47B" w:rsidRPr="004B25F6" w:rsidRDefault="0021647B" w:rsidP="00326A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F6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21647B" w:rsidRPr="0021647B" w:rsidRDefault="0074453E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Подготовительный этап</w:t>
      </w:r>
    </w:p>
    <w:p w:rsidR="0021647B" w:rsidRPr="0021647B" w:rsidRDefault="0074453E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Организационный этап</w:t>
      </w:r>
    </w:p>
    <w:p w:rsidR="0021647B" w:rsidRPr="0021647B" w:rsidRDefault="0074453E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Творческий этап</w:t>
      </w:r>
    </w:p>
    <w:p w:rsidR="0021647B" w:rsidRDefault="0074453E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Аналитический этап</w:t>
      </w:r>
    </w:p>
    <w:p w:rsidR="00516B5C" w:rsidRDefault="00516B5C" w:rsidP="00216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5C" w:rsidRPr="0021647B" w:rsidRDefault="00516B5C" w:rsidP="00516B5C">
      <w:pPr>
        <w:jc w:val="both"/>
        <w:rPr>
          <w:rFonts w:ascii="Times New Roman" w:hAnsi="Times New Roman" w:cs="Times New Roman"/>
          <w:sz w:val="24"/>
          <w:szCs w:val="24"/>
        </w:rPr>
      </w:pPr>
      <w:r w:rsidRPr="00516B5C">
        <w:rPr>
          <w:rFonts w:ascii="Times New Roman" w:hAnsi="Times New Roman" w:cs="Times New Roman"/>
          <w:b/>
          <w:sz w:val="24"/>
          <w:szCs w:val="24"/>
        </w:rPr>
        <w:t>Участниками данного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являются обучающиеся</w:t>
      </w:r>
      <w:r w:rsidRPr="0044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4444F9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4444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44F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-11 класса,  педагоги школы, родители.</w:t>
      </w:r>
    </w:p>
    <w:p w:rsidR="002A250E" w:rsidRPr="00AF1F99" w:rsidRDefault="00AF1F99" w:rsidP="00216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проекта</w:t>
      </w:r>
    </w:p>
    <w:p w:rsidR="0021647B" w:rsidRPr="0021647B" w:rsidRDefault="0021647B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DE2">
        <w:rPr>
          <w:rFonts w:ascii="Times New Roman" w:hAnsi="Times New Roman" w:cs="Times New Roman"/>
          <w:sz w:val="24"/>
          <w:szCs w:val="24"/>
        </w:rPr>
        <w:t>Создан школьный театр</w:t>
      </w:r>
      <w:r w:rsidR="00516B5C">
        <w:rPr>
          <w:rFonts w:ascii="Times New Roman" w:hAnsi="Times New Roman" w:cs="Times New Roman"/>
          <w:sz w:val="24"/>
          <w:szCs w:val="24"/>
        </w:rPr>
        <w:t xml:space="preserve"> (театральная студия)</w:t>
      </w:r>
      <w:r w:rsidRPr="0021647B">
        <w:rPr>
          <w:rFonts w:ascii="Times New Roman" w:hAnsi="Times New Roman" w:cs="Times New Roman"/>
          <w:sz w:val="24"/>
          <w:szCs w:val="24"/>
        </w:rPr>
        <w:t>, который будет способствовать развитию творческих способностей учащихся и организации культурно-массовых мероприятий в школе.</w:t>
      </w:r>
    </w:p>
    <w:p w:rsidR="00F01DE2" w:rsidRDefault="0021647B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01DE2" w:rsidRPr="00F01DE2">
        <w:t xml:space="preserve"> </w:t>
      </w:r>
      <w:r w:rsidR="00F01DE2">
        <w:rPr>
          <w:rFonts w:ascii="Times New Roman" w:hAnsi="Times New Roman" w:cs="Times New Roman"/>
          <w:sz w:val="24"/>
          <w:szCs w:val="24"/>
        </w:rPr>
        <w:t>Разработана и внедрена программа</w:t>
      </w:r>
      <w:r w:rsidR="00F01DE2" w:rsidRPr="00F01DE2">
        <w:rPr>
          <w:rFonts w:ascii="Times New Roman" w:hAnsi="Times New Roman" w:cs="Times New Roman"/>
          <w:sz w:val="24"/>
          <w:szCs w:val="24"/>
        </w:rPr>
        <w:t xml:space="preserve"> внеурочно</w:t>
      </w:r>
      <w:r w:rsidR="00516B5C">
        <w:rPr>
          <w:rFonts w:ascii="Times New Roman" w:hAnsi="Times New Roman" w:cs="Times New Roman"/>
          <w:sz w:val="24"/>
          <w:szCs w:val="24"/>
        </w:rPr>
        <w:t>й деятельности для обучающихся 2-8</w:t>
      </w:r>
      <w:r w:rsidR="00F01DE2" w:rsidRPr="00F01DE2">
        <w:rPr>
          <w:rFonts w:ascii="Times New Roman" w:hAnsi="Times New Roman" w:cs="Times New Roman"/>
          <w:sz w:val="24"/>
          <w:szCs w:val="24"/>
        </w:rPr>
        <w:t xml:space="preserve"> классов по профилю «Школьный театр».</w:t>
      </w:r>
    </w:p>
    <w:p w:rsidR="00F01DE2" w:rsidRDefault="00F01DE2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Организованы мастер-классы и встречи с театральными деятелями. Обучение </w:t>
      </w:r>
      <w:proofErr w:type="gramStart"/>
      <w:r w:rsidR="007C1DD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01DE2">
        <w:rPr>
          <w:rFonts w:ascii="Times New Roman" w:hAnsi="Times New Roman" w:cs="Times New Roman"/>
          <w:sz w:val="24"/>
          <w:szCs w:val="24"/>
        </w:rPr>
        <w:t xml:space="preserve"> навыкам</w:t>
      </w:r>
      <w:proofErr w:type="gramEnd"/>
      <w:r w:rsidRPr="00F01DE2">
        <w:rPr>
          <w:rFonts w:ascii="Times New Roman" w:hAnsi="Times New Roman" w:cs="Times New Roman"/>
          <w:sz w:val="24"/>
          <w:szCs w:val="24"/>
        </w:rPr>
        <w:t xml:space="preserve"> театраль</w:t>
      </w:r>
      <w:r>
        <w:rPr>
          <w:rFonts w:ascii="Times New Roman" w:hAnsi="Times New Roman" w:cs="Times New Roman"/>
          <w:sz w:val="24"/>
          <w:szCs w:val="24"/>
        </w:rPr>
        <w:t>но-исполнительской деятельности.</w:t>
      </w:r>
    </w:p>
    <w:p w:rsidR="0021647B" w:rsidRDefault="00B977F2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647B">
        <w:rPr>
          <w:rFonts w:ascii="Times New Roman" w:hAnsi="Times New Roman" w:cs="Times New Roman"/>
          <w:sz w:val="24"/>
          <w:szCs w:val="24"/>
        </w:rPr>
        <w:t>.</w:t>
      </w:r>
      <w:r w:rsidR="00516B5C">
        <w:rPr>
          <w:rFonts w:ascii="Times New Roman" w:hAnsi="Times New Roman" w:cs="Times New Roman"/>
          <w:sz w:val="24"/>
          <w:szCs w:val="24"/>
        </w:rPr>
        <w:t xml:space="preserve"> Организованы </w:t>
      </w:r>
      <w:proofErr w:type="gramStart"/>
      <w:r w:rsidR="00F01DE2">
        <w:rPr>
          <w:rFonts w:ascii="Times New Roman" w:hAnsi="Times New Roman" w:cs="Times New Roman"/>
          <w:sz w:val="24"/>
          <w:szCs w:val="24"/>
        </w:rPr>
        <w:t>спектакли</w:t>
      </w:r>
      <w:r w:rsidR="006B5225">
        <w:rPr>
          <w:rFonts w:ascii="Times New Roman" w:hAnsi="Times New Roman" w:cs="Times New Roman"/>
          <w:sz w:val="24"/>
          <w:szCs w:val="24"/>
        </w:rPr>
        <w:t xml:space="preserve"> </w:t>
      </w:r>
      <w:r w:rsidR="0021647B" w:rsidRPr="0021647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21647B" w:rsidRPr="0021647B">
        <w:rPr>
          <w:rFonts w:ascii="Times New Roman" w:hAnsi="Times New Roman" w:cs="Times New Roman"/>
          <w:sz w:val="24"/>
          <w:szCs w:val="24"/>
        </w:rPr>
        <w:t xml:space="preserve"> школьников и родителей, участие в конкурсах и фестивалях школьных театров, организация благотворительных выступлений.</w:t>
      </w:r>
    </w:p>
    <w:p w:rsidR="00B977F2" w:rsidRDefault="00B54888" w:rsidP="00326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977F2">
        <w:rPr>
          <w:rFonts w:ascii="Times New Roman" w:hAnsi="Times New Roman" w:cs="Times New Roman"/>
          <w:sz w:val="24"/>
          <w:szCs w:val="24"/>
        </w:rPr>
        <w:t>Ор</w:t>
      </w:r>
      <w:r w:rsidR="00F01DE2" w:rsidRPr="00F01DE2">
        <w:rPr>
          <w:rFonts w:ascii="Times New Roman" w:hAnsi="Times New Roman" w:cs="Times New Roman"/>
          <w:sz w:val="24"/>
          <w:szCs w:val="24"/>
        </w:rPr>
        <w:t>гани</w:t>
      </w:r>
      <w:r w:rsidR="00B977F2">
        <w:rPr>
          <w:rFonts w:ascii="Times New Roman" w:hAnsi="Times New Roman" w:cs="Times New Roman"/>
          <w:sz w:val="24"/>
          <w:szCs w:val="24"/>
        </w:rPr>
        <w:t>зована работа</w:t>
      </w:r>
      <w:r w:rsidR="00F01DE2" w:rsidRPr="00F01DE2">
        <w:rPr>
          <w:rFonts w:ascii="Times New Roman" w:hAnsi="Times New Roman" w:cs="Times New Roman"/>
          <w:sz w:val="24"/>
          <w:szCs w:val="24"/>
        </w:rPr>
        <w:t xml:space="preserve"> школьного семинара по изучению театральных технологий.</w:t>
      </w:r>
      <w:r w:rsidR="00B977F2">
        <w:rPr>
          <w:rFonts w:ascii="Times New Roman" w:hAnsi="Times New Roman" w:cs="Times New Roman"/>
          <w:sz w:val="24"/>
          <w:szCs w:val="24"/>
        </w:rPr>
        <w:t xml:space="preserve"> </w:t>
      </w:r>
      <w:r w:rsidR="00516B5C">
        <w:rPr>
          <w:rFonts w:ascii="Times New Roman" w:hAnsi="Times New Roman" w:cs="Times New Roman"/>
          <w:sz w:val="24"/>
          <w:szCs w:val="24"/>
        </w:rPr>
        <w:t xml:space="preserve">Организованы курсы повышения квалификации для педагогов по теме проекта. </w:t>
      </w:r>
      <w:r>
        <w:rPr>
          <w:rFonts w:ascii="Times New Roman" w:hAnsi="Times New Roman" w:cs="Times New Roman"/>
          <w:sz w:val="24"/>
          <w:szCs w:val="24"/>
        </w:rPr>
        <w:t>Профессиональный рост.</w:t>
      </w:r>
      <w:r w:rsidR="00090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EA2" w:rsidRDefault="00602EA2" w:rsidP="00DB27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250E" w:rsidRPr="004B11BD" w:rsidRDefault="002A250E" w:rsidP="002A2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BD">
        <w:rPr>
          <w:rFonts w:ascii="Times New Roman" w:hAnsi="Times New Roman" w:cs="Times New Roman"/>
          <w:b/>
          <w:sz w:val="24"/>
          <w:szCs w:val="24"/>
        </w:rPr>
        <w:t>Реестр заинтересованных сторон</w:t>
      </w:r>
    </w:p>
    <w:p w:rsidR="002A250E" w:rsidRPr="00765D2F" w:rsidRDefault="002A250E" w:rsidP="002A25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48"/>
        <w:gridCol w:w="2977"/>
        <w:gridCol w:w="3118"/>
      </w:tblGrid>
      <w:tr w:rsidR="002A250E" w:rsidRPr="00765D2F" w:rsidTr="00932D21">
        <w:trPr>
          <w:trHeight w:val="85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2A250E" w:rsidRPr="00765D2F" w:rsidRDefault="002A250E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п/п</w:t>
            </w: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765D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</w:p>
        </w:tc>
      </w:tr>
      <w:tr w:rsidR="002A250E" w:rsidRPr="00765D2F" w:rsidTr="00932D21">
        <w:trPr>
          <w:trHeight w:val="39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2A25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8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5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</w:t>
            </w:r>
            <w:r w:rsid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</w:t>
            </w:r>
            <w:r w:rsidRPr="000D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0D565E" w:rsidRDefault="002A250E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</w:t>
            </w:r>
            <w:r w:rsid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 управления образования ДГО</w:t>
            </w:r>
            <w:r w:rsidR="0021647B">
              <w:rPr>
                <w:rFonts w:ascii="Times New Roman" w:eastAsia="Times New Roman" w:hAnsi="Times New Roman" w:cs="Times New Roman"/>
                <w:sz w:val="24"/>
                <w:szCs w:val="24"/>
              </w:rPr>
              <w:t>, Зорина И.В.</w:t>
            </w:r>
            <w:r w:rsidRPr="000D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A250E" w:rsidRPr="00765D2F" w:rsidRDefault="002A250E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F64D58" w:rsidP="00F6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F6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гармонично развитой и социально ответственной личности</w:t>
            </w:r>
          </w:p>
        </w:tc>
      </w:tr>
      <w:tr w:rsidR="002A250E" w:rsidRPr="00765D2F" w:rsidTr="00932D21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2A25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B977F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«</w:t>
            </w:r>
            <w:r w:rsidR="00F64D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250E" w:rsidRPr="000D5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F64D58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ИМЦ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504ED2" w:rsidP="008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504ED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театральной педагогики в обучении и воспитании школьников</w:t>
            </w:r>
          </w:p>
        </w:tc>
      </w:tr>
      <w:tr w:rsidR="002A250E" w:rsidRPr="00765D2F" w:rsidTr="00932D21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2A25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B977F2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r w:rsidR="00805959" w:rsidRP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64D58">
              <w:rPr>
                <w:rFonts w:ascii="Times New Roman" w:eastAsia="Times New Roman" w:hAnsi="Times New Roman" w:cs="Times New Roman"/>
                <w:sz w:val="24"/>
                <w:szCs w:val="24"/>
              </w:rPr>
              <w:t>ворец культуры и спорта им.</w:t>
            </w:r>
            <w:r w:rsidR="00504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4ED2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64D58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F64D58" w:rsidP="0093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805959" w:rsidP="008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</w:t>
            </w:r>
            <w:r w:rsidR="00F64D5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возможностей школьного театра</w:t>
            </w:r>
            <w:r w:rsidRP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</w:t>
            </w:r>
            <w:r w:rsidR="00F6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оциального партнерства с творческими объединениями </w:t>
            </w:r>
            <w:proofErr w:type="spellStart"/>
            <w:r w:rsidRPr="008059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Полазны</w:t>
            </w:r>
            <w:proofErr w:type="spellEnd"/>
          </w:p>
        </w:tc>
      </w:tr>
      <w:tr w:rsidR="002A250E" w:rsidRPr="00765D2F" w:rsidTr="00932D21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2A250E" w:rsidP="002A250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7C1DD2" w:rsidP="0050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</w:t>
            </w:r>
            <w:r w:rsidR="00B9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4E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="00504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 w:rsidR="00504ED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504ED2" w:rsidP="0080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7C1DD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250E" w:rsidRPr="00765D2F" w:rsidRDefault="00805959" w:rsidP="00805959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5959">
              <w:rPr>
                <w:sz w:val="24"/>
                <w:szCs w:val="24"/>
              </w:rPr>
              <w:t>Организация совместных мероприятий</w:t>
            </w:r>
          </w:p>
        </w:tc>
      </w:tr>
    </w:tbl>
    <w:p w:rsidR="002A250E" w:rsidRDefault="002A250E" w:rsidP="002A250E">
      <w:pPr>
        <w:pStyle w:val="a6"/>
        <w:spacing w:line="240" w:lineRule="auto"/>
        <w:ind w:firstLine="0"/>
        <w:rPr>
          <w:b/>
          <w:sz w:val="24"/>
          <w:szCs w:val="24"/>
        </w:rPr>
      </w:pPr>
    </w:p>
    <w:p w:rsidR="002A250E" w:rsidRDefault="002A250E" w:rsidP="002A250E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</w:p>
    <w:p w:rsidR="002A250E" w:rsidRPr="00765D2F" w:rsidRDefault="002A250E" w:rsidP="002A250E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  <w:r w:rsidRPr="00765D2F">
        <w:rPr>
          <w:b/>
          <w:sz w:val="24"/>
          <w:szCs w:val="24"/>
        </w:rPr>
        <w:t>Показатели реализации проекта и их значения по годам</w:t>
      </w:r>
    </w:p>
    <w:p w:rsidR="002A250E" w:rsidRDefault="002A250E" w:rsidP="002A250E">
      <w:pPr>
        <w:rPr>
          <w:rFonts w:ascii="Times New Roman" w:hAnsi="Times New Roman" w:cs="Times New Roman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417"/>
        <w:gridCol w:w="992"/>
        <w:gridCol w:w="1134"/>
      </w:tblGrid>
      <w:tr w:rsidR="00805959" w:rsidRPr="002A250E" w:rsidTr="00F53663">
        <w:tc>
          <w:tcPr>
            <w:tcW w:w="4503" w:type="dxa"/>
          </w:tcPr>
          <w:p w:rsidR="002A250E" w:rsidRPr="002A250E" w:rsidRDefault="002A250E" w:rsidP="00805959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2A250E" w:rsidRPr="002A250E" w:rsidRDefault="00805959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2A250E" w:rsidRPr="002A25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E">
              <w:rPr>
                <w:rFonts w:ascii="Times New Roman" w:hAnsi="Times New Roman" w:cs="Times New Roman"/>
                <w:sz w:val="24"/>
                <w:szCs w:val="24"/>
              </w:rPr>
              <w:t>Базовое      значение</w:t>
            </w:r>
          </w:p>
        </w:tc>
        <w:tc>
          <w:tcPr>
            <w:tcW w:w="992" w:type="dxa"/>
          </w:tcPr>
          <w:p w:rsidR="002A250E" w:rsidRPr="002A250E" w:rsidRDefault="00504ED2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A250E" w:rsidRPr="002A250E" w:rsidRDefault="00504ED2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5959" w:rsidRPr="002A250E" w:rsidTr="00F53663">
        <w:tc>
          <w:tcPr>
            <w:tcW w:w="4503" w:type="dxa"/>
          </w:tcPr>
          <w:p w:rsidR="002A250E" w:rsidRPr="002A250E" w:rsidRDefault="00504ED2" w:rsidP="00932D21">
            <w:pPr>
              <w:pStyle w:val="a6"/>
              <w:spacing w:line="240" w:lineRule="auto"/>
              <w:ind w:left="-23" w:firstLine="23"/>
              <w:jc w:val="left"/>
              <w:rPr>
                <w:sz w:val="24"/>
                <w:szCs w:val="24"/>
              </w:rPr>
            </w:pPr>
            <w:r w:rsidRPr="00504ED2">
              <w:rPr>
                <w:sz w:val="24"/>
                <w:szCs w:val="24"/>
              </w:rPr>
              <w:t>Количество участников театральной студии</w:t>
            </w:r>
            <w:r w:rsidR="00326A0A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2A250E" w:rsidRPr="002A250E" w:rsidRDefault="002A250E" w:rsidP="00326A0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A250E" w:rsidRPr="002A250E" w:rsidRDefault="00504ED2" w:rsidP="00326A0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E" w:rsidRPr="002A250E" w:rsidRDefault="00504ED2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E" w:rsidRPr="002A250E" w:rsidRDefault="00504ED2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959" w:rsidRPr="002A250E" w:rsidTr="00F53663">
        <w:tc>
          <w:tcPr>
            <w:tcW w:w="4503" w:type="dxa"/>
          </w:tcPr>
          <w:p w:rsidR="002A250E" w:rsidRPr="002A250E" w:rsidRDefault="00F53663" w:rsidP="00932D21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F53663">
              <w:rPr>
                <w:sz w:val="24"/>
                <w:szCs w:val="24"/>
              </w:rPr>
              <w:t>Количество постановок, которые созданы в рамках проекта</w:t>
            </w:r>
            <w:r w:rsidR="00326A0A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</w:tcPr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2A250E" w:rsidRPr="002A250E" w:rsidRDefault="002A250E" w:rsidP="00326A0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A250E" w:rsidRPr="002A250E" w:rsidRDefault="00504ED2" w:rsidP="00326A0A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250E" w:rsidRPr="002A250E" w:rsidRDefault="00F53663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250E" w:rsidRPr="002A250E" w:rsidRDefault="00F53663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5959" w:rsidRPr="002A250E" w:rsidTr="00F53663">
        <w:tc>
          <w:tcPr>
            <w:tcW w:w="4503" w:type="dxa"/>
          </w:tcPr>
          <w:p w:rsidR="002A250E" w:rsidRPr="002A250E" w:rsidRDefault="00F53663" w:rsidP="00932D21">
            <w:pPr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F53663">
              <w:rPr>
                <w:rFonts w:ascii="Times New Roman" w:hAnsi="Times New Roman" w:cs="Times New Roman"/>
                <w:sz w:val="24"/>
                <w:szCs w:val="24"/>
              </w:rPr>
              <w:t>Количество зрителей, которые посетили представления</w:t>
            </w:r>
            <w:r w:rsidR="00326A0A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</w:tcPr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E" w:rsidRP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0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2A250E" w:rsidRDefault="002A250E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63" w:rsidRPr="002A250E" w:rsidRDefault="00F53663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250E" w:rsidRPr="002A250E" w:rsidRDefault="00F8114C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6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A250E" w:rsidRPr="002A250E" w:rsidRDefault="00F8114C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36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5959" w:rsidRPr="002A250E" w:rsidTr="00F53663">
        <w:tc>
          <w:tcPr>
            <w:tcW w:w="4503" w:type="dxa"/>
          </w:tcPr>
          <w:p w:rsidR="002A250E" w:rsidRPr="002A250E" w:rsidRDefault="00F53663" w:rsidP="00932D21">
            <w:pPr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F53663">
              <w:rPr>
                <w:rFonts w:ascii="Times New Roman" w:hAnsi="Times New Roman" w:cs="Times New Roman"/>
                <w:sz w:val="24"/>
                <w:szCs w:val="24"/>
              </w:rPr>
              <w:t>Отзывы зрителей и участников о качестве постановок и организации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(положительные)</w:t>
            </w:r>
          </w:p>
        </w:tc>
        <w:tc>
          <w:tcPr>
            <w:tcW w:w="1701" w:type="dxa"/>
          </w:tcPr>
          <w:p w:rsidR="002A250E" w:rsidRPr="002A250E" w:rsidRDefault="00504ED2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417" w:type="dxa"/>
          </w:tcPr>
          <w:p w:rsidR="00F53663" w:rsidRDefault="00F53663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E" w:rsidRPr="002A250E" w:rsidRDefault="00504ED2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250E" w:rsidRPr="002A250E" w:rsidRDefault="00F53663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250E" w:rsidRPr="002A250E" w:rsidRDefault="00F53663" w:rsidP="00326A0A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A250E" w:rsidRDefault="002A250E" w:rsidP="002A250E">
      <w:pPr>
        <w:rPr>
          <w:rFonts w:ascii="Times New Roman" w:hAnsi="Times New Roman" w:cs="Times New Roman"/>
          <w:sz w:val="24"/>
          <w:szCs w:val="24"/>
        </w:rPr>
      </w:pPr>
    </w:p>
    <w:p w:rsidR="00061040" w:rsidRPr="00765D2F" w:rsidRDefault="00061040" w:rsidP="0006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3. Этапы и контрольные точки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проекта</w:t>
      </w: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061040" w:rsidRPr="00765D2F" w:rsidRDefault="00061040" w:rsidP="0006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654"/>
        <w:gridCol w:w="1468"/>
        <w:gridCol w:w="850"/>
        <w:gridCol w:w="2806"/>
        <w:gridCol w:w="1276"/>
        <w:gridCol w:w="2518"/>
      </w:tblGrid>
      <w:tr w:rsidR="00061040" w:rsidRPr="00765D2F" w:rsidTr="00932D21">
        <w:tc>
          <w:tcPr>
            <w:tcW w:w="654" w:type="dxa"/>
            <w:vAlign w:val="center"/>
          </w:tcPr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1468" w:type="dxa"/>
            <w:vAlign w:val="center"/>
          </w:tcPr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b/>
                <w:iCs/>
              </w:rPr>
              <w:t>Название этапа</w:t>
            </w:r>
          </w:p>
        </w:tc>
        <w:tc>
          <w:tcPr>
            <w:tcW w:w="850" w:type="dxa"/>
            <w:vAlign w:val="center"/>
          </w:tcPr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b/>
                <w:iCs/>
              </w:rPr>
              <w:t>№ КТ</w:t>
            </w:r>
          </w:p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/>
                <w:iCs/>
              </w:rPr>
              <w:t>/от 2-до 6 в этапе/</w:t>
            </w:r>
          </w:p>
        </w:tc>
        <w:tc>
          <w:tcPr>
            <w:tcW w:w="2806" w:type="dxa"/>
            <w:vAlign w:val="center"/>
          </w:tcPr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b/>
                <w:iCs/>
              </w:rPr>
              <w:t>Название КТ</w:t>
            </w:r>
          </w:p>
        </w:tc>
        <w:tc>
          <w:tcPr>
            <w:tcW w:w="1276" w:type="dxa"/>
            <w:vAlign w:val="center"/>
          </w:tcPr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b/>
                <w:iCs/>
              </w:rPr>
              <w:t>Дата</w:t>
            </w:r>
          </w:p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hAnsi="Times New Roman" w:cs="Times New Roman"/>
                <w:b/>
              </w:rPr>
              <w:t xml:space="preserve">/ДД.ММ.ГГГГ/ </w:t>
            </w:r>
            <w:r w:rsidRPr="0074453E">
              <w:rPr>
                <w:rFonts w:ascii="Times New Roman" w:hAnsi="Times New Roman" w:cs="Times New Roman"/>
                <w:i/>
              </w:rPr>
              <w:t>в хронологической последовательности</w:t>
            </w:r>
          </w:p>
        </w:tc>
        <w:tc>
          <w:tcPr>
            <w:tcW w:w="2518" w:type="dxa"/>
            <w:vAlign w:val="center"/>
          </w:tcPr>
          <w:p w:rsidR="00061040" w:rsidRPr="0074453E" w:rsidRDefault="00061040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b/>
                <w:iCs/>
              </w:rPr>
              <w:t>Результат</w:t>
            </w:r>
          </w:p>
        </w:tc>
      </w:tr>
      <w:tr w:rsidR="00061040" w:rsidRPr="00765D2F" w:rsidTr="00932D21">
        <w:tc>
          <w:tcPr>
            <w:tcW w:w="9572" w:type="dxa"/>
            <w:gridSpan w:val="6"/>
          </w:tcPr>
          <w:p w:rsidR="00061040" w:rsidRPr="0074453E" w:rsidRDefault="00F53663" w:rsidP="00932D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b/>
                <w:iCs/>
              </w:rPr>
              <w:t>2023</w:t>
            </w:r>
          </w:p>
        </w:tc>
      </w:tr>
      <w:tr w:rsidR="00061040" w:rsidRPr="00765D2F" w:rsidTr="00932D21">
        <w:tc>
          <w:tcPr>
            <w:tcW w:w="654" w:type="dxa"/>
            <w:vMerge w:val="restart"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 w:val="restart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hAnsi="Times New Roman" w:cs="Times New Roman"/>
              </w:rPr>
              <w:t xml:space="preserve">Подготовительный этап </w:t>
            </w: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1</w:t>
            </w:r>
          </w:p>
        </w:tc>
        <w:tc>
          <w:tcPr>
            <w:tcW w:w="2806" w:type="dxa"/>
          </w:tcPr>
          <w:p w:rsidR="00061040" w:rsidRPr="0074453E" w:rsidRDefault="006A1FA5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Формирование рабочей группы по реализации проекта</w:t>
            </w:r>
          </w:p>
        </w:tc>
        <w:tc>
          <w:tcPr>
            <w:tcW w:w="1276" w:type="dxa"/>
          </w:tcPr>
          <w:p w:rsidR="00061040" w:rsidRPr="0074453E" w:rsidRDefault="0018138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15</w:t>
            </w:r>
            <w:r w:rsidR="00F53663" w:rsidRPr="0074453E">
              <w:rPr>
                <w:rFonts w:ascii="Times New Roman" w:eastAsia="Times New Roman" w:hAnsi="Times New Roman" w:cs="Times New Roman"/>
                <w:iCs/>
              </w:rPr>
              <w:t>.05.2023</w:t>
            </w:r>
          </w:p>
        </w:tc>
        <w:tc>
          <w:tcPr>
            <w:tcW w:w="2518" w:type="dxa"/>
          </w:tcPr>
          <w:p w:rsidR="00061040" w:rsidRPr="0074453E" w:rsidRDefault="006A1FA5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Создана рабочая группа проекта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932D21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2</w:t>
            </w:r>
          </w:p>
        </w:tc>
        <w:tc>
          <w:tcPr>
            <w:tcW w:w="2806" w:type="dxa"/>
          </w:tcPr>
          <w:p w:rsidR="00061040" w:rsidRPr="0074453E" w:rsidRDefault="006A1FA5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Определение показателей реализации проекта и их значения по годам</w:t>
            </w:r>
          </w:p>
        </w:tc>
        <w:tc>
          <w:tcPr>
            <w:tcW w:w="1276" w:type="dxa"/>
          </w:tcPr>
          <w:p w:rsidR="00061040" w:rsidRPr="0074453E" w:rsidRDefault="00F5366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15.05.2023</w:t>
            </w:r>
          </w:p>
        </w:tc>
        <w:tc>
          <w:tcPr>
            <w:tcW w:w="2518" w:type="dxa"/>
          </w:tcPr>
          <w:p w:rsidR="00061040" w:rsidRPr="0074453E" w:rsidRDefault="006A1FA5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Разработаны показатели реализации проекта</w:t>
            </w:r>
          </w:p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932D21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3</w:t>
            </w:r>
          </w:p>
        </w:tc>
        <w:tc>
          <w:tcPr>
            <w:tcW w:w="2806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hAnsi="Times New Roman" w:cs="Times New Roman"/>
              </w:rPr>
              <w:t xml:space="preserve">Подготовка паспорта проекта </w:t>
            </w:r>
          </w:p>
        </w:tc>
        <w:tc>
          <w:tcPr>
            <w:tcW w:w="1276" w:type="dxa"/>
          </w:tcPr>
          <w:p w:rsidR="00061040" w:rsidRPr="0074453E" w:rsidRDefault="006A1FA5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15.</w:t>
            </w:r>
            <w:r w:rsidR="00F53663" w:rsidRPr="0074453E">
              <w:rPr>
                <w:rFonts w:ascii="Times New Roman" w:eastAsia="Times New Roman" w:hAnsi="Times New Roman" w:cs="Times New Roman"/>
                <w:iCs/>
              </w:rPr>
              <w:t>05.2023</w:t>
            </w:r>
          </w:p>
        </w:tc>
        <w:tc>
          <w:tcPr>
            <w:tcW w:w="2518" w:type="dxa"/>
          </w:tcPr>
          <w:p w:rsidR="00061040" w:rsidRPr="0074453E" w:rsidRDefault="00441E7B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Паспорт проекта разработан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4</w:t>
            </w:r>
          </w:p>
        </w:tc>
        <w:tc>
          <w:tcPr>
            <w:tcW w:w="2806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Разработана дорожная карта проекта</w:t>
            </w:r>
          </w:p>
        </w:tc>
        <w:tc>
          <w:tcPr>
            <w:tcW w:w="1276" w:type="dxa"/>
          </w:tcPr>
          <w:p w:rsidR="00061040" w:rsidRPr="0074453E" w:rsidRDefault="00F5366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15.05</w:t>
            </w:r>
            <w:r w:rsidR="00061040" w:rsidRPr="0074453E">
              <w:rPr>
                <w:rFonts w:ascii="Times New Roman" w:eastAsia="Times New Roman" w:hAnsi="Times New Roman" w:cs="Times New Roman"/>
                <w:iCs/>
              </w:rPr>
              <w:t>.20</w:t>
            </w:r>
            <w:r w:rsidRPr="0074453E">
              <w:rPr>
                <w:rFonts w:ascii="Times New Roman" w:eastAsia="Times New Roman" w:hAnsi="Times New Roman" w:cs="Times New Roman"/>
                <w:iCs/>
              </w:rPr>
              <w:t>23</w:t>
            </w:r>
          </w:p>
        </w:tc>
        <w:tc>
          <w:tcPr>
            <w:tcW w:w="2518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Составлен план-график реализации проекта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</w:t>
            </w:r>
            <w:r w:rsidR="00696D6B" w:rsidRPr="0074453E">
              <w:rPr>
                <w:rFonts w:ascii="Times New Roman" w:eastAsia="Times New Roman" w:hAnsi="Times New Roman" w:cs="Times New Roman"/>
                <w:iCs/>
              </w:rPr>
              <w:t xml:space="preserve"> 5</w:t>
            </w:r>
          </w:p>
        </w:tc>
        <w:tc>
          <w:tcPr>
            <w:tcW w:w="2806" w:type="dxa"/>
          </w:tcPr>
          <w:p w:rsidR="00061040" w:rsidRPr="0074453E" w:rsidRDefault="00F5366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Составлена смета проекта</w:t>
            </w:r>
          </w:p>
        </w:tc>
        <w:tc>
          <w:tcPr>
            <w:tcW w:w="1276" w:type="dxa"/>
          </w:tcPr>
          <w:p w:rsidR="00061040" w:rsidRPr="0074453E" w:rsidRDefault="00932D21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15</w:t>
            </w:r>
            <w:r w:rsidR="00F53663" w:rsidRPr="0074453E">
              <w:rPr>
                <w:rFonts w:ascii="Times New Roman" w:eastAsia="Times New Roman" w:hAnsi="Times New Roman" w:cs="Times New Roman"/>
                <w:iCs/>
              </w:rPr>
              <w:t>.05.2023</w:t>
            </w:r>
          </w:p>
        </w:tc>
        <w:tc>
          <w:tcPr>
            <w:tcW w:w="2518" w:type="dxa"/>
          </w:tcPr>
          <w:p w:rsidR="00061040" w:rsidRPr="0074453E" w:rsidRDefault="00932D21" w:rsidP="00F53663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Разработан</w:t>
            </w:r>
            <w:r w:rsidR="00F53663" w:rsidRPr="0074453E">
              <w:rPr>
                <w:rFonts w:ascii="Times New Roman" w:eastAsia="Times New Roman" w:hAnsi="Times New Roman" w:cs="Times New Roman"/>
                <w:iCs/>
              </w:rPr>
              <w:t xml:space="preserve">а </w:t>
            </w:r>
            <w:r w:rsidRPr="0074453E">
              <w:rPr>
                <w:rFonts w:ascii="Times New Roman" w:eastAsia="Times New Roman" w:hAnsi="Times New Roman" w:cs="Times New Roman"/>
                <w:iCs/>
              </w:rPr>
              <w:t xml:space="preserve">  и утвержден</w:t>
            </w:r>
            <w:r w:rsidR="00F53663" w:rsidRPr="0074453E">
              <w:rPr>
                <w:rFonts w:ascii="Times New Roman" w:eastAsia="Times New Roman" w:hAnsi="Times New Roman" w:cs="Times New Roman"/>
                <w:iCs/>
              </w:rPr>
              <w:t>а смета проекта</w:t>
            </w:r>
          </w:p>
        </w:tc>
      </w:tr>
      <w:tr w:rsidR="00061040" w:rsidRPr="00765D2F" w:rsidTr="00932D21">
        <w:trPr>
          <w:trHeight w:val="557"/>
        </w:trPr>
        <w:tc>
          <w:tcPr>
            <w:tcW w:w="654" w:type="dxa"/>
            <w:vMerge w:val="restart"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 w:val="restart"/>
          </w:tcPr>
          <w:p w:rsidR="00061040" w:rsidRPr="0074453E" w:rsidRDefault="00E36DA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 xml:space="preserve">Организационный </w:t>
            </w:r>
            <w:r w:rsidR="00061040" w:rsidRPr="0074453E">
              <w:rPr>
                <w:rFonts w:ascii="Times New Roman" w:eastAsia="Times New Roman" w:hAnsi="Times New Roman" w:cs="Times New Roman"/>
                <w:iCs/>
              </w:rPr>
              <w:t>этап</w:t>
            </w: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1</w:t>
            </w:r>
          </w:p>
        </w:tc>
        <w:tc>
          <w:tcPr>
            <w:tcW w:w="2806" w:type="dxa"/>
          </w:tcPr>
          <w:p w:rsidR="00061040" w:rsidRPr="0074453E" w:rsidRDefault="00696D6B" w:rsidP="00932D21">
            <w:pPr>
              <w:textAlignment w:val="baseline"/>
              <w:rPr>
                <w:rFonts w:ascii="Times New Roman" w:hAnsi="Times New Roman" w:cs="Times New Roman"/>
              </w:rPr>
            </w:pPr>
            <w:r w:rsidRPr="0074453E">
              <w:rPr>
                <w:rFonts w:ascii="Times New Roman" w:hAnsi="Times New Roman" w:cs="Times New Roman"/>
              </w:rPr>
              <w:t>Формирование нормативно-правовой и организационно-методической базы для реализации проекта</w:t>
            </w:r>
          </w:p>
        </w:tc>
        <w:tc>
          <w:tcPr>
            <w:tcW w:w="1276" w:type="dxa"/>
          </w:tcPr>
          <w:p w:rsidR="00061040" w:rsidRPr="0074453E" w:rsidRDefault="00441E7B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15.08</w:t>
            </w:r>
            <w:r w:rsidR="00B54888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1472D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Разработана нормативная</w:t>
            </w:r>
            <w:r w:rsidR="00932D21" w:rsidRPr="0074453E">
              <w:rPr>
                <w:rFonts w:ascii="Times New Roman" w:eastAsia="Times New Roman" w:hAnsi="Times New Roman" w:cs="Times New Roman"/>
                <w:iCs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iCs/>
              </w:rPr>
              <w:t>а</w:t>
            </w:r>
            <w:r w:rsidR="00F53663" w:rsidRPr="0074453E">
              <w:rPr>
                <w:rFonts w:ascii="Times New Roman" w:eastAsia="Times New Roman" w:hAnsi="Times New Roman" w:cs="Times New Roman"/>
                <w:iCs/>
              </w:rPr>
              <w:t xml:space="preserve"> школьного театра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="00F53663" w:rsidRPr="0074453E">
              <w:rPr>
                <w:rFonts w:ascii="Times New Roman" w:eastAsia="Times New Roman" w:hAnsi="Times New Roman" w:cs="Times New Roman"/>
                <w:iCs/>
              </w:rPr>
              <w:t xml:space="preserve"> Положение о школьном театре</w:t>
            </w:r>
          </w:p>
        </w:tc>
      </w:tr>
      <w:tr w:rsidR="00061040" w:rsidRPr="00765D2F" w:rsidTr="00DF0CE9">
        <w:trPr>
          <w:trHeight w:val="703"/>
        </w:trPr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2</w:t>
            </w:r>
          </w:p>
        </w:tc>
        <w:tc>
          <w:tcPr>
            <w:tcW w:w="2806" w:type="dxa"/>
          </w:tcPr>
          <w:p w:rsidR="00061040" w:rsidRPr="0074453E" w:rsidRDefault="00F53663" w:rsidP="00932D21">
            <w:pPr>
              <w:textAlignment w:val="baseline"/>
              <w:rPr>
                <w:rFonts w:ascii="Times New Roman" w:hAnsi="Times New Roman" w:cs="Times New Roman"/>
              </w:rPr>
            </w:pPr>
            <w:r w:rsidRPr="0074453E">
              <w:rPr>
                <w:rFonts w:ascii="Times New Roman" w:hAnsi="Times New Roman" w:cs="Times New Roman"/>
              </w:rPr>
              <w:t>Определение руководителя театра и его помощников</w:t>
            </w:r>
          </w:p>
        </w:tc>
        <w:tc>
          <w:tcPr>
            <w:tcW w:w="1276" w:type="dxa"/>
          </w:tcPr>
          <w:p w:rsidR="00061040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15.08</w:t>
            </w:r>
            <w:r w:rsidR="00B54888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F5366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Выбран руководитель школьного театра и его помощники</w:t>
            </w:r>
          </w:p>
        </w:tc>
      </w:tr>
      <w:tr w:rsidR="00061040" w:rsidRPr="00765D2F" w:rsidTr="007929DD">
        <w:trPr>
          <w:trHeight w:val="957"/>
        </w:trPr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3</w:t>
            </w:r>
          </w:p>
        </w:tc>
        <w:tc>
          <w:tcPr>
            <w:tcW w:w="2806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hAnsi="Times New Roman" w:cs="Times New Roman"/>
              </w:rPr>
            </w:pPr>
            <w:r w:rsidRPr="0074453E">
              <w:rPr>
                <w:rFonts w:ascii="Times New Roman" w:hAnsi="Times New Roman" w:cs="Times New Roman"/>
              </w:rPr>
              <w:t>Приобретение необходимого оборудования (микрофоны, световое и звуковое оборудование, костюмы, декорации и т.д.).</w:t>
            </w:r>
          </w:p>
        </w:tc>
        <w:tc>
          <w:tcPr>
            <w:tcW w:w="1276" w:type="dxa"/>
          </w:tcPr>
          <w:p w:rsidR="00061040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15.08</w:t>
            </w:r>
            <w:r w:rsidR="00B54888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Приобретено оборудование согласно смете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4</w:t>
            </w:r>
          </w:p>
        </w:tc>
        <w:tc>
          <w:tcPr>
            <w:tcW w:w="2806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Организация места для про</w:t>
            </w:r>
            <w:r w:rsidR="00441E7B">
              <w:rPr>
                <w:rFonts w:ascii="Times New Roman" w:eastAsia="Times New Roman" w:hAnsi="Times New Roman" w:cs="Times New Roman"/>
                <w:iCs/>
              </w:rPr>
              <w:t>ведения репетиций и выступлений</w:t>
            </w:r>
          </w:p>
        </w:tc>
        <w:tc>
          <w:tcPr>
            <w:tcW w:w="1276" w:type="dxa"/>
          </w:tcPr>
          <w:p w:rsidR="00061040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15.09</w:t>
            </w:r>
            <w:r w:rsidR="00B54888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Устано</w:t>
            </w:r>
            <w:r w:rsidR="001472D9">
              <w:rPr>
                <w:rFonts w:ascii="Times New Roman" w:eastAsia="Times New Roman" w:hAnsi="Times New Roman" w:cs="Times New Roman"/>
                <w:iCs/>
              </w:rPr>
              <w:t>влено оборудование, оформлены декорации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5</w:t>
            </w:r>
          </w:p>
        </w:tc>
        <w:tc>
          <w:tcPr>
            <w:tcW w:w="2806" w:type="dxa"/>
          </w:tcPr>
          <w:p w:rsidR="00976E73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Определение количества участников т</w:t>
            </w:r>
            <w:r w:rsidR="00441E7B">
              <w:rPr>
                <w:rFonts w:ascii="Times New Roman" w:eastAsia="Times New Roman" w:hAnsi="Times New Roman" w:cs="Times New Roman"/>
                <w:iCs/>
              </w:rPr>
              <w:t>еатра и их возрастные</w:t>
            </w:r>
            <w:r w:rsidR="001472D9">
              <w:rPr>
                <w:rFonts w:ascii="Times New Roman" w:eastAsia="Times New Roman" w:hAnsi="Times New Roman" w:cs="Times New Roman"/>
                <w:iCs/>
              </w:rPr>
              <w:t xml:space="preserve"> категории</w:t>
            </w:r>
          </w:p>
        </w:tc>
        <w:tc>
          <w:tcPr>
            <w:tcW w:w="1276" w:type="dxa"/>
          </w:tcPr>
          <w:p w:rsidR="00061040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15.09</w:t>
            </w:r>
            <w:r w:rsidR="00B54888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1472D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Составлен</w:t>
            </w:r>
            <w:r w:rsidR="00DF0CE9" w:rsidRPr="0074453E">
              <w:rPr>
                <w:rFonts w:ascii="Times New Roman" w:eastAsia="Times New Roman" w:hAnsi="Times New Roman" w:cs="Times New Roman"/>
                <w:iCs/>
              </w:rPr>
              <w:t xml:space="preserve"> список участников театральной группы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</w:t>
            </w:r>
            <w:r w:rsidR="00AE2E7D" w:rsidRPr="0074453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74453E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2806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Разработка</w:t>
            </w:r>
            <w:r w:rsidR="001472D9">
              <w:rPr>
                <w:rFonts w:ascii="Times New Roman" w:eastAsia="Times New Roman" w:hAnsi="Times New Roman" w:cs="Times New Roman"/>
                <w:iCs/>
              </w:rPr>
              <w:t xml:space="preserve"> расписания занятий и репетиций</w:t>
            </w:r>
          </w:p>
        </w:tc>
        <w:tc>
          <w:tcPr>
            <w:tcW w:w="1276" w:type="dxa"/>
          </w:tcPr>
          <w:p w:rsidR="00061040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15.09</w:t>
            </w:r>
            <w:r w:rsidR="00061040" w:rsidRPr="0074453E">
              <w:rPr>
                <w:rFonts w:ascii="Times New Roman" w:eastAsia="Times New Roman" w:hAnsi="Times New Roman" w:cs="Times New Roman"/>
                <w:iCs/>
              </w:rPr>
              <w:t>.</w:t>
            </w:r>
            <w:r w:rsidR="00B54888">
              <w:rPr>
                <w:rFonts w:ascii="Times New Roman" w:eastAsia="Times New Roman" w:hAnsi="Times New Roman" w:cs="Times New Roman"/>
                <w:iCs/>
              </w:rPr>
              <w:t>2023</w:t>
            </w:r>
          </w:p>
        </w:tc>
        <w:tc>
          <w:tcPr>
            <w:tcW w:w="2518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hAnsi="Times New Roman" w:cs="Times New Roman"/>
              </w:rPr>
            </w:pPr>
            <w:r w:rsidRPr="0074453E">
              <w:rPr>
                <w:rFonts w:ascii="Times New Roman" w:hAnsi="Times New Roman" w:cs="Times New Roman"/>
              </w:rPr>
              <w:t>Разработано расписание</w:t>
            </w:r>
            <w:r w:rsidR="001472D9">
              <w:rPr>
                <w:rFonts w:ascii="Times New Roman" w:hAnsi="Times New Roman" w:cs="Times New Roman"/>
              </w:rPr>
              <w:t xml:space="preserve"> занятий</w:t>
            </w:r>
          </w:p>
        </w:tc>
      </w:tr>
      <w:tr w:rsidR="00061040" w:rsidRPr="00765D2F" w:rsidTr="00932D21">
        <w:tc>
          <w:tcPr>
            <w:tcW w:w="654" w:type="dxa"/>
            <w:vMerge w:val="restart"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 w:val="restart"/>
          </w:tcPr>
          <w:p w:rsidR="00061040" w:rsidRPr="0074453E" w:rsidRDefault="00DF0CE9" w:rsidP="00E36DA3">
            <w:pPr>
              <w:rPr>
                <w:rFonts w:ascii="Times New Roman" w:hAnsi="Times New Roman" w:cs="Times New Roman"/>
              </w:rPr>
            </w:pPr>
            <w:r w:rsidRPr="0074453E">
              <w:rPr>
                <w:rFonts w:ascii="Times New Roman" w:eastAsia="Times New Roman" w:hAnsi="Times New Roman" w:cs="Times New Roman"/>
              </w:rPr>
              <w:t>Творческий этап</w:t>
            </w:r>
          </w:p>
        </w:tc>
        <w:tc>
          <w:tcPr>
            <w:tcW w:w="850" w:type="dxa"/>
          </w:tcPr>
          <w:p w:rsidR="00061040" w:rsidRPr="0074453E" w:rsidRDefault="004B11BD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1</w:t>
            </w:r>
          </w:p>
        </w:tc>
        <w:tc>
          <w:tcPr>
            <w:tcW w:w="2806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Разработка сценариев спектаклей и вы</w:t>
            </w:r>
            <w:r w:rsidR="001472D9">
              <w:rPr>
                <w:rFonts w:ascii="Times New Roman" w:eastAsia="Times New Roman" w:hAnsi="Times New Roman" w:cs="Times New Roman"/>
                <w:iCs/>
              </w:rPr>
              <w:t>бор ролей для участников театра</w:t>
            </w:r>
          </w:p>
        </w:tc>
        <w:tc>
          <w:tcPr>
            <w:tcW w:w="1276" w:type="dxa"/>
          </w:tcPr>
          <w:p w:rsidR="00061040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15.10</w:t>
            </w:r>
            <w:r w:rsidRPr="001C3AD7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1472D9" w:rsidP="00932D2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сценарии спектаклей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2</w:t>
            </w:r>
          </w:p>
        </w:tc>
        <w:tc>
          <w:tcPr>
            <w:tcW w:w="2806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Работа над</w:t>
            </w:r>
            <w:r w:rsidR="001472D9">
              <w:rPr>
                <w:rFonts w:ascii="Times New Roman" w:eastAsia="Times New Roman" w:hAnsi="Times New Roman" w:cs="Times New Roman"/>
                <w:iCs/>
              </w:rPr>
              <w:t xml:space="preserve"> созданием декораций и костюмов</w:t>
            </w:r>
          </w:p>
        </w:tc>
        <w:tc>
          <w:tcPr>
            <w:tcW w:w="1276" w:type="dxa"/>
          </w:tcPr>
          <w:p w:rsidR="00061040" w:rsidRPr="0074453E" w:rsidRDefault="001C3AD7" w:rsidP="00AE2E7D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1C3AD7">
              <w:rPr>
                <w:rFonts w:ascii="Times New Roman" w:eastAsia="Times New Roman" w:hAnsi="Times New Roman" w:cs="Times New Roman"/>
                <w:iCs/>
              </w:rPr>
              <w:t>15.10.2023</w:t>
            </w:r>
          </w:p>
        </w:tc>
        <w:tc>
          <w:tcPr>
            <w:tcW w:w="2518" w:type="dxa"/>
          </w:tcPr>
          <w:p w:rsidR="00061040" w:rsidRPr="0074453E" w:rsidRDefault="001472D9" w:rsidP="00932D2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декорации и костюмы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3</w:t>
            </w:r>
          </w:p>
        </w:tc>
        <w:tc>
          <w:tcPr>
            <w:tcW w:w="2806" w:type="dxa"/>
          </w:tcPr>
          <w:p w:rsidR="00061040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 xml:space="preserve">Работа над актерским мастерством, развитием речи, жестов </w:t>
            </w:r>
            <w:r w:rsidR="00E36DA3" w:rsidRPr="0074453E">
              <w:rPr>
                <w:rFonts w:ascii="Times New Roman" w:eastAsia="Times New Roman" w:hAnsi="Times New Roman" w:cs="Times New Roman"/>
                <w:iCs/>
              </w:rPr>
              <w:t xml:space="preserve">и </w:t>
            </w:r>
            <w:r w:rsidR="00E36DA3" w:rsidRPr="0074453E">
              <w:rPr>
                <w:rFonts w:ascii="Times New Roman" w:eastAsia="Times New Roman" w:hAnsi="Times New Roman" w:cs="Times New Roman"/>
                <w:iCs/>
              </w:rPr>
              <w:lastRenderedPageBreak/>
              <w:t>эмоциональной выразительности</w:t>
            </w:r>
          </w:p>
        </w:tc>
        <w:tc>
          <w:tcPr>
            <w:tcW w:w="1276" w:type="dxa"/>
          </w:tcPr>
          <w:p w:rsidR="00061040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1C3AD7">
              <w:rPr>
                <w:rFonts w:ascii="Times New Roman" w:eastAsia="Times New Roman" w:hAnsi="Times New Roman" w:cs="Times New Roman"/>
                <w:iCs/>
              </w:rPr>
              <w:lastRenderedPageBreak/>
              <w:t>15.10.2023</w:t>
            </w:r>
          </w:p>
        </w:tc>
        <w:tc>
          <w:tcPr>
            <w:tcW w:w="2518" w:type="dxa"/>
          </w:tcPr>
          <w:p w:rsidR="00061040" w:rsidRPr="0074453E" w:rsidRDefault="001472D9" w:rsidP="00932D2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актерскому мастерству</w:t>
            </w:r>
          </w:p>
        </w:tc>
      </w:tr>
      <w:tr w:rsidR="00DF0CE9" w:rsidRPr="00765D2F" w:rsidTr="00932D21">
        <w:tc>
          <w:tcPr>
            <w:tcW w:w="654" w:type="dxa"/>
          </w:tcPr>
          <w:p w:rsidR="00DF0CE9" w:rsidRPr="0074453E" w:rsidRDefault="00DF0CE9" w:rsidP="00E36DA3">
            <w:pPr>
              <w:ind w:left="426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</w:tcPr>
          <w:p w:rsidR="00DF0CE9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DF0CE9" w:rsidRPr="0074453E" w:rsidRDefault="00DF0CE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4</w:t>
            </w:r>
          </w:p>
        </w:tc>
        <w:tc>
          <w:tcPr>
            <w:tcW w:w="2806" w:type="dxa"/>
          </w:tcPr>
          <w:p w:rsidR="00DF0CE9" w:rsidRPr="0074453E" w:rsidRDefault="00E36DA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Организация премьеры спектакля и его показов для школьников и родителей</w:t>
            </w:r>
          </w:p>
        </w:tc>
        <w:tc>
          <w:tcPr>
            <w:tcW w:w="1276" w:type="dxa"/>
          </w:tcPr>
          <w:p w:rsidR="00DF0CE9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15.11</w:t>
            </w:r>
            <w:r w:rsidRPr="001C3AD7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DF0CE9" w:rsidRPr="0074453E" w:rsidRDefault="001472D9" w:rsidP="00932D2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спектаклей</w:t>
            </w:r>
          </w:p>
        </w:tc>
      </w:tr>
      <w:tr w:rsidR="00E36DA3" w:rsidRPr="00765D2F" w:rsidTr="00932D21">
        <w:tc>
          <w:tcPr>
            <w:tcW w:w="654" w:type="dxa"/>
          </w:tcPr>
          <w:p w:rsidR="00E36DA3" w:rsidRPr="0074453E" w:rsidRDefault="00E36DA3" w:rsidP="00E36DA3">
            <w:pPr>
              <w:ind w:left="426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</w:tcPr>
          <w:p w:rsidR="00E36DA3" w:rsidRPr="0074453E" w:rsidRDefault="00E36DA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E36DA3" w:rsidRPr="0074453E" w:rsidRDefault="00E36DA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5</w:t>
            </w:r>
          </w:p>
        </w:tc>
        <w:tc>
          <w:tcPr>
            <w:tcW w:w="2806" w:type="dxa"/>
          </w:tcPr>
          <w:p w:rsidR="00E36DA3" w:rsidRPr="0074453E" w:rsidRDefault="00E36DA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Участие в конкурсах и фестивалях школьных театров</w:t>
            </w:r>
          </w:p>
        </w:tc>
        <w:tc>
          <w:tcPr>
            <w:tcW w:w="1276" w:type="dxa"/>
          </w:tcPr>
          <w:p w:rsidR="00E36DA3" w:rsidRPr="0074453E" w:rsidRDefault="001C3AD7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15.11</w:t>
            </w:r>
            <w:r w:rsidRPr="001C3AD7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E36DA3" w:rsidRPr="0074453E" w:rsidRDefault="001472D9" w:rsidP="00932D2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в конкурсах школьных театров</w:t>
            </w:r>
          </w:p>
        </w:tc>
      </w:tr>
      <w:tr w:rsidR="00061040" w:rsidRPr="00765D2F" w:rsidTr="00932D21">
        <w:tc>
          <w:tcPr>
            <w:tcW w:w="654" w:type="dxa"/>
            <w:vMerge w:val="restart"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 w:val="restart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Аналитический этап</w:t>
            </w: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1</w:t>
            </w:r>
          </w:p>
        </w:tc>
        <w:tc>
          <w:tcPr>
            <w:tcW w:w="2806" w:type="dxa"/>
          </w:tcPr>
          <w:p w:rsidR="00061040" w:rsidRPr="0074453E" w:rsidRDefault="00AE2E7D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Анализ результатов реализации проекта</w:t>
            </w:r>
          </w:p>
        </w:tc>
        <w:tc>
          <w:tcPr>
            <w:tcW w:w="1276" w:type="dxa"/>
          </w:tcPr>
          <w:p w:rsidR="00061040" w:rsidRPr="0074453E" w:rsidRDefault="001C3AD7" w:rsidP="00AE2E7D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15.12</w:t>
            </w:r>
            <w:r w:rsidRPr="001C3AD7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AE2E7D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Определение направлений развития ОО по результатам проекта</w:t>
            </w:r>
          </w:p>
        </w:tc>
      </w:tr>
      <w:tr w:rsidR="00061040" w:rsidRPr="00765D2F" w:rsidTr="00932D21">
        <w:tc>
          <w:tcPr>
            <w:tcW w:w="654" w:type="dxa"/>
            <w:vMerge/>
          </w:tcPr>
          <w:p w:rsidR="00061040" w:rsidRPr="0074453E" w:rsidRDefault="00061040" w:rsidP="00061040">
            <w:pPr>
              <w:pStyle w:val="a5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  <w:vMerge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061040" w:rsidRPr="0074453E" w:rsidRDefault="00061040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</w:t>
            </w:r>
            <w:r w:rsidR="00E36DA3" w:rsidRPr="0074453E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74453E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2806" w:type="dxa"/>
          </w:tcPr>
          <w:p w:rsidR="00061040" w:rsidRPr="0074453E" w:rsidRDefault="00E36DA3" w:rsidP="00932D21">
            <w:pPr>
              <w:textAlignment w:val="baseline"/>
              <w:rPr>
                <w:rFonts w:ascii="Times New Roman" w:hAnsi="Times New Roman" w:cs="Times New Roman"/>
              </w:rPr>
            </w:pPr>
            <w:r w:rsidRPr="0074453E">
              <w:rPr>
                <w:rFonts w:ascii="Times New Roman" w:hAnsi="Times New Roman" w:cs="Times New Roman"/>
              </w:rPr>
              <w:t>Оценка результатов проекта посредством опросов участников и зрителей</w:t>
            </w:r>
          </w:p>
        </w:tc>
        <w:tc>
          <w:tcPr>
            <w:tcW w:w="1276" w:type="dxa"/>
          </w:tcPr>
          <w:p w:rsidR="00061040" w:rsidRPr="0074453E" w:rsidRDefault="001C3AD7" w:rsidP="00AE2E7D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15.12</w:t>
            </w:r>
            <w:r w:rsidRPr="001C3AD7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061040" w:rsidRPr="0074453E" w:rsidRDefault="001472D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Анкетирование, опрос, интервью</w:t>
            </w:r>
          </w:p>
        </w:tc>
      </w:tr>
      <w:tr w:rsidR="00E36DA3" w:rsidRPr="00765D2F" w:rsidTr="00932D21">
        <w:tc>
          <w:tcPr>
            <w:tcW w:w="654" w:type="dxa"/>
          </w:tcPr>
          <w:p w:rsidR="00E36DA3" w:rsidRPr="0074453E" w:rsidRDefault="00E36DA3" w:rsidP="00E36DA3">
            <w:pPr>
              <w:ind w:left="426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68" w:type="dxa"/>
          </w:tcPr>
          <w:p w:rsidR="00E36DA3" w:rsidRPr="0074453E" w:rsidRDefault="00E36DA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E36DA3" w:rsidRPr="0074453E" w:rsidRDefault="00E36DA3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74453E">
              <w:rPr>
                <w:rFonts w:ascii="Times New Roman" w:eastAsia="Times New Roman" w:hAnsi="Times New Roman" w:cs="Times New Roman"/>
                <w:iCs/>
              </w:rPr>
              <w:t>КТ 3</w:t>
            </w:r>
          </w:p>
        </w:tc>
        <w:tc>
          <w:tcPr>
            <w:tcW w:w="2806" w:type="dxa"/>
          </w:tcPr>
          <w:p w:rsidR="00E36DA3" w:rsidRPr="0074453E" w:rsidRDefault="00E36DA3" w:rsidP="00932D21">
            <w:pPr>
              <w:textAlignment w:val="baseline"/>
              <w:rPr>
                <w:rFonts w:ascii="Times New Roman" w:hAnsi="Times New Roman" w:cs="Times New Roman"/>
              </w:rPr>
            </w:pPr>
            <w:r w:rsidRPr="0074453E">
              <w:rPr>
                <w:rFonts w:ascii="Times New Roman" w:hAnsi="Times New Roman" w:cs="Times New Roman"/>
              </w:rPr>
              <w:t>Планирование будущ</w:t>
            </w:r>
            <w:r w:rsidR="001472D9">
              <w:rPr>
                <w:rFonts w:ascii="Times New Roman" w:hAnsi="Times New Roman" w:cs="Times New Roman"/>
              </w:rPr>
              <w:t>их мероприятий школьного театра</w:t>
            </w:r>
          </w:p>
        </w:tc>
        <w:tc>
          <w:tcPr>
            <w:tcW w:w="1276" w:type="dxa"/>
          </w:tcPr>
          <w:p w:rsidR="00E36DA3" w:rsidRPr="0074453E" w:rsidRDefault="001C3AD7" w:rsidP="00AE2E7D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15.12</w:t>
            </w:r>
            <w:r w:rsidRPr="001C3AD7">
              <w:rPr>
                <w:rFonts w:ascii="Times New Roman" w:eastAsia="Times New Roman" w:hAnsi="Times New Roman" w:cs="Times New Roman"/>
                <w:iCs/>
              </w:rPr>
              <w:t>.2023</w:t>
            </w:r>
          </w:p>
        </w:tc>
        <w:tc>
          <w:tcPr>
            <w:tcW w:w="2518" w:type="dxa"/>
          </w:tcPr>
          <w:p w:rsidR="00E36DA3" w:rsidRPr="0074453E" w:rsidRDefault="001472D9" w:rsidP="00932D21">
            <w:pPr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Составлен план работы школьного театра</w:t>
            </w:r>
          </w:p>
        </w:tc>
      </w:tr>
    </w:tbl>
    <w:p w:rsidR="004444F9" w:rsidRDefault="004444F9" w:rsidP="002A250E">
      <w:pPr>
        <w:rPr>
          <w:rFonts w:ascii="Times New Roman" w:hAnsi="Times New Roman" w:cs="Times New Roman"/>
          <w:sz w:val="24"/>
          <w:szCs w:val="24"/>
        </w:rPr>
      </w:pPr>
    </w:p>
    <w:p w:rsidR="00061040" w:rsidRPr="00061040" w:rsidRDefault="00061040" w:rsidP="0006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4.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Бюджет проекта </w:t>
      </w:r>
    </w:p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678"/>
        <w:gridCol w:w="1559"/>
        <w:gridCol w:w="1276"/>
        <w:gridCol w:w="1842"/>
      </w:tblGrid>
      <w:tr w:rsidR="00E24998" w:rsidRPr="00975708" w:rsidTr="00F247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4998" w:rsidRPr="00975708" w:rsidRDefault="00E24998" w:rsidP="00F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570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4998" w:rsidRPr="00975708" w:rsidRDefault="00E24998" w:rsidP="00E249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(виды)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Сумма - всего (руб.)</w:t>
            </w:r>
          </w:p>
        </w:tc>
      </w:tr>
      <w:tr w:rsidR="00E24998" w:rsidRPr="00975708" w:rsidTr="00F247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4998" w:rsidRPr="00975708" w:rsidRDefault="00E24998" w:rsidP="00F2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326A0A">
            <w:pPr>
              <w:spacing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Оборудование:</w:t>
            </w: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Микрофоны петличные беспроводные: 20 шт. х 3 000 руб. </w:t>
            </w: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Приборы световых эффектов: 1 комплект х 40 000 руб. </w:t>
            </w: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Звукоусилительный</w:t>
            </w:r>
            <w:proofErr w:type="spellEnd"/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комплект: 1 комплект х 100 000 руб.</w:t>
            </w:r>
          </w:p>
          <w:p w:rsidR="00E24998" w:rsidRPr="00975708" w:rsidRDefault="00E24998" w:rsidP="00326A0A">
            <w:pPr>
              <w:spacing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Музыкальный центр: 1 шт. х 15 000 руб.</w:t>
            </w:r>
          </w:p>
          <w:p w:rsidR="00E24998" w:rsidRPr="00975708" w:rsidRDefault="00E24998" w:rsidP="00326A0A">
            <w:pPr>
              <w:spacing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Ноутбук с колонками: 1 </w:t>
            </w:r>
            <w:proofErr w:type="spellStart"/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х 50 000 руб. </w:t>
            </w:r>
          </w:p>
          <w:p w:rsidR="00E24998" w:rsidRPr="00975708" w:rsidRDefault="00E24998" w:rsidP="00326A0A">
            <w:pPr>
              <w:spacing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- Проектор: 1 шт. х 40 000 руб.</w:t>
            </w:r>
          </w:p>
          <w:p w:rsidR="00E24998" w:rsidRPr="00975708" w:rsidRDefault="00E24998" w:rsidP="00326A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- Принтер: 1 шт.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4998" w:rsidRPr="00975708" w:rsidRDefault="0053488B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60 000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40 000 руб.</w:t>
            </w:r>
          </w:p>
          <w:p w:rsidR="00E24998" w:rsidRDefault="00E24998" w:rsidP="00441E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100 000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E24998" w:rsidRPr="00975708" w:rsidTr="00F247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4998" w:rsidRPr="00975708" w:rsidRDefault="00E24998" w:rsidP="00F247C7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 Костюмы и декорации: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- Костюмы для спектаклей: 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    Новогодние: 2 шт. х 12 500 руб.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    русские народные: 6 шт. х 5 000 руб.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    военные: 10 шт. х 1000 руб.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- Ширма: 2 шт. х 10000 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>- Грим(</w:t>
            </w:r>
            <w:proofErr w:type="spellStart"/>
            <w:r w:rsidRPr="00975708">
              <w:rPr>
                <w:sz w:val="24"/>
                <w:szCs w:val="24"/>
              </w:rPr>
              <w:t>аква</w:t>
            </w:r>
            <w:proofErr w:type="spellEnd"/>
            <w:r w:rsidRPr="00975708">
              <w:rPr>
                <w:sz w:val="24"/>
                <w:szCs w:val="24"/>
              </w:rPr>
              <w:t xml:space="preserve">, </w:t>
            </w:r>
            <w:proofErr w:type="spellStart"/>
            <w:r w:rsidRPr="00975708">
              <w:rPr>
                <w:sz w:val="24"/>
                <w:szCs w:val="24"/>
              </w:rPr>
              <w:t>гипоаллергенный</w:t>
            </w:r>
            <w:proofErr w:type="spellEnd"/>
            <w:r w:rsidRPr="00975708">
              <w:rPr>
                <w:sz w:val="24"/>
                <w:szCs w:val="24"/>
              </w:rPr>
              <w:t>, кисти)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3488B" w:rsidRDefault="0053488B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8" w:rsidRDefault="0053488B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53488B" w:rsidRDefault="0053488B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B" w:rsidRDefault="0053488B" w:rsidP="005348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8B" w:rsidRDefault="0053488B" w:rsidP="0053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53488B" w:rsidRPr="00975708" w:rsidRDefault="0053488B" w:rsidP="00534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</w:tr>
      <w:tr w:rsidR="00E24998" w:rsidRPr="00975708" w:rsidTr="00F247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4998" w:rsidRPr="00975708" w:rsidRDefault="00E24998" w:rsidP="00F247C7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 Оборудование кабинета:</w:t>
            </w:r>
          </w:p>
          <w:p w:rsidR="00E2499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- </w:t>
            </w:r>
            <w:proofErr w:type="spellStart"/>
            <w:r w:rsidR="00326A0A">
              <w:rPr>
                <w:sz w:val="24"/>
                <w:szCs w:val="24"/>
              </w:rPr>
              <w:t>Будо</w:t>
            </w:r>
            <w:proofErr w:type="spellEnd"/>
            <w:r w:rsidR="00326A0A">
              <w:rPr>
                <w:sz w:val="24"/>
                <w:szCs w:val="24"/>
              </w:rPr>
              <w:t>-</w:t>
            </w:r>
            <w:proofErr w:type="gramStart"/>
            <w:r w:rsidR="00326A0A">
              <w:rPr>
                <w:sz w:val="24"/>
                <w:szCs w:val="24"/>
              </w:rPr>
              <w:t>маты:  20</w:t>
            </w:r>
            <w:proofErr w:type="gramEnd"/>
            <w:r w:rsidR="00326A0A">
              <w:rPr>
                <w:sz w:val="24"/>
                <w:szCs w:val="24"/>
              </w:rPr>
              <w:t xml:space="preserve"> м2 х 1 500 руб. </w:t>
            </w:r>
          </w:p>
          <w:p w:rsidR="00326A0A" w:rsidRPr="00975708" w:rsidRDefault="00326A0A" w:rsidP="00E24998">
            <w:pPr>
              <w:pStyle w:val="a3"/>
              <w:rPr>
                <w:sz w:val="24"/>
                <w:szCs w:val="24"/>
              </w:rPr>
            </w:pP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- Мебель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4998" w:rsidRPr="00975708" w:rsidRDefault="0053488B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45 000 руб.</w:t>
            </w:r>
          </w:p>
        </w:tc>
      </w:tr>
      <w:tr w:rsidR="00E24998" w:rsidRPr="00975708" w:rsidTr="00F247C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4998" w:rsidRPr="00975708" w:rsidRDefault="00E24998" w:rsidP="00F247C7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 Прочие расходы: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  <w:r w:rsidRPr="00975708">
              <w:rPr>
                <w:sz w:val="24"/>
                <w:szCs w:val="24"/>
              </w:rPr>
              <w:t xml:space="preserve">- Материалы для занятий (бумага, краски, ножницы, картон, клей, кисти): </w:t>
            </w:r>
          </w:p>
          <w:p w:rsidR="00E24998" w:rsidRPr="00975708" w:rsidRDefault="00E24998" w:rsidP="00E249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24998" w:rsidRPr="00975708" w:rsidRDefault="0053488B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7 000 руб.</w:t>
            </w:r>
          </w:p>
        </w:tc>
      </w:tr>
      <w:tr w:rsidR="00E24998" w:rsidRPr="00975708" w:rsidTr="00F247C7">
        <w:tc>
          <w:tcPr>
            <w:tcW w:w="6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Итого по проекту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998" w:rsidRPr="00975708" w:rsidRDefault="00E24998" w:rsidP="00E24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08">
              <w:rPr>
                <w:rFonts w:ascii="Times New Roman" w:hAnsi="Times New Roman" w:cs="Times New Roman"/>
                <w:sz w:val="24"/>
                <w:szCs w:val="24"/>
              </w:rPr>
              <w:t>500 000 руб.</w:t>
            </w:r>
          </w:p>
        </w:tc>
      </w:tr>
    </w:tbl>
    <w:p w:rsidR="00061040" w:rsidRPr="00416E09" w:rsidRDefault="00061040" w:rsidP="002A250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1040" w:rsidRPr="00765D2F" w:rsidRDefault="00061040" w:rsidP="0006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5. Ключевые риски и возможности </w:t>
      </w:r>
    </w:p>
    <w:p w:rsidR="00061040" w:rsidRDefault="00061040" w:rsidP="000610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4291"/>
        <w:gridCol w:w="4524"/>
      </w:tblGrid>
      <w:tr w:rsidR="00061040" w:rsidTr="00181387">
        <w:tc>
          <w:tcPr>
            <w:tcW w:w="533" w:type="dxa"/>
          </w:tcPr>
          <w:p w:rsidR="00061040" w:rsidRDefault="00061040" w:rsidP="00932D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61040" w:rsidRDefault="00061040" w:rsidP="00326A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Ключевые риски</w:t>
            </w:r>
          </w:p>
        </w:tc>
        <w:tc>
          <w:tcPr>
            <w:tcW w:w="4644" w:type="dxa"/>
          </w:tcPr>
          <w:p w:rsidR="00061040" w:rsidRPr="00433FA8" w:rsidRDefault="00061040" w:rsidP="00932D2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снижению риска</w:t>
            </w:r>
          </w:p>
        </w:tc>
      </w:tr>
      <w:tr w:rsidR="00061040" w:rsidTr="00181387">
        <w:tc>
          <w:tcPr>
            <w:tcW w:w="533" w:type="dxa"/>
          </w:tcPr>
          <w:p w:rsidR="00061040" w:rsidRDefault="00061040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61040" w:rsidRPr="001F7F3A" w:rsidRDefault="00061040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 xml:space="preserve">Новые нормативные документы </w:t>
            </w:r>
          </w:p>
          <w:p w:rsidR="00061040" w:rsidRDefault="00061040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61040" w:rsidRDefault="00061040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3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проекта с учетом требований нормативных документов </w:t>
            </w:r>
          </w:p>
        </w:tc>
      </w:tr>
      <w:tr w:rsidR="00061040" w:rsidTr="00181387">
        <w:tc>
          <w:tcPr>
            <w:tcW w:w="533" w:type="dxa"/>
          </w:tcPr>
          <w:p w:rsidR="00061040" w:rsidRDefault="00181387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61040" w:rsidRDefault="001472D9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</w:t>
            </w:r>
            <w:r w:rsidR="00061040" w:rsidRPr="001F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0D0C56" w:rsidRDefault="000D0C56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ечение спонсорских средств</w:t>
            </w:r>
          </w:p>
          <w:p w:rsidR="00061040" w:rsidRDefault="00061040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9" w:rsidTr="00181387">
        <w:tc>
          <w:tcPr>
            <w:tcW w:w="533" w:type="dxa"/>
          </w:tcPr>
          <w:p w:rsidR="001472D9" w:rsidRDefault="001472D9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472D9" w:rsidRDefault="001472D9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Быстрое устаревание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DD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644" w:type="dxa"/>
          </w:tcPr>
          <w:p w:rsidR="001472D9" w:rsidRDefault="001472D9" w:rsidP="00326A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Приобретение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современного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</w:tbl>
    <w:p w:rsidR="00061040" w:rsidRPr="00765D2F" w:rsidRDefault="00061040" w:rsidP="00326A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318"/>
        <w:gridCol w:w="4498"/>
      </w:tblGrid>
      <w:tr w:rsidR="00061040" w:rsidTr="00181387">
        <w:tc>
          <w:tcPr>
            <w:tcW w:w="534" w:type="dxa"/>
          </w:tcPr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61040" w:rsidRDefault="00061040" w:rsidP="00326A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3F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Реестр возможностей проекта</w:t>
            </w:r>
          </w:p>
        </w:tc>
        <w:tc>
          <w:tcPr>
            <w:tcW w:w="4643" w:type="dxa"/>
          </w:tcPr>
          <w:p w:rsidR="00061040" w:rsidRPr="00433FA8" w:rsidRDefault="00061040" w:rsidP="00326A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3F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326A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33F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</w:t>
            </w:r>
          </w:p>
          <w:p w:rsidR="00061040" w:rsidRPr="00433FA8" w:rsidRDefault="00061040" w:rsidP="00326A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3F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реализации возможностей</w:t>
            </w:r>
          </w:p>
        </w:tc>
      </w:tr>
      <w:tr w:rsidR="00061040" w:rsidTr="00181387">
        <w:tc>
          <w:tcPr>
            <w:tcW w:w="534" w:type="dxa"/>
          </w:tcPr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3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3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Школа располагает высококвалифицированным коллективом педагогов, применяющих современные педагогические технологии и готовых работать в условиях модернизации системы образования</w:t>
            </w:r>
          </w:p>
        </w:tc>
        <w:tc>
          <w:tcPr>
            <w:tcW w:w="4643" w:type="dxa"/>
          </w:tcPr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3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Административная поддержка учителя, моральное и материальное стимулирование </w:t>
            </w:r>
          </w:p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1040" w:rsidTr="00181387">
        <w:tc>
          <w:tcPr>
            <w:tcW w:w="534" w:type="dxa"/>
          </w:tcPr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3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3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Наличие у коллектива опыта инновационной педагогической деятельности, подтверждением чег</w:t>
            </w:r>
            <w:r w:rsidR="00326A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являются победы в муниципальных</w:t>
            </w:r>
            <w:r w:rsidRPr="00433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краевых проектах, организация работы инновационных и стажерских площадок</w:t>
            </w:r>
          </w:p>
        </w:tc>
        <w:tc>
          <w:tcPr>
            <w:tcW w:w="4643" w:type="dxa"/>
          </w:tcPr>
          <w:p w:rsidR="00061040" w:rsidRPr="00433FA8" w:rsidRDefault="004B11BD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проекте до 8</w:t>
            </w:r>
            <w:r w:rsidR="00061040" w:rsidRPr="00433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0% педагогического коллектива </w:t>
            </w:r>
          </w:p>
          <w:p w:rsidR="00061040" w:rsidRPr="00433FA8" w:rsidRDefault="00061040" w:rsidP="00326A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61040" w:rsidRPr="00765D2F" w:rsidRDefault="00061040" w:rsidP="000610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02EA2" w:rsidRDefault="00602EA2" w:rsidP="00CF21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02EA2" w:rsidRDefault="00061040" w:rsidP="007C1DD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6. Перспективы развития проекта </w:t>
      </w:r>
    </w:p>
    <w:p w:rsidR="001C3AD7" w:rsidRPr="001C3AD7" w:rsidRDefault="001C3AD7" w:rsidP="00326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C3AD7">
        <w:rPr>
          <w:rFonts w:ascii="Times New Roman" w:eastAsia="Times New Roman" w:hAnsi="Times New Roman" w:cs="Times New Roman"/>
          <w:color w:val="2C2D2E"/>
          <w:sz w:val="24"/>
          <w:szCs w:val="24"/>
        </w:rPr>
        <w:t>1. Расширение аудитории. Необходимо продвигать проект среди широкой аудитории, чтобы привлечь больше зрителей и участников.</w:t>
      </w:r>
    </w:p>
    <w:p w:rsidR="001C3AD7" w:rsidRPr="001C3AD7" w:rsidRDefault="001C3AD7" w:rsidP="00326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C3AD7">
        <w:rPr>
          <w:rFonts w:ascii="Times New Roman" w:eastAsia="Times New Roman" w:hAnsi="Times New Roman" w:cs="Times New Roman"/>
          <w:color w:val="2C2D2E"/>
          <w:sz w:val="24"/>
          <w:szCs w:val="24"/>
        </w:rPr>
        <w:t>2. Развитие театральных навыков. Необходимо обеспечить участникам театральной студии возможность получения качественного образования в области театрального искусства.</w:t>
      </w:r>
    </w:p>
    <w:p w:rsidR="001C3AD7" w:rsidRPr="001C3AD7" w:rsidRDefault="001C3AD7" w:rsidP="00326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C3AD7">
        <w:rPr>
          <w:rFonts w:ascii="Times New Roman" w:eastAsia="Times New Roman" w:hAnsi="Times New Roman" w:cs="Times New Roman"/>
          <w:color w:val="2C2D2E"/>
          <w:sz w:val="24"/>
          <w:szCs w:val="24"/>
        </w:rPr>
        <w:t>3. Расширение репертуара. Необходимо создавать новые постановки и варьировать жанры, чтобы привлекать различную аудиторию.</w:t>
      </w:r>
    </w:p>
    <w:p w:rsidR="001C3AD7" w:rsidRPr="001C3AD7" w:rsidRDefault="001C3AD7" w:rsidP="00326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C3AD7">
        <w:rPr>
          <w:rFonts w:ascii="Times New Roman" w:eastAsia="Times New Roman" w:hAnsi="Times New Roman" w:cs="Times New Roman"/>
          <w:color w:val="2C2D2E"/>
          <w:sz w:val="24"/>
          <w:szCs w:val="24"/>
        </w:rPr>
        <w:lastRenderedPageBreak/>
        <w:t>4. Улучшение организации проекта. Необходимо постоянно улучшать организацию проекта, учитывая отзывы зрителей и участников, чтобы повысить его эффективность.</w:t>
      </w:r>
    </w:p>
    <w:p w:rsidR="001C3AD7" w:rsidRPr="001C3AD7" w:rsidRDefault="001C3AD7" w:rsidP="00326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C3AD7">
        <w:rPr>
          <w:rFonts w:ascii="Times New Roman" w:eastAsia="Times New Roman" w:hAnsi="Times New Roman" w:cs="Times New Roman"/>
          <w:color w:val="2C2D2E"/>
          <w:sz w:val="24"/>
          <w:szCs w:val="24"/>
        </w:rPr>
        <w:t>5. Поиск спонсоров и партнеров. Необходимо искать спонсоров и партнеров, которые могут помочь в финансировании и продвижении проекта.</w:t>
      </w:r>
    </w:p>
    <w:p w:rsidR="001C3AD7" w:rsidRDefault="001C3AD7" w:rsidP="001C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61040" w:rsidRPr="00765D2F" w:rsidRDefault="00061040" w:rsidP="000610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</w:t>
      </w:r>
    </w:p>
    <w:p w:rsidR="00602EA2" w:rsidRDefault="00602EA2" w:rsidP="0006104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40" w:rsidRPr="00765D2F" w:rsidRDefault="00061040" w:rsidP="0006104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2F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3"/>
        <w:gridCol w:w="2138"/>
        <w:gridCol w:w="1296"/>
        <w:gridCol w:w="1296"/>
        <w:gridCol w:w="1296"/>
        <w:gridCol w:w="1296"/>
      </w:tblGrid>
      <w:tr w:rsidR="007929DD" w:rsidTr="00326A0A">
        <w:tc>
          <w:tcPr>
            <w:tcW w:w="2023" w:type="dxa"/>
          </w:tcPr>
          <w:p w:rsidR="00061040" w:rsidRPr="003F08B1" w:rsidRDefault="00061040" w:rsidP="003F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B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061040" w:rsidRPr="003F08B1" w:rsidRDefault="00061040" w:rsidP="003F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061040" w:rsidRPr="003F08B1" w:rsidRDefault="00061040" w:rsidP="003F0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40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40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40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40" w:rsidRDefault="006F2AB1" w:rsidP="006F2AB1">
            <w:r>
              <w:t>4</w:t>
            </w:r>
          </w:p>
        </w:tc>
      </w:tr>
      <w:tr w:rsidR="007929DD" w:rsidTr="00326A0A">
        <w:tc>
          <w:tcPr>
            <w:tcW w:w="2023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реализации проекта</w:t>
            </w:r>
          </w:p>
        </w:tc>
        <w:tc>
          <w:tcPr>
            <w:tcW w:w="2138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проекта</w:t>
            </w:r>
          </w:p>
        </w:tc>
        <w:tc>
          <w:tcPr>
            <w:tcW w:w="1296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C3AD7"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061040" w:rsidRDefault="003F08B1" w:rsidP="003F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показателей реализации проекта </w:t>
            </w:r>
          </w:p>
        </w:tc>
        <w:tc>
          <w:tcPr>
            <w:tcW w:w="2138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реализации проекта и их значения по годам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C3AD7"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>Подготовка паспорта проекта</w:t>
            </w:r>
          </w:p>
        </w:tc>
        <w:tc>
          <w:tcPr>
            <w:tcW w:w="2138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>Паспорт проекта утвержден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1C3AD7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D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061040" w:rsidRDefault="001C3AD7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проекта</w:t>
            </w:r>
          </w:p>
        </w:tc>
        <w:tc>
          <w:tcPr>
            <w:tcW w:w="2138" w:type="dxa"/>
          </w:tcPr>
          <w:p w:rsidR="00061040" w:rsidRDefault="001C3AD7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смета проекта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1C3AD7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D7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</w:tr>
      <w:tr w:rsidR="007929DD" w:rsidTr="00326A0A">
        <w:tc>
          <w:tcPr>
            <w:tcW w:w="2023" w:type="dxa"/>
          </w:tcPr>
          <w:p w:rsidR="00061040" w:rsidRDefault="00E22463" w:rsidP="00E2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для реализации проекта</w:t>
            </w:r>
          </w:p>
        </w:tc>
        <w:tc>
          <w:tcPr>
            <w:tcW w:w="2138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1C3AD7">
              <w:rPr>
                <w:rFonts w:ascii="Times New Roman" w:hAnsi="Times New Roman" w:cs="Times New Roman"/>
                <w:sz w:val="24"/>
                <w:szCs w:val="24"/>
              </w:rPr>
              <w:t>зработка нормативной базы проекта,</w:t>
            </w:r>
            <w:r w:rsidRPr="00E2246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</w:t>
            </w:r>
            <w:r w:rsidR="001C3AD7">
              <w:rPr>
                <w:rFonts w:ascii="Times New Roman" w:hAnsi="Times New Roman" w:cs="Times New Roman"/>
                <w:sz w:val="24"/>
                <w:szCs w:val="24"/>
              </w:rPr>
              <w:t>о школьном театре</w:t>
            </w:r>
          </w:p>
        </w:tc>
        <w:tc>
          <w:tcPr>
            <w:tcW w:w="1296" w:type="dxa"/>
          </w:tcPr>
          <w:p w:rsidR="00061040" w:rsidRDefault="00E22463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C3AD7">
              <w:rPr>
                <w:rFonts w:ascii="Times New Roman" w:hAnsi="Times New Roman" w:cs="Times New Roman"/>
                <w:sz w:val="24"/>
                <w:szCs w:val="24"/>
              </w:rPr>
              <w:t>08.23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061040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Определение руководителя театра и его помощников</w:t>
            </w:r>
          </w:p>
        </w:tc>
        <w:tc>
          <w:tcPr>
            <w:tcW w:w="2138" w:type="dxa"/>
          </w:tcPr>
          <w:p w:rsidR="00061040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Выбран руководитель школьного театра и его помощники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15.08.23</w:t>
            </w: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61040" w:rsidRDefault="00061040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 (микрофоны, световое и звуковое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костюмы, декорации)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Приобретено оборудование согласно смете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15.08.23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Разработка расписания занятий и репетиций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Разработано расписание занятий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спектаклей и </w:t>
            </w:r>
            <w:r w:rsidRPr="00C2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ролей для участников театра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сценарии спектаклей</w:t>
            </w: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созданием декораций и костюмов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Подготовлены декорации и костюмы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Организация премьеры спектакля и его показов для школьников и родителей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6F2AB1" w:rsidRPr="00C22E66" w:rsidRDefault="00C22E66" w:rsidP="00C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школьных театров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конкурсах школьных театров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развития ОО по результатам проекта</w:t>
            </w: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проекта посредством опросов участников и зрителей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опрос, интервью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9DD" w:rsidTr="00326A0A">
        <w:tc>
          <w:tcPr>
            <w:tcW w:w="2023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Планирование будущих мероприятий школьного театра</w:t>
            </w:r>
          </w:p>
        </w:tc>
        <w:tc>
          <w:tcPr>
            <w:tcW w:w="2138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Составлен план работы школьного театра</w:t>
            </w:r>
            <w:r w:rsidR="007C1DD2">
              <w:rPr>
                <w:rFonts w:ascii="Times New Roman" w:hAnsi="Times New Roman" w:cs="Times New Roman"/>
                <w:sz w:val="24"/>
                <w:szCs w:val="24"/>
              </w:rPr>
              <w:t xml:space="preserve"> (репертуар театра)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6F2AB1" w:rsidRDefault="00C22E66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66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296" w:type="dxa"/>
          </w:tcPr>
          <w:p w:rsidR="006F2AB1" w:rsidRDefault="006F2AB1" w:rsidP="002A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040" w:rsidRDefault="00061040" w:rsidP="00CF2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D6B" w:rsidRPr="00DB443D" w:rsidRDefault="00696D6B" w:rsidP="0060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3D">
        <w:rPr>
          <w:rFonts w:ascii="Times New Roman" w:hAnsi="Times New Roman" w:cs="Times New Roman"/>
          <w:b/>
          <w:sz w:val="24"/>
          <w:szCs w:val="24"/>
        </w:rPr>
        <w:t>Список информационных ресурсов</w:t>
      </w:r>
    </w:p>
    <w:p w:rsidR="00DB443D" w:rsidRDefault="00DB443D" w:rsidP="00DB4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Нормативно-правовые документы</w:t>
      </w:r>
    </w:p>
    <w:p w:rsidR="00DB443D" w:rsidRPr="00DB443D" w:rsidRDefault="00DB443D" w:rsidP="00DB44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B443D" w:rsidRPr="00DB443D" w:rsidRDefault="00DB443D" w:rsidP="00DB44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Перечень поручений президента Российской Федерации по итогам заседания президиума Государственного совета Российской Федерации 25 августа 2021 года ПР-1808ГС. </w:t>
      </w:r>
    </w:p>
    <w:p w:rsidR="00DB443D" w:rsidRPr="00DB443D" w:rsidRDefault="00DB443D" w:rsidP="00DB44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Перечень поручений по итогам встречи со школьниками во Всероссийском детском центре «Океан» 1 сентября 2021 года Пр-1806. </w:t>
      </w:r>
    </w:p>
    <w:p w:rsidR="00DB443D" w:rsidRPr="00DB443D" w:rsidRDefault="00DB443D" w:rsidP="00DB44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Протокол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№ 1 от 24 марта 2022 года. </w:t>
      </w:r>
    </w:p>
    <w:p w:rsidR="00DB443D" w:rsidRPr="00DB443D" w:rsidRDefault="00DB443D" w:rsidP="00DB44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Письмо </w:t>
      </w:r>
      <w:proofErr w:type="spellStart"/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«О формировании Всероссийского перечня (реестра) школьных театров» от 6 мая 2022 г. № ДГ-1067/06. </w:t>
      </w:r>
    </w:p>
    <w:p w:rsidR="00DB443D" w:rsidRPr="00DB443D" w:rsidRDefault="00DB443D" w:rsidP="00DB44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5. Протокол расширенного совещания по созданию и развитию школьных театров в субъектах Российской Федерации от 27 декабря 2021 г. № К-31/06пр. </w:t>
      </w:r>
    </w:p>
    <w:p w:rsidR="00DB443D" w:rsidRPr="00DB443D" w:rsidRDefault="00DB443D" w:rsidP="00DB44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</w:t>
      </w:r>
      <w:r w:rsidR="00E2499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ой Федерации от 17 февраля 2022г№ 83.</w:t>
      </w:r>
    </w:p>
    <w:p w:rsidR="00DB443D" w:rsidRPr="00DB443D" w:rsidRDefault="00DB443D" w:rsidP="00DB443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B443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План работы («дорожная карта») по созданию и развитию школьных театров в субъектах Российской Федерации на 2021-2024 годы. </w:t>
      </w:r>
    </w:p>
    <w:p w:rsidR="003F75F0" w:rsidRDefault="003F75F0" w:rsidP="00090A9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11E" w:rsidRPr="006C211E" w:rsidRDefault="006C211E" w:rsidP="006C2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 И ИСТОЧНИКОВ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1. Аверьянов А.И. Психолого-педа</w:t>
      </w:r>
      <w:r w:rsidR="00326A0A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гогические условия организации с</w:t>
      </w: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оциального взаимодействия в театральном объединении подростков: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Дисс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 канд.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. наук. М.,1994.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Амиров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Пути совершенствования педагогического руководства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внеклубными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формами самодеятельного художественного творчества: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 канд.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. наук. Л., 1982.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3. Бакланова Т.И. Самодеятельное художественное творчество: организация и научно-методическое руководство. М., 1986.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Белов В.И. Педагогические основы и методика воспитания культуры поведения подростков в клубных театральных коллективах: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Автореф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 канд.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. наук. М., 1985.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Всеволодский-Гернгросс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История русского театра. Л.– М.: Искусство, 1977. – 299 с.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Дельгас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Г.В., Фомина И.Н. Играя в театр, познаем мир // Эксперимент и инновации в школе. – 2008. – № 3.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Лейтес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Возрастная одарённость </w:t>
      </w:r>
      <w:proofErr w:type="gram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школьников.–</w:t>
      </w:r>
      <w:proofErr w:type="gram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2000.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Накишова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 Воспитательные возможности хорового театра детей и подростков // Инновационные проекты и программы в образовании. – 2012. – №2.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9. Новикова Н.И. Социализация школьников средствами театральной педагогики // Эксперимент и инновации в школе – 2011. – № 3.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10. Педагогический словарь. М., 1999.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Пономарёв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Я.А. Психология творчества. М., 1987.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12. Сериков В.В. Образование и личность. Теория и практика проектирования педагогических систем. М.: Издательская корпорация «Логос», 1999.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Теплов Б.М.,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Лейтес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К проблеме индивидуально-психологических различий. Доклады на совещании по вопросам психологии личности. М., 1956.</w:t>
      </w:r>
    </w:p>
    <w:p w:rsidR="006C211E" w:rsidRPr="006C211E" w:rsidRDefault="006C211E" w:rsidP="00326A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>Щуркова</w:t>
      </w:r>
      <w:proofErr w:type="spellEnd"/>
      <w:r w:rsidRPr="006C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Н.Е. Воспитание детей в школе. М.: Новая школа, 1998</w:t>
      </w:r>
    </w:p>
    <w:p w:rsidR="006F2AB1" w:rsidRDefault="006F2AB1" w:rsidP="00602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AB1" w:rsidRPr="002A250E" w:rsidRDefault="006F2AB1" w:rsidP="00602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AB1" w:rsidRPr="002A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5BDE"/>
    <w:multiLevelType w:val="hybridMultilevel"/>
    <w:tmpl w:val="1AC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F97"/>
    <w:multiLevelType w:val="hybridMultilevel"/>
    <w:tmpl w:val="95CACF9A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FA4"/>
    <w:multiLevelType w:val="hybridMultilevel"/>
    <w:tmpl w:val="6676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5BB1"/>
    <w:multiLevelType w:val="hybridMultilevel"/>
    <w:tmpl w:val="B95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D744E"/>
    <w:multiLevelType w:val="hybridMultilevel"/>
    <w:tmpl w:val="1FEA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E5FC4"/>
    <w:multiLevelType w:val="hybridMultilevel"/>
    <w:tmpl w:val="73C83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0151AE"/>
    <w:multiLevelType w:val="hybridMultilevel"/>
    <w:tmpl w:val="860AA796"/>
    <w:lvl w:ilvl="0" w:tplc="6692840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74012E16"/>
    <w:multiLevelType w:val="hybridMultilevel"/>
    <w:tmpl w:val="60C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47896"/>
    <w:multiLevelType w:val="hybridMultilevel"/>
    <w:tmpl w:val="86E8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7"/>
    <w:rsid w:val="00005FEE"/>
    <w:rsid w:val="000069A0"/>
    <w:rsid w:val="00026150"/>
    <w:rsid w:val="00033DA8"/>
    <w:rsid w:val="00061040"/>
    <w:rsid w:val="00090A98"/>
    <w:rsid w:val="000D0C56"/>
    <w:rsid w:val="001212C5"/>
    <w:rsid w:val="00136756"/>
    <w:rsid w:val="00140CDF"/>
    <w:rsid w:val="001472D9"/>
    <w:rsid w:val="00166215"/>
    <w:rsid w:val="00181387"/>
    <w:rsid w:val="001B2785"/>
    <w:rsid w:val="001B64E6"/>
    <w:rsid w:val="001C3AD7"/>
    <w:rsid w:val="0021647B"/>
    <w:rsid w:val="00265599"/>
    <w:rsid w:val="002A250E"/>
    <w:rsid w:val="002A58E6"/>
    <w:rsid w:val="002E398D"/>
    <w:rsid w:val="00324C3B"/>
    <w:rsid w:val="00326A0A"/>
    <w:rsid w:val="00357303"/>
    <w:rsid w:val="003A0361"/>
    <w:rsid w:val="003C5D88"/>
    <w:rsid w:val="003F08B1"/>
    <w:rsid w:val="003F75F0"/>
    <w:rsid w:val="00416E09"/>
    <w:rsid w:val="00441E7B"/>
    <w:rsid w:val="004444F9"/>
    <w:rsid w:val="004508A2"/>
    <w:rsid w:val="004B11BD"/>
    <w:rsid w:val="004B25F6"/>
    <w:rsid w:val="004B4856"/>
    <w:rsid w:val="004F4797"/>
    <w:rsid w:val="00504ED2"/>
    <w:rsid w:val="00516B5C"/>
    <w:rsid w:val="00530FF2"/>
    <w:rsid w:val="0053488B"/>
    <w:rsid w:val="005655A4"/>
    <w:rsid w:val="005D16D5"/>
    <w:rsid w:val="00602EA2"/>
    <w:rsid w:val="006031E4"/>
    <w:rsid w:val="00634E59"/>
    <w:rsid w:val="00696D6B"/>
    <w:rsid w:val="006A1FA5"/>
    <w:rsid w:val="006B5225"/>
    <w:rsid w:val="006C211E"/>
    <w:rsid w:val="006F2AB1"/>
    <w:rsid w:val="006F4F08"/>
    <w:rsid w:val="00707F43"/>
    <w:rsid w:val="007222A8"/>
    <w:rsid w:val="00727AA5"/>
    <w:rsid w:val="0074453E"/>
    <w:rsid w:val="00753F3A"/>
    <w:rsid w:val="00755694"/>
    <w:rsid w:val="007929DD"/>
    <w:rsid w:val="007A19B7"/>
    <w:rsid w:val="007C1DD2"/>
    <w:rsid w:val="00800B2F"/>
    <w:rsid w:val="00805959"/>
    <w:rsid w:val="00850858"/>
    <w:rsid w:val="008E2F4E"/>
    <w:rsid w:val="00910420"/>
    <w:rsid w:val="00932D21"/>
    <w:rsid w:val="00935D33"/>
    <w:rsid w:val="00943ADF"/>
    <w:rsid w:val="00967522"/>
    <w:rsid w:val="00976E73"/>
    <w:rsid w:val="009C49E8"/>
    <w:rsid w:val="00A44630"/>
    <w:rsid w:val="00AA3457"/>
    <w:rsid w:val="00AE2E7D"/>
    <w:rsid w:val="00AF1F99"/>
    <w:rsid w:val="00B173FA"/>
    <w:rsid w:val="00B54888"/>
    <w:rsid w:val="00B977F2"/>
    <w:rsid w:val="00BA534C"/>
    <w:rsid w:val="00BD64BD"/>
    <w:rsid w:val="00C03B4F"/>
    <w:rsid w:val="00C22E66"/>
    <w:rsid w:val="00C71566"/>
    <w:rsid w:val="00CB66B7"/>
    <w:rsid w:val="00CF2116"/>
    <w:rsid w:val="00D20AE8"/>
    <w:rsid w:val="00D257BC"/>
    <w:rsid w:val="00D72A5D"/>
    <w:rsid w:val="00DB2730"/>
    <w:rsid w:val="00DB443D"/>
    <w:rsid w:val="00DD7081"/>
    <w:rsid w:val="00DF0CE9"/>
    <w:rsid w:val="00E11130"/>
    <w:rsid w:val="00E22463"/>
    <w:rsid w:val="00E24998"/>
    <w:rsid w:val="00E34899"/>
    <w:rsid w:val="00E36DA3"/>
    <w:rsid w:val="00E51025"/>
    <w:rsid w:val="00EB6F9C"/>
    <w:rsid w:val="00EC292A"/>
    <w:rsid w:val="00EC6155"/>
    <w:rsid w:val="00F01DE2"/>
    <w:rsid w:val="00F06D94"/>
    <w:rsid w:val="00F247C7"/>
    <w:rsid w:val="00F53663"/>
    <w:rsid w:val="00F64D58"/>
    <w:rsid w:val="00F8114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03B9"/>
  <w15:docId w15:val="{6E1D6F5E-3656-43EA-B851-D880AA61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A19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9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19B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A19B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A1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7A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A19B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96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C5D8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0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8</cp:revision>
  <cp:lastPrinted>2023-05-15T07:04:00Z</cp:lastPrinted>
  <dcterms:created xsi:type="dcterms:W3CDTF">2023-05-19T09:21:00Z</dcterms:created>
  <dcterms:modified xsi:type="dcterms:W3CDTF">2023-05-19T10:29:00Z</dcterms:modified>
</cp:coreProperties>
</file>