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Домашнее задание по геометрии для 9а класса 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 5  ноября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</w:rPr>
      </w:pPr>
      <w:r w:rsidRPr="009F01C3">
        <w:rPr>
          <w:b/>
          <w:bCs/>
          <w:color w:val="000000"/>
        </w:rPr>
        <w:t>Тест № 4 </w:t>
      </w:r>
      <w:r w:rsidRPr="009F01C3">
        <w:rPr>
          <w:b/>
          <w:bCs/>
          <w:i/>
          <w:iCs/>
          <w:color w:val="000000"/>
        </w:rPr>
        <w:t>«Координаты и векторы на плоскости»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1. На прямой, перпендикулярной оси абсцисс, взяты две точки. У одной абсцисса равна -2. Чему равна абсцисса другой точки?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2.       Б) 0.       В) -2.       Г) Нельзя определить.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2. На прямой, параллельной оси ординат, взяты две точки. Абсцисса одной из них равна 5. Чему равна ордината другой точки?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5.       Б) 0.       В) -5.       Г) Нельзя определить.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3. Из точки </w:t>
      </w:r>
      <w:r w:rsidRPr="009F01C3">
        <w:rPr>
          <w:i/>
          <w:iCs/>
          <w:color w:val="000000"/>
        </w:rPr>
        <w:t>A</w:t>
      </w:r>
      <w:r w:rsidRPr="009F01C3">
        <w:rPr>
          <w:color w:val="000000"/>
        </w:rPr>
        <w:t>(-1, 8) опущен перпендикуляр на ось абсцисс. Найдите координаты его основания.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(-1, 0).       Б) (0, 8).       В) (1, 0).       Г) (0, -8).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4. Через точку </w:t>
      </w:r>
      <w:r w:rsidRPr="009F01C3">
        <w:rPr>
          <w:i/>
          <w:iCs/>
          <w:color w:val="000000"/>
        </w:rPr>
        <w:t>B</w:t>
      </w:r>
      <w:r w:rsidRPr="009F01C3">
        <w:rPr>
          <w:color w:val="000000"/>
        </w:rPr>
        <w:t>(5, -4) проведена прямая, параллельная оси абсцисс. Найдите координаты ее точки пересечения с осью ординат.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(5, 0).       Б) (-5, 0).       В) (0, -4).       Г) (0, 4).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5. Найдите координаты середины отрезка </w:t>
      </w:r>
      <w:r w:rsidRPr="009F01C3">
        <w:rPr>
          <w:i/>
          <w:iCs/>
          <w:color w:val="000000"/>
        </w:rPr>
        <w:t>CD</w:t>
      </w:r>
      <w:r w:rsidRPr="009F01C3">
        <w:rPr>
          <w:color w:val="000000"/>
        </w:rPr>
        <w:t>, если </w:t>
      </w:r>
      <w:r w:rsidRPr="009F01C3">
        <w:rPr>
          <w:i/>
          <w:iCs/>
          <w:color w:val="000000"/>
        </w:rPr>
        <w:t>C</w:t>
      </w:r>
      <w:r w:rsidRPr="009F01C3">
        <w:rPr>
          <w:color w:val="000000"/>
        </w:rPr>
        <w:t>(0, -9) и </w:t>
      </w:r>
      <w:r w:rsidRPr="009F01C3">
        <w:rPr>
          <w:i/>
          <w:iCs/>
          <w:color w:val="000000"/>
        </w:rPr>
        <w:t>D</w:t>
      </w:r>
      <w:r w:rsidRPr="009F01C3">
        <w:rPr>
          <w:color w:val="000000"/>
        </w:rPr>
        <w:t>(-5, 16).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(0, -3,5).       Б) (-2,5, 3,5).       В) (-5, -7).       Г) (-2,5, -3,5).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6. Найдите геометрическое место точек на координатной плоскости, для которых </w:t>
      </w:r>
      <w:r w:rsidRPr="009F01C3">
        <w:rPr>
          <w:i/>
          <w:iCs/>
          <w:color w:val="000000"/>
        </w:rPr>
        <w:t>x</w:t>
      </w:r>
      <w:r w:rsidRPr="009F01C3">
        <w:rPr>
          <w:color w:val="000000"/>
        </w:rPr>
        <w:t>=-</w:t>
      </w:r>
      <w:r w:rsidRPr="009F01C3">
        <w:rPr>
          <w:i/>
          <w:iCs/>
          <w:color w:val="000000"/>
        </w:rPr>
        <w:t>y</w:t>
      </w:r>
      <w:r w:rsidRPr="009F01C3">
        <w:rPr>
          <w:color w:val="000000"/>
        </w:rPr>
        <w:t>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Прямые, параллельные оси абсцисс.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Б) Биссектрисы первого и третьего координатных углов.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В) Биссектрисы второго и четвертого координатных углов.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Г) Прямые, перпендикулярные оси абсцисс.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7. Найдите расстояние между точками </w:t>
      </w:r>
      <w:r w:rsidRPr="009F01C3">
        <w:rPr>
          <w:i/>
          <w:iCs/>
          <w:color w:val="000000"/>
        </w:rPr>
        <w:t>M</w:t>
      </w:r>
      <w:r w:rsidRPr="009F01C3">
        <w:rPr>
          <w:color w:val="000000"/>
        </w:rPr>
        <w:t>(0, -8) и </w:t>
      </w:r>
      <w:r w:rsidRPr="009F01C3">
        <w:rPr>
          <w:i/>
          <w:iCs/>
          <w:color w:val="000000"/>
        </w:rPr>
        <w:t>N</w:t>
      </w:r>
      <w:r w:rsidRPr="009F01C3">
        <w:rPr>
          <w:color w:val="000000"/>
        </w:rPr>
        <w:t>(-1, 0).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-3.       Б) 3.       В) </w:t>
      </w:r>
      <w:r w:rsidRPr="009F01C3">
        <w:rPr>
          <w:noProof/>
          <w:color w:val="000000"/>
          <w:vertAlign w:val="subscript"/>
        </w:rPr>
        <w:drawing>
          <wp:inline distT="0" distB="0" distL="0" distR="0" wp14:anchorId="7DDA2E8F" wp14:editId="36391CCF">
            <wp:extent cx="342900" cy="257175"/>
            <wp:effectExtent l="0" t="0" r="0" b="9525"/>
            <wp:docPr id="39" name="Рисунок 39" descr="hello_html_127479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27479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C3">
        <w:rPr>
          <w:color w:val="000000"/>
        </w:rPr>
        <w:t>.      Г) </w:t>
      </w:r>
      <w:r w:rsidRPr="009F01C3">
        <w:rPr>
          <w:noProof/>
          <w:color w:val="000000"/>
          <w:vertAlign w:val="subscript"/>
        </w:rPr>
        <w:drawing>
          <wp:inline distT="0" distB="0" distL="0" distR="0" wp14:anchorId="48130A97" wp14:editId="1D8A1115">
            <wp:extent cx="352425" cy="257175"/>
            <wp:effectExtent l="0" t="0" r="9525" b="9525"/>
            <wp:docPr id="38" name="Рисунок 38" descr="hello_html_m8e6b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e6b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C3">
        <w:rPr>
          <w:color w:val="000000"/>
        </w:rPr>
        <w:t>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8. Напишите уравнение окружности с центром в точке </w:t>
      </w:r>
      <w:r w:rsidRPr="009F01C3">
        <w:rPr>
          <w:i/>
          <w:iCs/>
          <w:color w:val="000000"/>
        </w:rPr>
        <w:t>O</w:t>
      </w:r>
      <w:r w:rsidRPr="009F01C3">
        <w:rPr>
          <w:color w:val="000000"/>
        </w:rPr>
        <w:t>(-2, 7), проходящей через начало координат.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 </w:t>
      </w:r>
      <w:r w:rsidRPr="009F01C3">
        <w:rPr>
          <w:i/>
          <w:iCs/>
          <w:color w:val="000000"/>
        </w:rPr>
        <w:t>x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+</w:t>
      </w:r>
      <w:r w:rsidRPr="009F01C3">
        <w:rPr>
          <w:i/>
          <w:iCs/>
          <w:color w:val="000000"/>
        </w:rPr>
        <w:t>y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=9. </w:t>
      </w:r>
      <w:r w:rsidRPr="009F01C3">
        <w:rPr>
          <w:i/>
          <w:iCs/>
          <w:color w:val="000000"/>
        </w:rPr>
        <w:t>      </w:t>
      </w:r>
      <w:r w:rsidRPr="009F01C3">
        <w:rPr>
          <w:color w:val="000000"/>
        </w:rPr>
        <w:t>Б) (</w:t>
      </w:r>
      <w:r w:rsidRPr="009F01C3">
        <w:rPr>
          <w:i/>
          <w:iCs/>
          <w:color w:val="000000"/>
        </w:rPr>
        <w:t>x</w:t>
      </w:r>
      <w:r w:rsidRPr="009F01C3">
        <w:rPr>
          <w:color w:val="000000"/>
        </w:rPr>
        <w:t>-2)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+(</w:t>
      </w:r>
      <w:r w:rsidRPr="009F01C3">
        <w:rPr>
          <w:i/>
          <w:iCs/>
          <w:color w:val="000000"/>
        </w:rPr>
        <w:t>y</w:t>
      </w:r>
      <w:r w:rsidRPr="009F01C3">
        <w:rPr>
          <w:color w:val="000000"/>
        </w:rPr>
        <w:t>+7)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=9.</w:t>
      </w:r>
      <w:r>
        <w:rPr>
          <w:color w:val="000000"/>
        </w:rPr>
        <w:t xml:space="preserve">   </w:t>
      </w:r>
      <w:r w:rsidRPr="009F01C3">
        <w:rPr>
          <w:color w:val="000000"/>
        </w:rPr>
        <w:t> В) (</w:t>
      </w:r>
      <w:r w:rsidRPr="009F01C3">
        <w:rPr>
          <w:i/>
          <w:iCs/>
          <w:color w:val="000000"/>
        </w:rPr>
        <w:t>x</w:t>
      </w:r>
      <w:r w:rsidRPr="009F01C3">
        <w:rPr>
          <w:color w:val="000000"/>
        </w:rPr>
        <w:t>+2)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+(</w:t>
      </w:r>
      <w:r w:rsidRPr="009F01C3">
        <w:rPr>
          <w:i/>
          <w:iCs/>
          <w:color w:val="000000"/>
        </w:rPr>
        <w:t>y-</w:t>
      </w:r>
      <w:r w:rsidRPr="009F01C3">
        <w:rPr>
          <w:color w:val="000000"/>
        </w:rPr>
        <w:t>7)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=53.       Г) </w:t>
      </w:r>
      <w:r w:rsidRPr="009F01C3">
        <w:rPr>
          <w:i/>
          <w:iCs/>
          <w:color w:val="000000"/>
        </w:rPr>
        <w:t>x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+</w:t>
      </w:r>
      <w:r w:rsidRPr="009F01C3">
        <w:rPr>
          <w:i/>
          <w:iCs/>
          <w:color w:val="000000"/>
        </w:rPr>
        <w:t>y</w:t>
      </w:r>
      <w:r w:rsidRPr="009F01C3">
        <w:rPr>
          <w:color w:val="000000"/>
          <w:vertAlign w:val="superscript"/>
        </w:rPr>
        <w:t>2</w:t>
      </w:r>
      <w:r w:rsidRPr="009F01C3">
        <w:rPr>
          <w:color w:val="000000"/>
        </w:rPr>
        <w:t>=</w:t>
      </w:r>
      <w:r w:rsidRPr="009F01C3">
        <w:rPr>
          <w:noProof/>
          <w:color w:val="000000"/>
          <w:vertAlign w:val="subscript"/>
        </w:rPr>
        <w:drawing>
          <wp:inline distT="0" distB="0" distL="0" distR="0" wp14:anchorId="65191BAC" wp14:editId="0F47741F">
            <wp:extent cx="342900" cy="257175"/>
            <wp:effectExtent l="0" t="0" r="0" b="9525"/>
            <wp:docPr id="37" name="Рисунок 37" descr="hello_html_3e9940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9940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C3">
        <w:rPr>
          <w:color w:val="000000"/>
        </w:rPr>
        <w:t>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 xml:space="preserve">9. На </w:t>
      </w:r>
      <w:proofErr w:type="spellStart"/>
      <w:r w:rsidRPr="009F01C3">
        <w:rPr>
          <w:color w:val="000000"/>
        </w:rPr>
        <w:t>о</w:t>
      </w:r>
      <w:proofErr w:type="gramStart"/>
      <w:r w:rsidRPr="009F01C3">
        <w:rPr>
          <w:color w:val="000000"/>
        </w:rPr>
        <w:t>c</w:t>
      </w:r>
      <w:proofErr w:type="gramEnd"/>
      <w:r w:rsidRPr="009F01C3">
        <w:rPr>
          <w:color w:val="000000"/>
        </w:rPr>
        <w:t>и</w:t>
      </w:r>
      <w:proofErr w:type="spellEnd"/>
      <w:r w:rsidRPr="009F01C3">
        <w:rPr>
          <w:color w:val="000000"/>
        </w:rPr>
        <w:t xml:space="preserve"> ординат найдите точку, одинаково удаленную от точек </w:t>
      </w:r>
      <w:r w:rsidRPr="009F01C3">
        <w:rPr>
          <w:i/>
          <w:iCs/>
          <w:color w:val="000000"/>
        </w:rPr>
        <w:t>E</w:t>
      </w:r>
      <w:r w:rsidRPr="009F01C3">
        <w:rPr>
          <w:color w:val="000000"/>
        </w:rPr>
        <w:t>(1, 2)  и </w:t>
      </w:r>
      <w:r w:rsidRPr="009F01C3">
        <w:rPr>
          <w:i/>
          <w:iCs/>
          <w:color w:val="000000"/>
        </w:rPr>
        <w:t>F</w:t>
      </w:r>
      <w:r w:rsidRPr="009F01C3">
        <w:rPr>
          <w:color w:val="000000"/>
        </w:rPr>
        <w:t>(3, 4).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(2, 1). </w:t>
      </w:r>
      <w:r w:rsidRPr="009F01C3">
        <w:rPr>
          <w:i/>
          <w:iCs/>
          <w:color w:val="000000"/>
        </w:rPr>
        <w:t>      </w:t>
      </w:r>
      <w:r w:rsidRPr="009F01C3">
        <w:rPr>
          <w:color w:val="000000"/>
        </w:rPr>
        <w:t>Б) (-2, 0).       В) (0, 2).       Г) (0, 5).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10. Сколько неравных векторов определяют вершины параллелограмма?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2.       Б) 4.       В) 8.       Г) 12.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11. Сколько пар равных векторов определяют вершины квадрата?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4.       Б) 6.       В) 8.       Г) 12.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12</w:t>
      </w:r>
      <w:r w:rsidRPr="009F01C3">
        <w:rPr>
          <w:color w:val="000000"/>
        </w:rPr>
        <w:t>. Найдите координаты вектора </w:t>
      </w:r>
      <w:r w:rsidRPr="009F01C3">
        <w:rPr>
          <w:noProof/>
          <w:color w:val="000000"/>
          <w:vertAlign w:val="subscript"/>
        </w:rPr>
        <w:drawing>
          <wp:inline distT="0" distB="0" distL="0" distR="0" wp14:anchorId="558AF00D" wp14:editId="4E2808B3">
            <wp:extent cx="295275" cy="276225"/>
            <wp:effectExtent l="0" t="0" r="9525" b="9525"/>
            <wp:docPr id="12" name="Рисунок 12" descr="hello_html_m32a01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32a018e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C3">
        <w:rPr>
          <w:color w:val="000000"/>
        </w:rPr>
        <w:t>, если  </w:t>
      </w:r>
      <w:r w:rsidRPr="009F01C3">
        <w:rPr>
          <w:i/>
          <w:iCs/>
          <w:color w:val="000000"/>
        </w:rPr>
        <w:t>P</w:t>
      </w:r>
      <w:r w:rsidRPr="009F01C3">
        <w:rPr>
          <w:color w:val="000000"/>
        </w:rPr>
        <w:t>(1, -3) и </w:t>
      </w:r>
      <w:r w:rsidRPr="009F01C3">
        <w:rPr>
          <w:i/>
          <w:iCs/>
          <w:color w:val="000000"/>
        </w:rPr>
        <w:t>Q</w:t>
      </w:r>
      <w:r w:rsidRPr="009F01C3">
        <w:rPr>
          <w:color w:val="000000"/>
        </w:rPr>
        <w:t>(3, -1).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(2</w:t>
      </w:r>
      <w:r w:rsidRPr="009F01C3">
        <w:rPr>
          <w:noProof/>
          <w:color w:val="000000"/>
          <w:vertAlign w:val="subscript"/>
        </w:rPr>
        <w:drawing>
          <wp:inline distT="0" distB="0" distL="0" distR="0" wp14:anchorId="70E29D08" wp14:editId="40AF2C39">
            <wp:extent cx="266700" cy="257175"/>
            <wp:effectExtent l="0" t="0" r="0" b="9525"/>
            <wp:docPr id="11" name="Рисунок 11" descr="hello_html_7fba22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7fba226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C3">
        <w:rPr>
          <w:color w:val="000000"/>
        </w:rPr>
        <w:t>, 0).       Б) (2, 2).       В) (2, -2).       Г) (1, 2).</w:t>
      </w:r>
    </w:p>
    <w:p w:rsid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1</w:t>
      </w:r>
      <w:r>
        <w:rPr>
          <w:color w:val="000000"/>
        </w:rPr>
        <w:t>3</w:t>
      </w:r>
      <w:bookmarkStart w:id="0" w:name="_GoBack"/>
      <w:bookmarkEnd w:id="0"/>
      <w:r w:rsidRPr="009F01C3">
        <w:rPr>
          <w:color w:val="000000"/>
        </w:rPr>
        <w:t>. Вектор </w:t>
      </w:r>
      <w:r w:rsidRPr="009F01C3">
        <w:rPr>
          <w:noProof/>
          <w:color w:val="000000"/>
          <w:vertAlign w:val="subscript"/>
        </w:rPr>
        <w:drawing>
          <wp:inline distT="0" distB="0" distL="0" distR="0" wp14:anchorId="1B406B57" wp14:editId="116299E9">
            <wp:extent cx="304800" cy="238125"/>
            <wp:effectExtent l="0" t="0" r="0" b="9525"/>
            <wp:docPr id="10" name="Рисунок 10" descr="hello_html_mde7dd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de7dd0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01C3">
        <w:rPr>
          <w:color w:val="000000"/>
        </w:rPr>
        <w:t> имеет координаты (9, -12). Найдите координаты точки </w:t>
      </w:r>
      <w:r w:rsidRPr="009F01C3">
        <w:rPr>
          <w:i/>
          <w:iCs/>
          <w:color w:val="000000"/>
        </w:rPr>
        <w:t>C</w:t>
      </w:r>
      <w:r w:rsidRPr="009F01C3">
        <w:rPr>
          <w:color w:val="000000"/>
        </w:rPr>
        <w:t>, если </w:t>
      </w:r>
      <w:r w:rsidRPr="009F01C3">
        <w:rPr>
          <w:i/>
          <w:iCs/>
          <w:color w:val="000000"/>
        </w:rPr>
        <w:t>A</w:t>
      </w:r>
      <w:r w:rsidRPr="009F01C3">
        <w:rPr>
          <w:color w:val="000000"/>
        </w:rPr>
        <w:t>(-6, 5).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9F01C3">
        <w:rPr>
          <w:color w:val="000000"/>
        </w:rPr>
        <w:t>      А) (3, -7).       Б) (-3, -17).       В) (-3, 17).       Г) (-3, -7).</w:t>
      </w: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F01C3" w:rsidRPr="009F01C3" w:rsidRDefault="009F01C3" w:rsidP="009F01C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43EBF" w:rsidRPr="009F01C3" w:rsidRDefault="009F01C3" w:rsidP="009F01C3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43EBF" w:rsidRPr="009F01C3" w:rsidSect="009F01C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14" w:rsidRDefault="00C92C14" w:rsidP="009F01C3">
      <w:pPr>
        <w:spacing w:after="0" w:line="240" w:lineRule="auto"/>
      </w:pPr>
      <w:r>
        <w:separator/>
      </w:r>
    </w:p>
  </w:endnote>
  <w:endnote w:type="continuationSeparator" w:id="0">
    <w:p w:rsidR="00C92C14" w:rsidRDefault="00C92C14" w:rsidP="009F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14" w:rsidRDefault="00C92C14" w:rsidP="009F01C3">
      <w:pPr>
        <w:spacing w:after="0" w:line="240" w:lineRule="auto"/>
      </w:pPr>
      <w:r>
        <w:separator/>
      </w:r>
    </w:p>
  </w:footnote>
  <w:footnote w:type="continuationSeparator" w:id="0">
    <w:p w:rsidR="00C92C14" w:rsidRDefault="00C92C14" w:rsidP="009F01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1C3"/>
    <w:rsid w:val="0000716E"/>
    <w:rsid w:val="00014C42"/>
    <w:rsid w:val="000261E1"/>
    <w:rsid w:val="00033604"/>
    <w:rsid w:val="0003493E"/>
    <w:rsid w:val="0003572F"/>
    <w:rsid w:val="00053BC5"/>
    <w:rsid w:val="00056CEA"/>
    <w:rsid w:val="00060220"/>
    <w:rsid w:val="00063200"/>
    <w:rsid w:val="00072E6E"/>
    <w:rsid w:val="000B21FE"/>
    <w:rsid w:val="000C0CA2"/>
    <w:rsid w:val="000E2225"/>
    <w:rsid w:val="000F14CA"/>
    <w:rsid w:val="000F7A84"/>
    <w:rsid w:val="00115B1D"/>
    <w:rsid w:val="001244E9"/>
    <w:rsid w:val="00137873"/>
    <w:rsid w:val="00141F72"/>
    <w:rsid w:val="001502F4"/>
    <w:rsid w:val="00164742"/>
    <w:rsid w:val="001A432D"/>
    <w:rsid w:val="001D186A"/>
    <w:rsid w:val="001D23DE"/>
    <w:rsid w:val="001E1C19"/>
    <w:rsid w:val="001E3CF3"/>
    <w:rsid w:val="001F3F72"/>
    <w:rsid w:val="001F5F9E"/>
    <w:rsid w:val="00200337"/>
    <w:rsid w:val="00205A10"/>
    <w:rsid w:val="0021152E"/>
    <w:rsid w:val="00212729"/>
    <w:rsid w:val="00227639"/>
    <w:rsid w:val="00235BC7"/>
    <w:rsid w:val="00237246"/>
    <w:rsid w:val="00245F05"/>
    <w:rsid w:val="00270A37"/>
    <w:rsid w:val="00273AE7"/>
    <w:rsid w:val="00277659"/>
    <w:rsid w:val="002826F7"/>
    <w:rsid w:val="002B75D5"/>
    <w:rsid w:val="002C1ED0"/>
    <w:rsid w:val="002C37FB"/>
    <w:rsid w:val="002D041C"/>
    <w:rsid w:val="002D1592"/>
    <w:rsid w:val="002D254E"/>
    <w:rsid w:val="002E40E4"/>
    <w:rsid w:val="002E56F4"/>
    <w:rsid w:val="00303AA7"/>
    <w:rsid w:val="0031727C"/>
    <w:rsid w:val="0032404B"/>
    <w:rsid w:val="00345628"/>
    <w:rsid w:val="003554E8"/>
    <w:rsid w:val="00375BB5"/>
    <w:rsid w:val="00384F19"/>
    <w:rsid w:val="0039771B"/>
    <w:rsid w:val="003A1033"/>
    <w:rsid w:val="003A7F6F"/>
    <w:rsid w:val="003B3570"/>
    <w:rsid w:val="003C7496"/>
    <w:rsid w:val="003D1297"/>
    <w:rsid w:val="003D53D6"/>
    <w:rsid w:val="003D69A4"/>
    <w:rsid w:val="003F1D05"/>
    <w:rsid w:val="004021F0"/>
    <w:rsid w:val="00424021"/>
    <w:rsid w:val="004314A8"/>
    <w:rsid w:val="00470AA3"/>
    <w:rsid w:val="00475B1F"/>
    <w:rsid w:val="004C132A"/>
    <w:rsid w:val="004C14A8"/>
    <w:rsid w:val="004C53A6"/>
    <w:rsid w:val="004D4330"/>
    <w:rsid w:val="004D4C0C"/>
    <w:rsid w:val="004E1B4C"/>
    <w:rsid w:val="004F2218"/>
    <w:rsid w:val="00502EDC"/>
    <w:rsid w:val="005131E1"/>
    <w:rsid w:val="00514870"/>
    <w:rsid w:val="00532A90"/>
    <w:rsid w:val="0053314C"/>
    <w:rsid w:val="0054125E"/>
    <w:rsid w:val="005662E5"/>
    <w:rsid w:val="005745D0"/>
    <w:rsid w:val="005B6EDF"/>
    <w:rsid w:val="005B729F"/>
    <w:rsid w:val="005E04CE"/>
    <w:rsid w:val="005E464A"/>
    <w:rsid w:val="005F1585"/>
    <w:rsid w:val="005F3E43"/>
    <w:rsid w:val="00604550"/>
    <w:rsid w:val="006128C4"/>
    <w:rsid w:val="0061431A"/>
    <w:rsid w:val="0061448D"/>
    <w:rsid w:val="006171B6"/>
    <w:rsid w:val="00624E5F"/>
    <w:rsid w:val="00631119"/>
    <w:rsid w:val="0068758D"/>
    <w:rsid w:val="006C7DDE"/>
    <w:rsid w:val="006D1AD6"/>
    <w:rsid w:val="006E53AB"/>
    <w:rsid w:val="006E59D1"/>
    <w:rsid w:val="006E6D6B"/>
    <w:rsid w:val="007048EF"/>
    <w:rsid w:val="00721661"/>
    <w:rsid w:val="007355B0"/>
    <w:rsid w:val="00754218"/>
    <w:rsid w:val="00762906"/>
    <w:rsid w:val="007727EB"/>
    <w:rsid w:val="007731BD"/>
    <w:rsid w:val="007A3380"/>
    <w:rsid w:val="007C3022"/>
    <w:rsid w:val="007C3ADF"/>
    <w:rsid w:val="007D25C7"/>
    <w:rsid w:val="007E7F50"/>
    <w:rsid w:val="007F7090"/>
    <w:rsid w:val="008061AB"/>
    <w:rsid w:val="008079D7"/>
    <w:rsid w:val="00816D60"/>
    <w:rsid w:val="008200EA"/>
    <w:rsid w:val="00837704"/>
    <w:rsid w:val="00843EBF"/>
    <w:rsid w:val="00853E31"/>
    <w:rsid w:val="00862071"/>
    <w:rsid w:val="00866863"/>
    <w:rsid w:val="0087647D"/>
    <w:rsid w:val="00880D00"/>
    <w:rsid w:val="00882B6A"/>
    <w:rsid w:val="00882E45"/>
    <w:rsid w:val="008978DD"/>
    <w:rsid w:val="008A0E38"/>
    <w:rsid w:val="008A5502"/>
    <w:rsid w:val="008D2D63"/>
    <w:rsid w:val="008E621A"/>
    <w:rsid w:val="00904913"/>
    <w:rsid w:val="00916A12"/>
    <w:rsid w:val="0093332B"/>
    <w:rsid w:val="00960BA3"/>
    <w:rsid w:val="00982C2C"/>
    <w:rsid w:val="009974F0"/>
    <w:rsid w:val="009A29A8"/>
    <w:rsid w:val="009A62E8"/>
    <w:rsid w:val="009D1057"/>
    <w:rsid w:val="009E0AB0"/>
    <w:rsid w:val="009F01C3"/>
    <w:rsid w:val="009F0E9C"/>
    <w:rsid w:val="009F2BE4"/>
    <w:rsid w:val="00A05F5C"/>
    <w:rsid w:val="00A17A34"/>
    <w:rsid w:val="00A37634"/>
    <w:rsid w:val="00A43B41"/>
    <w:rsid w:val="00A65FB5"/>
    <w:rsid w:val="00A95D08"/>
    <w:rsid w:val="00AE0DC9"/>
    <w:rsid w:val="00AE128B"/>
    <w:rsid w:val="00B60088"/>
    <w:rsid w:val="00B74A43"/>
    <w:rsid w:val="00BB2D63"/>
    <w:rsid w:val="00BB6590"/>
    <w:rsid w:val="00BE2584"/>
    <w:rsid w:val="00BE7A00"/>
    <w:rsid w:val="00BF2C4E"/>
    <w:rsid w:val="00BF7837"/>
    <w:rsid w:val="00C02A7D"/>
    <w:rsid w:val="00C13A9B"/>
    <w:rsid w:val="00C25F3A"/>
    <w:rsid w:val="00C51519"/>
    <w:rsid w:val="00C70257"/>
    <w:rsid w:val="00C72DF8"/>
    <w:rsid w:val="00C9020F"/>
    <w:rsid w:val="00C92C14"/>
    <w:rsid w:val="00C94879"/>
    <w:rsid w:val="00C94A50"/>
    <w:rsid w:val="00C96B02"/>
    <w:rsid w:val="00CB30FC"/>
    <w:rsid w:val="00CC1C90"/>
    <w:rsid w:val="00CD0B60"/>
    <w:rsid w:val="00CD0D2A"/>
    <w:rsid w:val="00CE4C5E"/>
    <w:rsid w:val="00D00C31"/>
    <w:rsid w:val="00D15E08"/>
    <w:rsid w:val="00D33D36"/>
    <w:rsid w:val="00D51709"/>
    <w:rsid w:val="00D62C3C"/>
    <w:rsid w:val="00D762EA"/>
    <w:rsid w:val="00D81A6D"/>
    <w:rsid w:val="00D851EB"/>
    <w:rsid w:val="00D93638"/>
    <w:rsid w:val="00DC609D"/>
    <w:rsid w:val="00DC6BE0"/>
    <w:rsid w:val="00DD2013"/>
    <w:rsid w:val="00DD3672"/>
    <w:rsid w:val="00E030DF"/>
    <w:rsid w:val="00E31444"/>
    <w:rsid w:val="00E33144"/>
    <w:rsid w:val="00E66A52"/>
    <w:rsid w:val="00E71E9A"/>
    <w:rsid w:val="00E8432B"/>
    <w:rsid w:val="00E93D43"/>
    <w:rsid w:val="00EB0B55"/>
    <w:rsid w:val="00EC27B4"/>
    <w:rsid w:val="00EC50F2"/>
    <w:rsid w:val="00EE54B3"/>
    <w:rsid w:val="00EE7861"/>
    <w:rsid w:val="00F171FA"/>
    <w:rsid w:val="00F22D14"/>
    <w:rsid w:val="00F23B7D"/>
    <w:rsid w:val="00F44A84"/>
    <w:rsid w:val="00F52192"/>
    <w:rsid w:val="00F54AA6"/>
    <w:rsid w:val="00F624D3"/>
    <w:rsid w:val="00F637B5"/>
    <w:rsid w:val="00F707E9"/>
    <w:rsid w:val="00F91059"/>
    <w:rsid w:val="00F934A9"/>
    <w:rsid w:val="00F942A5"/>
    <w:rsid w:val="00F96494"/>
    <w:rsid w:val="00FA5BF0"/>
    <w:rsid w:val="00FC1353"/>
    <w:rsid w:val="00FD72A1"/>
    <w:rsid w:val="00FE0C53"/>
    <w:rsid w:val="00FF2CCD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1C3"/>
  </w:style>
  <w:style w:type="paragraph" w:styleId="a8">
    <w:name w:val="footer"/>
    <w:basedOn w:val="a"/>
    <w:link w:val="a9"/>
    <w:uiPriority w:val="99"/>
    <w:unhideWhenUsed/>
    <w:rsid w:val="009F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0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1C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1C3"/>
  </w:style>
  <w:style w:type="paragraph" w:styleId="a8">
    <w:name w:val="footer"/>
    <w:basedOn w:val="a"/>
    <w:link w:val="a9"/>
    <w:uiPriority w:val="99"/>
    <w:unhideWhenUsed/>
    <w:rsid w:val="009F0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2020-11-03T15:58:00Z</dcterms:created>
  <dcterms:modified xsi:type="dcterms:W3CDTF">2020-11-03T16:07:00Z</dcterms:modified>
</cp:coreProperties>
</file>