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Директору М</w:t>
      </w:r>
      <w:r w:rsidR="00194DD1">
        <w:rPr>
          <w:rFonts w:ascii="Liberation Serif" w:hAnsi="Liberation Serif"/>
          <w:sz w:val="28"/>
          <w:szCs w:val="28"/>
        </w:rPr>
        <w:t>Б</w:t>
      </w:r>
      <w:r>
        <w:rPr>
          <w:rFonts w:ascii="Liberation Serif" w:hAnsi="Liberation Serif"/>
          <w:sz w:val="28"/>
          <w:szCs w:val="28"/>
        </w:rPr>
        <w:t xml:space="preserve">ОУ </w:t>
      </w:r>
      <w:r w:rsidR="00194DD1">
        <w:rPr>
          <w:rFonts w:ascii="Liberation Serif" w:hAnsi="Liberation Serif"/>
          <w:sz w:val="28"/>
          <w:szCs w:val="28"/>
        </w:rPr>
        <w:t>«П</w:t>
      </w:r>
      <w:r>
        <w:rPr>
          <w:rFonts w:ascii="Liberation Serif" w:hAnsi="Liberation Serif"/>
          <w:sz w:val="28"/>
          <w:szCs w:val="28"/>
        </w:rPr>
        <w:t xml:space="preserve">СОШ № </w:t>
      </w:r>
      <w:r w:rsidR="00194DD1">
        <w:rPr>
          <w:rFonts w:ascii="Liberation Serif" w:hAnsi="Liberation Serif"/>
          <w:sz w:val="28"/>
          <w:szCs w:val="28"/>
        </w:rPr>
        <w:t>3»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194DD1">
        <w:rPr>
          <w:rFonts w:ascii="Liberation Serif" w:hAnsi="Liberation Serif"/>
          <w:sz w:val="28"/>
          <w:szCs w:val="28"/>
        </w:rPr>
        <w:t xml:space="preserve">О. И. </w:t>
      </w:r>
      <w:proofErr w:type="spellStart"/>
      <w:r w:rsidR="00194DD1">
        <w:rPr>
          <w:rFonts w:ascii="Liberation Serif" w:hAnsi="Liberation Serif"/>
          <w:sz w:val="28"/>
          <w:szCs w:val="28"/>
        </w:rPr>
        <w:t>Меденниковой</w:t>
      </w:r>
      <w:proofErr w:type="spellEnd"/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от ___________________________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>(ФИО родителя поступающего полностью)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контактные данные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 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  <w:vertAlign w:val="subscript"/>
        </w:rPr>
        <w:t>(телефон домашний, рабочий, мобильный)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заявление.</w:t>
      </w:r>
    </w:p>
    <w:p w:rsidR="00DD75C9" w:rsidRDefault="00DD75C9" w:rsidP="00DD75C9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Прошу разрешить участие моего(ей) сына(дочери) 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индивидуальном отборе для получения среднего общего образования в профильном классе с углубленным изучением следующих предметов 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Дополнительно указываю информацию о поступающем: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средний балл аттестата об основном общем образовании - 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результаты государственной итоговой аттестации в форме основного государственного экзамена (указывается первичный балл и отметка) по: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Русский язык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Математика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Указать ТОЛЬКО ПРЕДМЕТЫ, выбранные для ПРОФИЛЬНОГО изучения: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Информатика 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Физика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Химия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Биология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История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Обществознание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Литература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прилагаю следующие документы: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копия аттестата об основном общем образовании,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- портфолио достижений.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Положением о порядке организации индивидуального отбора при приеме обучающихся в профильные классы и Приказом об открытии 10-</w:t>
      </w:r>
      <w:r>
        <w:rPr>
          <w:rFonts w:ascii="Liberation Serif" w:hAnsi="Liberation Serif"/>
          <w:sz w:val="28"/>
          <w:szCs w:val="28"/>
        </w:rPr>
        <w:lastRenderedPageBreak/>
        <w:t>х классов профильного обучения на текущий учебный год ознакомлен(а).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«____» ______________ 20____ г.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Родитель (законный представитель) ______________ _____________________ </w:t>
      </w:r>
    </w:p>
    <w:p w:rsidR="00DD75C9" w:rsidRDefault="00DD75C9" w:rsidP="00DD75C9">
      <w:pPr>
        <w:pStyle w:val="a3"/>
        <w:ind w:left="424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>подпись</w:t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Поступающий  ______________ 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 xml:space="preserve">                                                  подпись</w:t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3416E4" w:rsidRDefault="003416E4"/>
    <w:sectPr w:rsidR="0034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82"/>
    <w:rsid w:val="00194DD1"/>
    <w:rsid w:val="003416E4"/>
    <w:rsid w:val="00584F82"/>
    <w:rsid w:val="00952726"/>
    <w:rsid w:val="009D7B1C"/>
    <w:rsid w:val="00D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7558"/>
  <w15:docId w15:val="{8DCD9DB7-A829-41A7-8C05-6CB4DC33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B1C"/>
  </w:style>
  <w:style w:type="paragraph" w:styleId="1">
    <w:name w:val="heading 1"/>
    <w:basedOn w:val="a"/>
    <w:next w:val="a"/>
    <w:link w:val="10"/>
    <w:uiPriority w:val="9"/>
    <w:qFormat/>
    <w:rsid w:val="009D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Гульсина</cp:lastModifiedBy>
  <cp:revision>2</cp:revision>
  <dcterms:created xsi:type="dcterms:W3CDTF">2023-05-10T13:55:00Z</dcterms:created>
  <dcterms:modified xsi:type="dcterms:W3CDTF">2023-05-10T13:55:00Z</dcterms:modified>
</cp:coreProperties>
</file>