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B19D9" w:rsidTr="001B19D9">
        <w:tc>
          <w:tcPr>
            <w:tcW w:w="10682" w:type="dxa"/>
          </w:tcPr>
          <w:p w:rsidR="001B19D9" w:rsidRDefault="00FF1B3D" w:rsidP="001235FD">
            <w:pPr>
              <w:spacing w:before="60" w:after="21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B19D9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object w:dxaOrig="8850" w:dyaOrig="12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497.25pt;height:718.5pt" o:ole="">
                  <v:imagedata r:id="rId6" o:title=""/>
                </v:shape>
                <o:OLEObject Type="Embed" ProgID="AcroExch.Document.11" ShapeID="_x0000_i1036" DrawAspect="Content" ObjectID="_1661612065" r:id="rId7"/>
              </w:object>
            </w:r>
          </w:p>
        </w:tc>
      </w:tr>
    </w:tbl>
    <w:p w:rsidR="001235FD" w:rsidRPr="00FF1B3D" w:rsidRDefault="001235FD" w:rsidP="00FF1B3D">
      <w:pPr>
        <w:shd w:val="clear" w:color="auto" w:fill="FFFFFF"/>
        <w:spacing w:before="60" w:after="210" w:line="315" w:lineRule="atLeast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  <w:r w:rsidRPr="001235FD"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1235FD" w:rsidRPr="001235FD" w:rsidRDefault="001235FD" w:rsidP="001235FD">
      <w:pPr>
        <w:shd w:val="clear" w:color="auto" w:fill="FFFFFF"/>
        <w:spacing w:before="60" w:after="210" w:line="315" w:lineRule="atLeast"/>
        <w:jc w:val="center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  <w:r w:rsidRPr="001235FD">
        <w:rPr>
          <w:rFonts w:ascii="Cambria" w:eastAsia="Times New Roman" w:hAnsi="Cambria" w:cs="Times New Roman"/>
          <w:b/>
          <w:bCs/>
          <w:i/>
          <w:iCs/>
          <w:color w:val="333333"/>
          <w:sz w:val="21"/>
          <w:lang w:eastAsia="ru-RU"/>
        </w:rPr>
        <w:lastRenderedPageBreak/>
        <w:t>План  работы бракеражной комиссии</w:t>
      </w:r>
    </w:p>
    <w:p w:rsidR="001235FD" w:rsidRPr="001235FD" w:rsidRDefault="00082169" w:rsidP="001235FD">
      <w:pPr>
        <w:shd w:val="clear" w:color="auto" w:fill="FFFFFF"/>
        <w:spacing w:before="60" w:after="210" w:line="315" w:lineRule="atLeast"/>
        <w:jc w:val="center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333333"/>
          <w:sz w:val="21"/>
          <w:lang w:eastAsia="ru-RU"/>
        </w:rPr>
        <w:t>на 2020-2021</w:t>
      </w:r>
      <w:r w:rsidR="001235FD">
        <w:rPr>
          <w:rFonts w:ascii="Cambria" w:eastAsia="Times New Roman" w:hAnsi="Cambria" w:cs="Times New Roman"/>
          <w:b/>
          <w:bCs/>
          <w:i/>
          <w:iCs/>
          <w:color w:val="333333"/>
          <w:sz w:val="21"/>
          <w:lang w:eastAsia="ru-RU"/>
        </w:rPr>
        <w:t xml:space="preserve"> </w:t>
      </w:r>
      <w:r w:rsidR="001235FD" w:rsidRPr="001235FD">
        <w:rPr>
          <w:rFonts w:ascii="Cambria" w:eastAsia="Times New Roman" w:hAnsi="Cambria" w:cs="Times New Roman"/>
          <w:b/>
          <w:bCs/>
          <w:i/>
          <w:iCs/>
          <w:color w:val="333333"/>
          <w:sz w:val="21"/>
          <w:lang w:eastAsia="ru-RU"/>
        </w:rPr>
        <w:t xml:space="preserve"> учебный год.</w:t>
      </w:r>
    </w:p>
    <w:tbl>
      <w:tblPr>
        <w:tblW w:w="101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5529"/>
        <w:gridCol w:w="2693"/>
        <w:gridCol w:w="1418"/>
      </w:tblGrid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b/>
                <w:bCs/>
                <w:color w:val="333333"/>
                <w:sz w:val="21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b/>
                <w:bCs/>
                <w:color w:val="333333"/>
                <w:sz w:val="21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b/>
                <w:bCs/>
                <w:color w:val="333333"/>
                <w:sz w:val="21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b/>
                <w:bCs/>
                <w:color w:val="333333"/>
                <w:sz w:val="21"/>
                <w:lang w:eastAsia="ru-RU"/>
              </w:rPr>
              <w:t>Сроки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Заседание членов комиссии по теме: «Готовность пищеблока и обеденного зала к началу нового учебного года.</w:t>
            </w:r>
            <w:r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Анализ санитарных книжек у сотрудников пищеблока. Утверждение плана работы комиссии  на новый учебный год.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 w:rsidR="00111992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Ежедневно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Контроль сроков реализации продуктов.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 w:rsidR="00111992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 w:rsidR="00111992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1-2 раза в неделю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Контроль санитарно-гигиенического состояния пищеблока.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 w:rsidR="00111992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Сентябрь,</w:t>
            </w:r>
          </w:p>
          <w:p w:rsid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октябрь</w:t>
            </w:r>
          </w:p>
          <w:p w:rsidR="001235FD" w:rsidRPr="001235FD" w:rsidRDefault="001235FD" w:rsidP="001235FD">
            <w:pPr>
              <w:spacing w:before="150" w:after="15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Декабрь,</w:t>
            </w:r>
          </w:p>
          <w:p w:rsidR="001235FD" w:rsidRPr="001235FD" w:rsidRDefault="001235FD" w:rsidP="001235FD">
            <w:pPr>
              <w:spacing w:before="60" w:after="21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Март,</w:t>
            </w:r>
          </w:p>
          <w:p w:rsidR="001235FD" w:rsidRPr="001235FD" w:rsidRDefault="001235FD" w:rsidP="001235FD">
            <w:pPr>
              <w:spacing w:before="60" w:after="21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Май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Контроль взвешивания порций, правила хранения продуктов, температурный режим. Дата реализации продуктов.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 w:rsidR="00111992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 w:rsidR="00111992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</w:tr>
      <w:tr w:rsidR="001235FD" w:rsidRPr="001235FD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Заседание членов бракеражной комиссии по теме: «Анализ работы к</w:t>
            </w:r>
            <w:r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омиссии за первое полугодие 2017-2018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учебного года».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Члены бракеражной</w:t>
            </w:r>
            <w:r w:rsidR="00111992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1235FD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</w:pPr>
            <w:r w:rsidRPr="001235FD">
              <w:rPr>
                <w:rFonts w:ascii="Cambria" w:eastAsia="Times New Roman" w:hAnsi="Cambria" w:cs="Times New Roman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</w:tr>
      <w:tr w:rsidR="00082169" w:rsidRPr="00082169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 xml:space="preserve">Правила хранения овощей, сыпучих продуктов. </w:t>
            </w: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lastRenderedPageBreak/>
              <w:t>Соблюдение графика уборок помещений пищеблока.</w:t>
            </w:r>
          </w:p>
          <w:p w:rsidR="001235FD" w:rsidRPr="00082169" w:rsidRDefault="001235FD" w:rsidP="001235FD">
            <w:pPr>
              <w:spacing w:before="60" w:after="21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lastRenderedPageBreak/>
              <w:t>Члены бракеражной</w:t>
            </w:r>
            <w:r w:rsidR="00111992"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 xml:space="preserve"> </w:t>
            </w: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lastRenderedPageBreak/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</w:tr>
      <w:tr w:rsidR="00082169" w:rsidRPr="00082169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Проверка наличия контрольной порции. Обработка используемой посуды (тарелки, чашки, ложки, вилки). Ведение журнала качества наличие суточных проб, маркировка банок.</w:t>
            </w:r>
          </w:p>
          <w:p w:rsidR="001235FD" w:rsidRPr="00082169" w:rsidRDefault="001235FD" w:rsidP="001235FD">
            <w:pPr>
              <w:spacing w:before="60" w:after="21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Члены бракеражной 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Февраль</w:t>
            </w:r>
          </w:p>
        </w:tc>
      </w:tr>
      <w:tr w:rsidR="00082169" w:rsidRPr="00082169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Члены бракеражной 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Март</w:t>
            </w:r>
          </w:p>
        </w:tc>
      </w:tr>
      <w:tr w:rsidR="00082169" w:rsidRPr="00082169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Хранение овощей и фруктов. Обработка яиц перед приготовлением.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Члены бракеражной</w:t>
            </w:r>
            <w:r w:rsidR="00111992"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 xml:space="preserve"> </w:t>
            </w: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Март</w:t>
            </w:r>
          </w:p>
        </w:tc>
      </w:tr>
      <w:tr w:rsidR="00082169" w:rsidRPr="00082169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Члены бракеражной 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Апрель</w:t>
            </w:r>
          </w:p>
        </w:tc>
      </w:tr>
      <w:tr w:rsidR="00082169" w:rsidRPr="00082169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Правила хранения продуктов. Маркировка  уборочного инвентаря.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Члены бракеражной 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Май</w:t>
            </w:r>
          </w:p>
        </w:tc>
      </w:tr>
      <w:tr w:rsidR="00082169" w:rsidRPr="00082169" w:rsidTr="001235FD">
        <w:tc>
          <w:tcPr>
            <w:tcW w:w="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Заседание членов бракеражной комиссии по теме: «Анализ работы комиссии за 2017-2018 учебный год»</w:t>
            </w:r>
          </w:p>
        </w:tc>
        <w:tc>
          <w:tcPr>
            <w:tcW w:w="26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Члены бракеражной комиссии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235FD" w:rsidRPr="00082169" w:rsidRDefault="001235FD" w:rsidP="001235FD">
            <w:pPr>
              <w:spacing w:after="0" w:line="315" w:lineRule="atLeast"/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</w:pPr>
            <w:r w:rsidRPr="00082169">
              <w:rPr>
                <w:rFonts w:ascii="Cambria" w:eastAsia="Times New Roman" w:hAnsi="Cambria" w:cs="Times New Roman"/>
                <w:sz w:val="21"/>
                <w:szCs w:val="21"/>
                <w:lang w:eastAsia="ru-RU"/>
              </w:rPr>
              <w:t>Май</w:t>
            </w:r>
          </w:p>
        </w:tc>
      </w:tr>
    </w:tbl>
    <w:p w:rsidR="001235FD" w:rsidRPr="001235FD" w:rsidRDefault="001235FD" w:rsidP="001235FD">
      <w:pPr>
        <w:shd w:val="clear" w:color="auto" w:fill="FFFFFF"/>
        <w:spacing w:before="60" w:after="210" w:line="315" w:lineRule="atLeast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  <w:r w:rsidRPr="001235FD"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  <w:t> </w:t>
      </w:r>
    </w:p>
    <w:p w:rsidR="001235FD" w:rsidRPr="001235FD" w:rsidRDefault="001235FD" w:rsidP="001235FD">
      <w:pPr>
        <w:shd w:val="clear" w:color="auto" w:fill="FFFFFF"/>
        <w:spacing w:before="60" w:after="210" w:line="315" w:lineRule="atLeast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  <w:r w:rsidRPr="001235FD"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  <w:t> </w:t>
      </w:r>
    </w:p>
    <w:p w:rsidR="00DF3722" w:rsidRDefault="00FF1B3D"/>
    <w:sectPr w:rsidR="00DF3722" w:rsidSect="00123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FD6"/>
    <w:multiLevelType w:val="multilevel"/>
    <w:tmpl w:val="F9C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C5FC1"/>
    <w:multiLevelType w:val="multilevel"/>
    <w:tmpl w:val="DB6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208DB"/>
    <w:multiLevelType w:val="multilevel"/>
    <w:tmpl w:val="C59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6F8B"/>
    <w:multiLevelType w:val="multilevel"/>
    <w:tmpl w:val="F30489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65C2A"/>
    <w:multiLevelType w:val="multilevel"/>
    <w:tmpl w:val="E1CA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5FD"/>
    <w:rsid w:val="00082169"/>
    <w:rsid w:val="00111992"/>
    <w:rsid w:val="001235FD"/>
    <w:rsid w:val="001B19D9"/>
    <w:rsid w:val="003466E9"/>
    <w:rsid w:val="004179A8"/>
    <w:rsid w:val="004D510C"/>
    <w:rsid w:val="007224FC"/>
    <w:rsid w:val="00874F23"/>
    <w:rsid w:val="009A5F6B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0C"/>
  </w:style>
  <w:style w:type="paragraph" w:styleId="4">
    <w:name w:val="heading 4"/>
    <w:basedOn w:val="a"/>
    <w:link w:val="40"/>
    <w:uiPriority w:val="9"/>
    <w:qFormat/>
    <w:rsid w:val="00123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3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35FD"/>
    <w:rPr>
      <w:b/>
      <w:bCs/>
    </w:rPr>
  </w:style>
  <w:style w:type="character" w:styleId="a4">
    <w:name w:val="Emphasis"/>
    <w:basedOn w:val="a0"/>
    <w:uiPriority w:val="20"/>
    <w:qFormat/>
    <w:rsid w:val="001235FD"/>
    <w:rPr>
      <w:i/>
      <w:iCs/>
    </w:rPr>
  </w:style>
  <w:style w:type="character" w:customStyle="1" w:styleId="apple-converted-space">
    <w:name w:val="apple-converted-space"/>
    <w:basedOn w:val="a0"/>
    <w:rsid w:val="001235FD"/>
  </w:style>
  <w:style w:type="paragraph" w:styleId="a5">
    <w:name w:val="Normal (Web)"/>
    <w:basedOn w:val="a"/>
    <w:uiPriority w:val="99"/>
    <w:unhideWhenUsed/>
    <w:rsid w:val="0012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user</cp:lastModifiedBy>
  <cp:revision>7</cp:revision>
  <cp:lastPrinted>2019-10-29T03:50:00Z</cp:lastPrinted>
  <dcterms:created xsi:type="dcterms:W3CDTF">2018-02-14T10:14:00Z</dcterms:created>
  <dcterms:modified xsi:type="dcterms:W3CDTF">2020-09-14T15:08:00Z</dcterms:modified>
</cp:coreProperties>
</file>