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4D" w:rsidRPr="0038634D" w:rsidRDefault="0038634D" w:rsidP="0038634D">
      <w:bookmarkStart w:id="0" w:name="_GoBack"/>
      <w:bookmarkEnd w:id="0"/>
      <w:r w:rsidRPr="0038634D">
        <w:rPr>
          <w:b/>
          <w:bCs/>
          <w:i/>
          <w:iCs/>
        </w:rPr>
        <w:t>Задание 2</w:t>
      </w:r>
    </w:p>
    <w:p w:rsidR="0038634D" w:rsidRPr="0038634D" w:rsidRDefault="0038634D" w:rsidP="0038634D">
      <w:r w:rsidRPr="0038634D">
        <w:rPr>
          <w:b/>
          <w:bCs/>
          <w:i/>
          <w:iCs/>
        </w:rPr>
        <w:t>1.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>(1) Знаменитый композитор Роберт Шуман, впервые услышав Паганини, написал: (2) «Я думал, что он начнет с неслыханной силой звука. (3) И вот он начал — но до чего звук его был нежным и тихим. (4) Когда же он легко и еле заметно начал закидывать в толпу свои магнетические цепи, люди стали невольно покачиваться. (5) И вот волшебные кольца заплетались все больше и больше; люди все теснее жались друг к другу, пока они постепенно не слились в едином порыве, как бы загипнотизированные художником. (6) Другие волшебники пользуются в своем искусстве другими формулами».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 Шуман написал (предложение 1)</w:t>
      </w:r>
    </w:p>
    <w:p w:rsidR="0038634D" w:rsidRPr="0038634D" w:rsidRDefault="0038634D" w:rsidP="0038634D">
      <w:r w:rsidRPr="0038634D">
        <w:t>2) он начнёт (предложение 2)</w:t>
      </w:r>
    </w:p>
    <w:p w:rsidR="0038634D" w:rsidRPr="0038634D" w:rsidRDefault="0038634D" w:rsidP="0038634D">
      <w:r w:rsidRPr="0038634D">
        <w:t>3) звук был (предложение 3)</w:t>
      </w:r>
    </w:p>
    <w:p w:rsidR="0038634D" w:rsidRPr="0038634D" w:rsidRDefault="0038634D" w:rsidP="0038634D">
      <w:r w:rsidRPr="0038634D">
        <w:t>4) он начал закидывать (предложение 4)</w:t>
      </w:r>
    </w:p>
    <w:p w:rsidR="0038634D" w:rsidRPr="0038634D" w:rsidRDefault="0038634D" w:rsidP="0038634D">
      <w:r w:rsidRPr="0038634D">
        <w:t>5) пользуются формулами (предложение 6)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2.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>(1) Бах был лучшим среди своих современников исполнителем на органе и клавесине. (2) И если как композитор Бах при жизни не получил признания, то в импровизациях за органом его мастерство было непревзойденным. (3) Это вынуждены были признать даже его соперники.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 Бах был (предложение 1)</w:t>
      </w:r>
    </w:p>
    <w:p w:rsidR="0038634D" w:rsidRPr="0038634D" w:rsidRDefault="0038634D" w:rsidP="0038634D">
      <w:r w:rsidRPr="0038634D">
        <w:t>2) композитор не получил (предложение 2)</w:t>
      </w:r>
    </w:p>
    <w:p w:rsidR="0038634D" w:rsidRPr="0038634D" w:rsidRDefault="0038634D" w:rsidP="0038634D">
      <w:r w:rsidRPr="0038634D">
        <w:t>3) мастерство было непревзойдённым (предложение 2)</w:t>
      </w:r>
    </w:p>
    <w:p w:rsidR="0038634D" w:rsidRPr="0038634D" w:rsidRDefault="0038634D" w:rsidP="0038634D">
      <w:r w:rsidRPr="0038634D">
        <w:t>4) вынуждены были признать соперники (предложение 3)</w:t>
      </w:r>
    </w:p>
    <w:p w:rsidR="0038634D" w:rsidRPr="0038634D" w:rsidRDefault="0038634D" w:rsidP="0038634D">
      <w:r w:rsidRPr="0038634D">
        <w:t>5) был исполнителем (предложение 1)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3.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 xml:space="preserve">(1) Рассказывают, что </w:t>
      </w:r>
      <w:proofErr w:type="gramStart"/>
      <w:r w:rsidRPr="0038634D">
        <w:t>Бах</w:t>
      </w:r>
      <w:proofErr w:type="gramEnd"/>
      <w:r w:rsidRPr="0038634D">
        <w:t xml:space="preserve"> был приглашен в Дрезден, чтобы участвовать в состязании со знаменитым в то время французским органистом и </w:t>
      </w:r>
      <w:proofErr w:type="spellStart"/>
      <w:r w:rsidRPr="0038634D">
        <w:t>клавесинистом</w:t>
      </w:r>
      <w:proofErr w:type="spellEnd"/>
      <w:r w:rsidRPr="0038634D">
        <w:t xml:space="preserve"> Луи </w:t>
      </w:r>
      <w:proofErr w:type="spellStart"/>
      <w:r w:rsidRPr="0038634D">
        <w:t>Маршаном</w:t>
      </w:r>
      <w:proofErr w:type="spellEnd"/>
      <w:r w:rsidRPr="0038634D">
        <w:t xml:space="preserve">. (2) Накануне состоялось предварительное знакомство музыкантов, оба они играли на клавесине. (3) </w:t>
      </w:r>
      <w:proofErr w:type="gramStart"/>
      <w:r w:rsidRPr="0038634D">
        <w:t>В</w:t>
      </w:r>
      <w:proofErr w:type="gramEnd"/>
      <w:r w:rsidRPr="0038634D">
        <w:t xml:space="preserve"> ту же ночь </w:t>
      </w:r>
      <w:proofErr w:type="spellStart"/>
      <w:r w:rsidRPr="0038634D">
        <w:t>Маршан</w:t>
      </w:r>
      <w:proofErr w:type="spellEnd"/>
      <w:r w:rsidRPr="0038634D">
        <w:t xml:space="preserve"> поспешно уехал, признав тем самым неоспоримое превосходство Баха. (4) </w:t>
      </w:r>
      <w:proofErr w:type="gramStart"/>
      <w:r w:rsidRPr="0038634D">
        <w:t>В</w:t>
      </w:r>
      <w:proofErr w:type="gramEnd"/>
      <w:r w:rsidRPr="0038634D">
        <w:t xml:space="preserve"> другой раз, в городе </w:t>
      </w:r>
      <w:proofErr w:type="spellStart"/>
      <w:r w:rsidRPr="0038634D">
        <w:t>Касселе</w:t>
      </w:r>
      <w:proofErr w:type="spellEnd"/>
      <w:r w:rsidRPr="0038634D">
        <w:t>, Бах изумил своих слушателей, исполнив соло на педали органа. (5) Такой успех не вскружил Баху голову, он всегда оставался очень скромным и трудолюбивым человеком.</w:t>
      </w:r>
    </w:p>
    <w:p w:rsidR="0038634D" w:rsidRPr="0038634D" w:rsidRDefault="0038634D" w:rsidP="0038634D">
      <w:r w:rsidRPr="0038634D">
        <w:rPr>
          <w:i/>
          <w:iCs/>
        </w:rPr>
        <w:lastRenderedPageBreak/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 Бах был приглашён (предложение 1)</w:t>
      </w:r>
    </w:p>
    <w:p w:rsidR="0038634D" w:rsidRPr="0038634D" w:rsidRDefault="0038634D" w:rsidP="0038634D">
      <w:r w:rsidRPr="0038634D">
        <w:t>2) состоялось знакомство (предложение 2)</w:t>
      </w:r>
    </w:p>
    <w:p w:rsidR="0038634D" w:rsidRPr="0038634D" w:rsidRDefault="0038634D" w:rsidP="0038634D">
      <w:r w:rsidRPr="0038634D">
        <w:t>3) </w:t>
      </w:r>
      <w:proofErr w:type="spellStart"/>
      <w:r w:rsidRPr="0038634D">
        <w:t>Маршан</w:t>
      </w:r>
      <w:proofErr w:type="spellEnd"/>
      <w:r w:rsidRPr="0038634D">
        <w:t xml:space="preserve"> поспешно уехал (предложение 3)</w:t>
      </w:r>
    </w:p>
    <w:p w:rsidR="0038634D" w:rsidRPr="0038634D" w:rsidRDefault="0038634D" w:rsidP="0038634D">
      <w:r w:rsidRPr="0038634D">
        <w:t>4) исполнив соло (предложение 4)</w:t>
      </w:r>
    </w:p>
    <w:p w:rsidR="0038634D" w:rsidRPr="0038634D" w:rsidRDefault="0038634D" w:rsidP="0038634D">
      <w:r w:rsidRPr="0038634D">
        <w:t>5) успех не вскружил голову (предложение 5)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4.Синтаксический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>(1) Бах был не только великим творцом и исполнителем, но и замечательным педагогом, воспитавшим славную плеяду учеников. (2) Для занятий он писал свои маленькие прелюдии, инвенции и другие инструктивные пьесы. (3) «Затем он знакомил учеников с более крупными произведениями, на которых они лучше всего могли развивать свои силы, — пишет Ф.Э. Бах. — (4) Чтобы облегчить им изучение, он употреблял отличное средство, а именно сначала сам играл ученикам пьесу, которую они должны были разучить, и говорил им: (5) „Вот как она должна звучать“».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 Бах был творцом (предложение 1)</w:t>
      </w:r>
    </w:p>
    <w:p w:rsidR="0038634D" w:rsidRPr="0038634D" w:rsidRDefault="0038634D" w:rsidP="0038634D">
      <w:r w:rsidRPr="0038634D">
        <w:t>2) писал пьесы (предложение 2)</w:t>
      </w:r>
    </w:p>
    <w:p w:rsidR="0038634D" w:rsidRPr="0038634D" w:rsidRDefault="0038634D" w:rsidP="0038634D">
      <w:r w:rsidRPr="0038634D">
        <w:t>3) они могли развивать (предложение 3)</w:t>
      </w:r>
    </w:p>
    <w:p w:rsidR="0038634D" w:rsidRPr="0038634D" w:rsidRDefault="0038634D" w:rsidP="0038634D">
      <w:r w:rsidRPr="0038634D">
        <w:t>4) облегчить (предложение 4)</w:t>
      </w:r>
    </w:p>
    <w:p w:rsidR="0038634D" w:rsidRPr="0038634D" w:rsidRDefault="0038634D" w:rsidP="0038634D">
      <w:r w:rsidRPr="0038634D">
        <w:t>5) она должна звучать (предложение 5)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5.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>(1) Чайковский писал в одном из своих дневников: (2) «По моему глубокому убеждению, Моцарт есть высшая, кульминационная точка, до которой красота досягала в сфере музыки. (3) Никто не заставлял меня плакать, трепетать от восторга, от сознания близости своей к чему-то, что мы называем идеал, как он. (4) В Моцарте я люблю все, ибо мы любим все в человеке, которого мы любим действительно».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 Чайковский писал (предложение 1)</w:t>
      </w:r>
    </w:p>
    <w:p w:rsidR="0038634D" w:rsidRPr="0038634D" w:rsidRDefault="0038634D" w:rsidP="0038634D">
      <w:r w:rsidRPr="0038634D">
        <w:t>2) Моцарт есть (предложение 2)</w:t>
      </w:r>
    </w:p>
    <w:p w:rsidR="0038634D" w:rsidRPr="0038634D" w:rsidRDefault="0038634D" w:rsidP="0038634D">
      <w:r w:rsidRPr="0038634D">
        <w:t>3) Никто не заставлял плакать, трепетать (предложение 3)</w:t>
      </w:r>
    </w:p>
    <w:p w:rsidR="0038634D" w:rsidRPr="0038634D" w:rsidRDefault="0038634D" w:rsidP="0038634D">
      <w:r w:rsidRPr="0038634D">
        <w:t>4) я люблю все (предложение 4)</w:t>
      </w:r>
    </w:p>
    <w:p w:rsidR="0038634D" w:rsidRPr="0038634D" w:rsidRDefault="0038634D" w:rsidP="0038634D">
      <w:r w:rsidRPr="0038634D">
        <w:t>5) мы любим (предложение 4)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lastRenderedPageBreak/>
        <w:t>6.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>(1) Поразили итальянцев и фантастически тонкий слух Вольфганга, его гениальная память. (2) Находясь в Риме в Сикстинской капелле во время исполнения многоголосного хорового произведения, Моцарт запомнил его и, придя домой, записал. (3) Произведение это считалось собственностью церкви и исполнялось всего два раза в год. (4) Выносить ноты из церкви или переписывать их запрещалось под страхом тяжелого наказания. (5) Но перед чудесным музыкантом отступила и церковь: ведь Моцарт не выносил нот и не списывал их, он только запомнил их.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 Поразили итальянцев (предложение 1)</w:t>
      </w:r>
    </w:p>
    <w:p w:rsidR="0038634D" w:rsidRPr="0038634D" w:rsidRDefault="0038634D" w:rsidP="0038634D">
      <w:r w:rsidRPr="0038634D">
        <w:t>2) Моцарт запомнил (и) записал (предложение 2)</w:t>
      </w:r>
    </w:p>
    <w:p w:rsidR="0038634D" w:rsidRPr="0038634D" w:rsidRDefault="0038634D" w:rsidP="0038634D">
      <w:r w:rsidRPr="0038634D">
        <w:t>3) Произведение считалось (предложение 3)</w:t>
      </w:r>
    </w:p>
    <w:p w:rsidR="0038634D" w:rsidRPr="0038634D" w:rsidRDefault="0038634D" w:rsidP="0038634D">
      <w:r w:rsidRPr="0038634D">
        <w:t>4) переписывать запрещалось (предложение 4)</w:t>
      </w:r>
    </w:p>
    <w:p w:rsidR="0038634D" w:rsidRPr="0038634D" w:rsidRDefault="0038634D" w:rsidP="0038634D">
      <w:r w:rsidRPr="0038634D">
        <w:t>5) он запомнил (предложение 5)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7.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>(1) Успехи Вольфганга превзошли все ожидания отца. (2) Вот теперь-то, казалось ему, он устроит судьбу своего сына, надежно обеспечит его существование. (3) Его сын не будет вести скучную жизнь провинциального музыканта в Зальцбурге, где нет даже оперного театра, где музыкальные интересы так ограничены.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 Успехи Вольфганга (предложение 1)</w:t>
      </w:r>
    </w:p>
    <w:p w:rsidR="0038634D" w:rsidRPr="0038634D" w:rsidRDefault="0038634D" w:rsidP="0038634D">
      <w:r w:rsidRPr="0038634D">
        <w:t>2) он устроит судьбу (предложение 2)</w:t>
      </w:r>
    </w:p>
    <w:p w:rsidR="0038634D" w:rsidRPr="0038634D" w:rsidRDefault="0038634D" w:rsidP="0038634D">
      <w:r w:rsidRPr="0038634D">
        <w:t>3) сын не будет (предложение 3)</w:t>
      </w:r>
    </w:p>
    <w:p w:rsidR="0038634D" w:rsidRPr="0038634D" w:rsidRDefault="0038634D" w:rsidP="0038634D">
      <w:r w:rsidRPr="0038634D">
        <w:t>4) нет (предложение 3)</w:t>
      </w:r>
    </w:p>
    <w:p w:rsidR="0038634D" w:rsidRPr="0038634D" w:rsidRDefault="0038634D" w:rsidP="0038634D">
      <w:r w:rsidRPr="0038634D">
        <w:t>5) интересы ограничены (предложение 5)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8.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 xml:space="preserve">(1) Школьные годы дали маленькому Бетховену весьма мало. (2) Он так и не овладел тайнами умножения, а со знаками препинания всегда бывал не в ладу. (3) Среднего образования Людвигу получить не удалось: семья очень нуждалась, и десяти лет мальчик уже остался вне школы. (4) Однако, жадно стремясь восполнить пробелы в своих познаниях, Людвиг много читал и пытался заниматься с более развитыми </w:t>
      </w:r>
      <w:proofErr w:type="gramStart"/>
      <w:r w:rsidRPr="0038634D">
        <w:t>товарищами.(</w:t>
      </w:r>
      <w:proofErr w:type="gramEnd"/>
      <w:r w:rsidRPr="0038634D">
        <w:t>5) Он был настойчив и упорен.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 дали Бетховену (предложение 1)</w:t>
      </w:r>
    </w:p>
    <w:p w:rsidR="0038634D" w:rsidRPr="0038634D" w:rsidRDefault="0038634D" w:rsidP="0038634D">
      <w:r w:rsidRPr="0038634D">
        <w:lastRenderedPageBreak/>
        <w:t>2) он не овладел (предложение 2)</w:t>
      </w:r>
    </w:p>
    <w:p w:rsidR="0038634D" w:rsidRPr="0038634D" w:rsidRDefault="0038634D" w:rsidP="0038634D">
      <w:r w:rsidRPr="0038634D">
        <w:t>3) семья нуждалась (предложение 3)</w:t>
      </w:r>
    </w:p>
    <w:p w:rsidR="0038634D" w:rsidRPr="0038634D" w:rsidRDefault="0038634D" w:rsidP="0038634D">
      <w:r w:rsidRPr="0038634D">
        <w:t>4) Людвиг читал (и) пытался заниматься (предложение 4)</w:t>
      </w:r>
    </w:p>
    <w:p w:rsidR="0038634D" w:rsidRPr="0038634D" w:rsidRDefault="0038634D" w:rsidP="0038634D">
      <w:r w:rsidRPr="0038634D">
        <w:t>5) он был упорен (предложение 5)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9. 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>(1) Бетховен выступал преимущественно в салонах венской знати. (2) Он сразу выделился там не только гениальной игрой, но и независимым, бескомпромиссным характером. (3) Резкий и прямой, Бетховен не терпел любого насилия над собой и в горделивом сознании своей гениальности не щадил сановных меценатов. (4) Так, в пылу гнева он написал одному из них: (5) «Князь! Тем, чем вы являетесь, вы обязаны случаю и происхождением; тем, чем я являюсь, я обязан самому себе. (6) Князей есть и будет тысячи, Бетховен — один!»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 Бетховен выступал (предложение 1)</w:t>
      </w:r>
    </w:p>
    <w:p w:rsidR="0038634D" w:rsidRPr="0038634D" w:rsidRDefault="0038634D" w:rsidP="0038634D">
      <w:r w:rsidRPr="0038634D">
        <w:t>2) Он сразу выделился (предложение 2)</w:t>
      </w:r>
    </w:p>
    <w:p w:rsidR="0038634D" w:rsidRPr="0038634D" w:rsidRDefault="0038634D" w:rsidP="0038634D">
      <w:r w:rsidRPr="0038634D">
        <w:t>3) не терпел насилия (предложение 3)</w:t>
      </w:r>
    </w:p>
    <w:p w:rsidR="0038634D" w:rsidRPr="0038634D" w:rsidRDefault="0038634D" w:rsidP="0038634D">
      <w:r w:rsidRPr="0038634D">
        <w:t>4) он написал (предложение 4)</w:t>
      </w:r>
    </w:p>
    <w:p w:rsidR="0038634D" w:rsidRPr="0038634D" w:rsidRDefault="0038634D" w:rsidP="0038634D">
      <w:r w:rsidRPr="0038634D">
        <w:t>5) я обязан (предложение 5)</w:t>
      </w:r>
    </w:p>
    <w:p w:rsidR="0038634D" w:rsidRPr="0038634D" w:rsidRDefault="0038634D" w:rsidP="0038634D">
      <w:r w:rsidRPr="0038634D">
        <w:t>Ответ: ___________________________.</w:t>
      </w:r>
    </w:p>
    <w:p w:rsidR="0038634D" w:rsidRPr="0038634D" w:rsidRDefault="0038634D" w:rsidP="0038634D">
      <w:r w:rsidRPr="0038634D">
        <w:rPr>
          <w:b/>
          <w:bCs/>
          <w:i/>
          <w:iCs/>
        </w:rPr>
        <w:t>10.Синтаксический анализ</w:t>
      </w:r>
      <w:r w:rsidRPr="0038634D">
        <w:rPr>
          <w:b/>
          <w:bCs/>
        </w:rPr>
        <w:t>.</w:t>
      </w:r>
    </w:p>
    <w:p w:rsidR="0038634D" w:rsidRPr="0038634D" w:rsidRDefault="0038634D" w:rsidP="0038634D">
      <w:r w:rsidRPr="0038634D">
        <w:t>Прочитайте текст.</w:t>
      </w:r>
    </w:p>
    <w:p w:rsidR="0038634D" w:rsidRPr="0038634D" w:rsidRDefault="0038634D" w:rsidP="0038634D">
      <w:r w:rsidRPr="0038634D">
        <w:t xml:space="preserve">(1) Бетховен не любил играть свои законченные сочинения, а предпочитал импровизировать. (2) Он всегда проявлял огромный интерес к музыкальной культуре прошлого и настоящего. (3) Большой интерес представляет описание современниками игры Бетховена. (4) Она отличалась несравненной технической ловкостью и быстротой. (5) </w:t>
      </w:r>
      <w:proofErr w:type="gramStart"/>
      <w:r w:rsidRPr="0038634D">
        <w:t>В</w:t>
      </w:r>
      <w:proofErr w:type="gramEnd"/>
      <w:r w:rsidRPr="0038634D">
        <w:t xml:space="preserve"> манере его сидеть за фортепиано было благородство и спокойствие. (6) Спокойным оставалось и лицо.</w:t>
      </w:r>
    </w:p>
    <w:p w:rsidR="0038634D" w:rsidRPr="0038634D" w:rsidRDefault="0038634D" w:rsidP="0038634D">
      <w:r w:rsidRPr="0038634D">
        <w:rPr>
          <w:i/>
          <w:iCs/>
        </w:rPr>
        <w:t>Укажите варианты ответов, в которых верно определена </w:t>
      </w:r>
      <w:r w:rsidRPr="0038634D">
        <w:rPr>
          <w:b/>
          <w:bCs/>
          <w:i/>
          <w:iCs/>
        </w:rPr>
        <w:t>грамматическая основа </w:t>
      </w:r>
      <w:r w:rsidRPr="0038634D">
        <w:rPr>
          <w:i/>
          <w:iCs/>
        </w:rPr>
        <w:t>в одном из предложений или в одной из частей сложного предложения текста. Запишите номера ответов.</w:t>
      </w:r>
    </w:p>
    <w:p w:rsidR="0038634D" w:rsidRPr="0038634D" w:rsidRDefault="0038634D" w:rsidP="0038634D">
      <w:r w:rsidRPr="0038634D">
        <w:t>1) Бетховен не любил (предложение 1)</w:t>
      </w:r>
    </w:p>
    <w:p w:rsidR="0038634D" w:rsidRPr="0038634D" w:rsidRDefault="0038634D" w:rsidP="0038634D">
      <w:r w:rsidRPr="0038634D">
        <w:t>2) проявлял интерес (предложение 2)</w:t>
      </w:r>
    </w:p>
    <w:p w:rsidR="0038634D" w:rsidRPr="0038634D" w:rsidRDefault="0038634D" w:rsidP="0038634D">
      <w:r w:rsidRPr="0038634D">
        <w:t>3) она отличалась (предложение 4)</w:t>
      </w:r>
    </w:p>
    <w:p w:rsidR="0038634D" w:rsidRPr="0038634D" w:rsidRDefault="0038634D" w:rsidP="0038634D">
      <w:r w:rsidRPr="0038634D">
        <w:t>4) было благородство (и) спокойствие (предложение 4)</w:t>
      </w:r>
    </w:p>
    <w:p w:rsidR="0038634D" w:rsidRPr="0038634D" w:rsidRDefault="0038634D" w:rsidP="0038634D">
      <w:r w:rsidRPr="0038634D">
        <w:t>5) спокойным оставалось лицо (предложение 5)</w:t>
      </w:r>
    </w:p>
    <w:p w:rsidR="0038634D" w:rsidRPr="0038634D" w:rsidRDefault="0038634D" w:rsidP="0038634D">
      <w:r w:rsidRPr="0038634D">
        <w:t>Ответ: ___________________________.</w:t>
      </w:r>
    </w:p>
    <w:p w:rsidR="00412F54" w:rsidRDefault="00412F54"/>
    <w:sectPr w:rsidR="00412F54" w:rsidSect="00ED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D"/>
    <w:rsid w:val="0038634D"/>
    <w:rsid w:val="00412F54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9F1D-013A-4CE1-AA10-A285CF8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2020-04-03T14:52:00Z</cp:lastPrinted>
  <dcterms:created xsi:type="dcterms:W3CDTF">2020-03-24T12:27:00Z</dcterms:created>
  <dcterms:modified xsi:type="dcterms:W3CDTF">2020-04-03T14:53:00Z</dcterms:modified>
</cp:coreProperties>
</file>