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36" w:rsidRPr="006F2036" w:rsidRDefault="006F2036" w:rsidP="006F2036">
      <w:pPr>
        <w:rPr>
          <w:b/>
          <w:bCs/>
        </w:rPr>
      </w:pPr>
      <w:r>
        <w:rPr>
          <w:b/>
          <w:bCs/>
        </w:rPr>
        <w:t>ВАРИАНТ 6</w:t>
      </w:r>
      <w:r w:rsidRPr="006F2036">
        <w:rPr>
          <w:b/>
          <w:bCs/>
        </w:rPr>
        <w:br/>
        <w:t>ЗАДАНИЕ 2. СИНТАКСИЧЕСКИЙ АНАЛИЗ ПРЕДЛОЖЕНИЯ.</w:t>
      </w:r>
      <w:r w:rsidRPr="006F2036">
        <w:br/>
      </w:r>
      <w:r w:rsidRPr="006F2036">
        <w:rPr>
          <w:b/>
          <w:bCs/>
        </w:rPr>
        <w:t>Прочитайте текст.</w:t>
      </w:r>
      <w:r w:rsidRPr="006F2036">
        <w:br/>
        <w:t>(1)Культура человека выражается не только в умении говорить, но и в умении слушать. (</w:t>
      </w:r>
      <w:proofErr w:type="gramStart"/>
      <w:r w:rsidRPr="006F2036">
        <w:t>2)Если</w:t>
      </w:r>
      <w:proofErr w:type="gramEnd"/>
      <w:r w:rsidRPr="006F2036">
        <w:t xml:space="preserve"> даже захочешь возразить собеседнику, терпеливо выслушай его до конца, не перебивай его, возражение может и не понадобиться. (</w:t>
      </w:r>
      <w:proofErr w:type="gramStart"/>
      <w:r w:rsidRPr="006F2036">
        <w:t>3)Некрасиво</w:t>
      </w:r>
      <w:proofErr w:type="gramEnd"/>
      <w:r w:rsidRPr="006F2036">
        <w:t xml:space="preserve"> выглядит человек, который не умеет владеть собой, грубо перебивает собеседника, пытается подавить его криком, грубым словом, повелительной интонацией. (</w:t>
      </w:r>
      <w:proofErr w:type="gramStart"/>
      <w:r w:rsidRPr="006F2036">
        <w:t>4)Этим</w:t>
      </w:r>
      <w:proofErr w:type="gramEnd"/>
      <w:r w:rsidRPr="006F2036">
        <w:t xml:space="preserve"> он унижает не только собеседника, но и себя. (5)Убеждай силой логики, фактами, не торопись навязывать своё мнение, уважай мнение собеседника, во время разговора следи за выражением своего лица так же, как и за речью.</w:t>
      </w:r>
      <w:r w:rsidRPr="006F2036">
        <w:br/>
      </w:r>
      <w:r w:rsidRPr="006F2036">
        <w:br/>
      </w:r>
      <w:r w:rsidRPr="006F2036">
        <w:rPr>
          <w:b/>
          <w:bCs/>
        </w:rPr>
        <w:t>Укажите варианты ответов, в которых дано верное утверждение. Запишите номера ответов.</w:t>
      </w:r>
      <w:r w:rsidRPr="006F2036">
        <w:br/>
      </w:r>
      <w:r w:rsidRPr="006F2036">
        <w:br/>
        <w:t>1) Предложение 1 сложносочинённое.</w:t>
      </w:r>
      <w:r w:rsidRPr="006F2036">
        <w:br/>
        <w:t>2) Предложение 2 сложное с бессоюзной и союзной подчинительной связью.</w:t>
      </w:r>
      <w:r w:rsidRPr="006F2036">
        <w:br/>
        <w:t>3) Предложение 3 простое с однородными сказуемыми.</w:t>
      </w:r>
      <w:r w:rsidRPr="006F2036">
        <w:br/>
        <w:t>4) Предложение 4 простое нераспространённое.</w:t>
      </w:r>
      <w:r w:rsidRPr="006F2036">
        <w:br/>
        <w:t>5) В сложном предложении 5 все части – односоставные определённо-личные.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3. ПУНКТУАЦИОННЫЙ АНАЛИЗ</w:t>
      </w:r>
      <w:r w:rsidRPr="006F2036">
        <w:br/>
        <w:t>Расставьте знаки препинания. Укажите цифры, на месте которых должны стоять запятые.</w:t>
      </w:r>
      <w:r w:rsidRPr="006F2036">
        <w:br/>
        <w:t>XVIII век является временем (1) когда Россия «вздохнула» по-новому (2) ведь именно тогда (3) начали отстраиваться новые города и объекты (4) которые по сей день считаются историческими памятниками архитектуры. При этом первая половина XVIII века (5) тесно связана с именем великого российского императора Петра I. Именно он (6) привнёс много новшеств (7) заимствованных (8) из стран Европы.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4. СИНТАКСИЧЕСКИЙ АНАЛИЗ СЛОВОСОЧЕТАНИЯ</w:t>
      </w:r>
      <w:r w:rsidRPr="006F2036">
        <w:br/>
        <w:t>Замените словосочетание «</w:t>
      </w:r>
      <w:r w:rsidRPr="006F2036">
        <w:rPr>
          <w:b/>
          <w:bCs/>
        </w:rPr>
        <w:t>офицерский китель</w:t>
      </w:r>
      <w:r w:rsidRPr="006F2036"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5.ОРФОГРАФИЧЕСКИЙ АНАЛИЗ.</w:t>
      </w:r>
      <w:r w:rsidRPr="006F2036">
        <w:br/>
      </w:r>
      <w:r w:rsidRPr="006F2036">
        <w:rPr>
          <w:b/>
          <w:bCs/>
        </w:rPr>
        <w:t>Укажите варианты ответов, в которых дано верное объяснение написания выделенного слова. Запишите номера этих ответов.</w:t>
      </w:r>
      <w:r w:rsidRPr="006F2036">
        <w:br/>
      </w:r>
      <w:r w:rsidRPr="006F2036">
        <w:br/>
        <w:t>1) ЗАГОРАТЬ – написание безударной чередующейся гласной в корне определяется наличием суффикса -А-.</w:t>
      </w:r>
      <w:r w:rsidRPr="006F2036">
        <w:br/>
        <w:t>2) НОЧЬЮ (уехать) – в наречии буква Ь указывает на мягкость предшествующего согласного.</w:t>
      </w:r>
      <w:r w:rsidRPr="006F2036">
        <w:br/>
        <w:t>3) РАРИТЕТ – в корне слова пишутся непроверяемые безударные гласные.</w:t>
      </w:r>
      <w:r w:rsidRPr="006F2036">
        <w:br/>
        <w:t>4) ЛЕЛЕЮТ (ребёнка) – в форме настоящего времени 3-го лица множественного числа глагола I спряжения пишется окончание -ЮТ.</w:t>
      </w:r>
      <w:r w:rsidRPr="006F2036">
        <w:br/>
        <w:t>5) КАЛАЧОМ – в суффиксе имени существительного под ударением пишется буква О.</w:t>
      </w:r>
      <w:r w:rsidRPr="006F2036">
        <w:br/>
      </w:r>
      <w:r w:rsidRPr="006F2036">
        <w:rPr>
          <w:b/>
          <w:bCs/>
        </w:rPr>
        <w:t>Прочтите текст и выполните задания 6-9.</w:t>
      </w:r>
    </w:p>
    <w:p w:rsidR="006F2036" w:rsidRPr="006F2036" w:rsidRDefault="006F2036" w:rsidP="006F2036">
      <w:r w:rsidRPr="006F2036">
        <w:t>(</w:t>
      </w:r>
      <w:proofErr w:type="gramStart"/>
      <w:r w:rsidRPr="006F2036">
        <w:t>1)Утром</w:t>
      </w:r>
      <w:proofErr w:type="gramEnd"/>
      <w:r w:rsidRPr="006F2036">
        <w:t xml:space="preserve"> в хрустальной вазе на столе Витя увидел огромный букет мимозы. (</w:t>
      </w:r>
      <w:proofErr w:type="gramStart"/>
      <w:r w:rsidRPr="006F2036">
        <w:t>2)Цветы</w:t>
      </w:r>
      <w:proofErr w:type="gramEnd"/>
      <w:r w:rsidRPr="006F2036">
        <w:t xml:space="preserve"> были такие жёлтые и свежие, как первый тёплый день!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3)Это</w:t>
      </w:r>
      <w:proofErr w:type="gramEnd"/>
      <w:r w:rsidRPr="006F2036">
        <w:t xml:space="preserve"> мне папа подарил, – сказала мама. – (</w:t>
      </w:r>
      <w:proofErr w:type="gramStart"/>
      <w:r w:rsidRPr="006F2036">
        <w:t>4)Ведь</w:t>
      </w:r>
      <w:proofErr w:type="gramEnd"/>
      <w:r w:rsidRPr="006F2036">
        <w:t xml:space="preserve"> сегодня Восьмое марта.</w:t>
      </w:r>
    </w:p>
    <w:p w:rsidR="006F2036" w:rsidRPr="006F2036" w:rsidRDefault="006F2036" w:rsidP="006F2036">
      <w:r w:rsidRPr="006F2036">
        <w:t>(</w:t>
      </w:r>
      <w:proofErr w:type="gramStart"/>
      <w:r w:rsidRPr="006F2036">
        <w:t>5)Действительно</w:t>
      </w:r>
      <w:proofErr w:type="gramEnd"/>
      <w:r w:rsidRPr="006F2036">
        <w:t>, сегодня Восьмое марта, а он совсем забыл об этом. (</w:t>
      </w:r>
      <w:proofErr w:type="gramStart"/>
      <w:r w:rsidRPr="006F2036">
        <w:t>6)Он</w:t>
      </w:r>
      <w:proofErr w:type="gramEnd"/>
      <w:r w:rsidRPr="006F2036">
        <w:t xml:space="preserve"> немедленно побежал к себе в комнату, схватил портфель, вытащил открытку, в которой было написано: «Дорогая </w:t>
      </w:r>
      <w:r w:rsidRPr="006F2036">
        <w:lastRenderedPageBreak/>
        <w:t>мамочка, поздравляю тебя с Восьмым марта и обещаю всегда тебя слушаться», и торжественно вручил её маме.</w:t>
      </w:r>
    </w:p>
    <w:p w:rsidR="006F2036" w:rsidRPr="006F2036" w:rsidRDefault="006F2036" w:rsidP="006F2036">
      <w:r w:rsidRPr="006F2036">
        <w:t>(</w:t>
      </w:r>
      <w:proofErr w:type="gramStart"/>
      <w:r w:rsidRPr="006F2036">
        <w:t>7)А</w:t>
      </w:r>
      <w:proofErr w:type="gramEnd"/>
      <w:r w:rsidRPr="006F2036">
        <w:t xml:space="preserve"> когда он уже уходил в школу, мама вдруг предложила:</w:t>
      </w:r>
    </w:p>
    <w:p w:rsidR="006F2036" w:rsidRPr="006F2036" w:rsidRDefault="006F2036" w:rsidP="006F2036">
      <w:r w:rsidRPr="006F2036">
        <w:t>– Возьми несколько веточек мимозы. (</w:t>
      </w:r>
      <w:proofErr w:type="gramStart"/>
      <w:r w:rsidRPr="006F2036">
        <w:t>8)Подари</w:t>
      </w:r>
      <w:proofErr w:type="gramEnd"/>
      <w:r w:rsidRPr="006F2036">
        <w:t xml:space="preserve"> Лене Поповой.</w:t>
      </w:r>
    </w:p>
    <w:p w:rsidR="006F2036" w:rsidRPr="006F2036" w:rsidRDefault="006F2036" w:rsidP="006F2036">
      <w:r w:rsidRPr="006F2036">
        <w:t>(</w:t>
      </w:r>
      <w:proofErr w:type="gramStart"/>
      <w:r w:rsidRPr="006F2036">
        <w:t>9)Лена</w:t>
      </w:r>
      <w:proofErr w:type="gramEnd"/>
      <w:r w:rsidRPr="006F2036">
        <w:t xml:space="preserve"> Попова была его соседкой по парте.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10)Зачем</w:t>
      </w:r>
      <w:proofErr w:type="gramEnd"/>
      <w:r w:rsidRPr="006F2036">
        <w:t>? – хмуро спросил он.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11)А</w:t>
      </w:r>
      <w:proofErr w:type="gramEnd"/>
      <w:r w:rsidRPr="006F2036">
        <w:t xml:space="preserve"> затем, что сегодня Восьмое марта, и я уверена, что все ваши мальчики что-нибудь подарят девочкам.</w:t>
      </w:r>
    </w:p>
    <w:p w:rsidR="006F2036" w:rsidRPr="006F2036" w:rsidRDefault="006F2036" w:rsidP="006F2036">
      <w:r w:rsidRPr="006F2036">
        <w:t>(</w:t>
      </w:r>
      <w:proofErr w:type="gramStart"/>
      <w:r w:rsidRPr="006F2036">
        <w:t>12)Он</w:t>
      </w:r>
      <w:proofErr w:type="gramEnd"/>
      <w:r w:rsidRPr="006F2036">
        <w:t xml:space="preserve"> взял три веточки мимозы и пошёл в школу.</w:t>
      </w:r>
    </w:p>
    <w:p w:rsidR="006F2036" w:rsidRPr="006F2036" w:rsidRDefault="006F2036" w:rsidP="006F2036">
      <w:r w:rsidRPr="006F2036">
        <w:t>(</w:t>
      </w:r>
      <w:proofErr w:type="gramStart"/>
      <w:r w:rsidRPr="006F2036">
        <w:t>13)По</w:t>
      </w:r>
      <w:proofErr w:type="gramEnd"/>
      <w:r w:rsidRPr="006F2036">
        <w:t xml:space="preserve"> дороге ему казалось, что все на него оглядываются. (</w:t>
      </w:r>
      <w:proofErr w:type="gramStart"/>
      <w:r w:rsidRPr="006F2036">
        <w:t>14)Но</w:t>
      </w:r>
      <w:proofErr w:type="gramEnd"/>
      <w:r w:rsidRPr="006F2036">
        <w:t xml:space="preserve"> у самой школы ему повезло: он встретил Лену Попову. (</w:t>
      </w:r>
      <w:proofErr w:type="gramStart"/>
      <w:r w:rsidRPr="006F2036">
        <w:t>15)Подбежав</w:t>
      </w:r>
      <w:proofErr w:type="gramEnd"/>
      <w:r w:rsidRPr="006F2036">
        <w:t xml:space="preserve"> к ней, протянул мимозу.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16)Это</w:t>
      </w:r>
      <w:proofErr w:type="gramEnd"/>
      <w:r w:rsidRPr="006F2036">
        <w:t xml:space="preserve"> тебе.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17)Мне</w:t>
      </w:r>
      <w:proofErr w:type="gramEnd"/>
      <w:r w:rsidRPr="006F2036">
        <w:t>? (</w:t>
      </w:r>
      <w:proofErr w:type="gramStart"/>
      <w:r w:rsidRPr="006F2036">
        <w:t>18)Ой</w:t>
      </w:r>
      <w:proofErr w:type="gramEnd"/>
      <w:r w:rsidRPr="006F2036">
        <w:t>, как красиво! (</w:t>
      </w:r>
      <w:proofErr w:type="gramStart"/>
      <w:r w:rsidRPr="006F2036">
        <w:t>19)Большое</w:t>
      </w:r>
      <w:proofErr w:type="gramEnd"/>
      <w:r w:rsidRPr="006F2036">
        <w:t xml:space="preserve"> спасибо, Витя!</w:t>
      </w:r>
    </w:p>
    <w:p w:rsidR="006F2036" w:rsidRPr="006F2036" w:rsidRDefault="006F2036" w:rsidP="006F2036">
      <w:r w:rsidRPr="006F2036">
        <w:t>(</w:t>
      </w:r>
      <w:proofErr w:type="gramStart"/>
      <w:r w:rsidRPr="006F2036">
        <w:t>20)Она</w:t>
      </w:r>
      <w:proofErr w:type="gramEnd"/>
      <w:r w:rsidRPr="006F2036">
        <w:t>, казалось, готова была благодарить его ещё час, но он повернулся и убежал.</w:t>
      </w:r>
    </w:p>
    <w:p w:rsidR="006F2036" w:rsidRPr="006F2036" w:rsidRDefault="006F2036" w:rsidP="006F2036">
      <w:r w:rsidRPr="006F2036">
        <w:t>(</w:t>
      </w:r>
      <w:proofErr w:type="gramStart"/>
      <w:r w:rsidRPr="006F2036">
        <w:t>21)И</w:t>
      </w:r>
      <w:proofErr w:type="gramEnd"/>
      <w:r w:rsidRPr="006F2036">
        <w:t xml:space="preserve"> на первой перемене оказалось, что никто из мальчиков в их классе ничего не подарил девочкам. (</w:t>
      </w:r>
      <w:proofErr w:type="gramStart"/>
      <w:r w:rsidRPr="006F2036">
        <w:t>22)Ни</w:t>
      </w:r>
      <w:proofErr w:type="gramEnd"/>
      <w:r w:rsidRPr="006F2036">
        <w:t xml:space="preserve"> один. (</w:t>
      </w:r>
      <w:proofErr w:type="gramStart"/>
      <w:r w:rsidRPr="006F2036">
        <w:t>23)Только</w:t>
      </w:r>
      <w:proofErr w:type="gramEnd"/>
      <w:r w:rsidRPr="006F2036">
        <w:t xml:space="preserve"> перед Леной Поповой лежали нежные веточки мимозы, похожие на пушистые шарики весеннего солнца.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24)Откуда</w:t>
      </w:r>
      <w:proofErr w:type="gramEnd"/>
      <w:r w:rsidRPr="006F2036">
        <w:t xml:space="preserve"> у тебя цветы? – спросила учительница.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25)Это</w:t>
      </w:r>
      <w:proofErr w:type="gramEnd"/>
      <w:r w:rsidRPr="006F2036">
        <w:t xml:space="preserve"> мне Витя подарил, – спокойно сказала Лена. (</w:t>
      </w:r>
      <w:proofErr w:type="gramStart"/>
      <w:r w:rsidRPr="006F2036">
        <w:t>26)Все</w:t>
      </w:r>
      <w:proofErr w:type="gramEnd"/>
      <w:r w:rsidRPr="006F2036">
        <w:t xml:space="preserve"> сразу зашушукались, посмотрев на Витю, а Витя низко опустил голову.</w:t>
      </w:r>
    </w:p>
    <w:p w:rsidR="006F2036" w:rsidRPr="006F2036" w:rsidRDefault="006F2036" w:rsidP="006F2036">
      <w:r w:rsidRPr="006F2036">
        <w:t>(</w:t>
      </w:r>
      <w:proofErr w:type="gramStart"/>
      <w:r w:rsidRPr="006F2036">
        <w:t>27)А</w:t>
      </w:r>
      <w:proofErr w:type="gramEnd"/>
      <w:r w:rsidRPr="006F2036">
        <w:t xml:space="preserve"> на перемене, когда Витя как ни в чём не бывало подошёл к ребятам, хотя уже чувствовал недоброе, Валерка стал кривляться, глядя на него.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28)А</w:t>
      </w:r>
      <w:proofErr w:type="gramEnd"/>
      <w:r w:rsidRPr="006F2036">
        <w:t xml:space="preserve"> вот и жених пришёл! (</w:t>
      </w:r>
      <w:proofErr w:type="gramStart"/>
      <w:r w:rsidRPr="006F2036">
        <w:t>29)</w:t>
      </w:r>
      <w:proofErr w:type="spellStart"/>
      <w:r w:rsidRPr="006F2036">
        <w:t>Здор</w:t>
      </w:r>
      <w:proofErr w:type="gramEnd"/>
      <w:r w:rsidRPr="006F2036">
        <w:t>óво</w:t>
      </w:r>
      <w:proofErr w:type="spellEnd"/>
      <w:r w:rsidRPr="006F2036">
        <w:t>, юный жених!</w:t>
      </w:r>
    </w:p>
    <w:p w:rsidR="006F2036" w:rsidRPr="006F2036" w:rsidRDefault="006F2036" w:rsidP="006F2036">
      <w:r w:rsidRPr="006F2036">
        <w:t>(</w:t>
      </w:r>
      <w:proofErr w:type="gramStart"/>
      <w:r w:rsidRPr="006F2036">
        <w:t>30)Ребята</w:t>
      </w:r>
      <w:proofErr w:type="gramEnd"/>
      <w:r w:rsidRPr="006F2036">
        <w:t xml:space="preserve"> засмеялись. (</w:t>
      </w:r>
      <w:proofErr w:type="gramStart"/>
      <w:r w:rsidRPr="006F2036">
        <w:t>31)А</w:t>
      </w:r>
      <w:proofErr w:type="gramEnd"/>
      <w:r w:rsidRPr="006F2036">
        <w:t xml:space="preserve"> тут проходили мимо старшеклассники, и все на него смотрели и спрашивали, чей он жених.</w:t>
      </w:r>
    </w:p>
    <w:p w:rsidR="006F2036" w:rsidRPr="006F2036" w:rsidRDefault="006F2036" w:rsidP="006F2036">
      <w:r w:rsidRPr="006F2036">
        <w:t>(</w:t>
      </w:r>
      <w:proofErr w:type="gramStart"/>
      <w:r w:rsidRPr="006F2036">
        <w:t>32)Еле</w:t>
      </w:r>
      <w:proofErr w:type="gramEnd"/>
      <w:r w:rsidRPr="006F2036">
        <w:t xml:space="preserve"> досидев до конца уроков, он, как только прозвенел звонок, со всех ног бросился домой, чтобы там, дома, сорвать свою досаду и обиду.</w:t>
      </w:r>
    </w:p>
    <w:p w:rsidR="006F2036" w:rsidRPr="006F2036" w:rsidRDefault="006F2036" w:rsidP="006F2036">
      <w:r w:rsidRPr="006F2036">
        <w:t>(</w:t>
      </w:r>
      <w:proofErr w:type="gramStart"/>
      <w:r w:rsidRPr="006F2036">
        <w:t>33)Когда</w:t>
      </w:r>
      <w:proofErr w:type="gramEnd"/>
      <w:r w:rsidRPr="006F2036">
        <w:t xml:space="preserve"> мама открыла ему дверь, он закричал: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34)Это</w:t>
      </w:r>
      <w:proofErr w:type="gramEnd"/>
      <w:r w:rsidRPr="006F2036">
        <w:t xml:space="preserve"> ты, это ты виновата, это всё из-за тебя!</w:t>
      </w:r>
    </w:p>
    <w:p w:rsidR="006F2036" w:rsidRPr="006F2036" w:rsidRDefault="006F2036" w:rsidP="006F2036">
      <w:r w:rsidRPr="006F2036">
        <w:t>(</w:t>
      </w:r>
      <w:proofErr w:type="gramStart"/>
      <w:r w:rsidRPr="006F2036">
        <w:t>35)Витя</w:t>
      </w:r>
      <w:proofErr w:type="gramEnd"/>
      <w:r w:rsidRPr="006F2036">
        <w:t xml:space="preserve"> вбежал в комнату, схватил веточки мимозы и бросил их на пол.</w:t>
      </w:r>
    </w:p>
    <w:p w:rsidR="006F2036" w:rsidRPr="006F2036" w:rsidRDefault="006F2036" w:rsidP="006F2036">
      <w:r w:rsidRPr="006F2036">
        <w:t>– (</w:t>
      </w:r>
      <w:proofErr w:type="gramStart"/>
      <w:r w:rsidRPr="006F2036">
        <w:t>36)Ненавижу</w:t>
      </w:r>
      <w:proofErr w:type="gramEnd"/>
      <w:r w:rsidRPr="006F2036">
        <w:t xml:space="preserve"> эти цветы, ненавижу!</w:t>
      </w:r>
    </w:p>
    <w:p w:rsidR="006F2036" w:rsidRPr="006F2036" w:rsidRDefault="006F2036" w:rsidP="006F2036">
      <w:r w:rsidRPr="006F2036">
        <w:t>(</w:t>
      </w:r>
      <w:proofErr w:type="gramStart"/>
      <w:r w:rsidRPr="006F2036">
        <w:t>37)Он</w:t>
      </w:r>
      <w:proofErr w:type="gramEnd"/>
      <w:r w:rsidRPr="006F2036">
        <w:t xml:space="preserve"> стал топтать ветки мимозы ногами, и жёлтые нежные цветочки лопались и умирали под грубой подмёткой его ботинок.</w:t>
      </w:r>
    </w:p>
    <w:p w:rsidR="006F2036" w:rsidRPr="006F2036" w:rsidRDefault="006F2036" w:rsidP="006F2036">
      <w:r w:rsidRPr="006F2036">
        <w:t>(</w:t>
      </w:r>
      <w:proofErr w:type="gramStart"/>
      <w:r w:rsidRPr="006F2036">
        <w:t>38)А</w:t>
      </w:r>
      <w:proofErr w:type="gramEnd"/>
      <w:r w:rsidRPr="006F2036">
        <w:t xml:space="preserve"> Лена Попова несла домой три нежные веточки мимозы в мокрой тряпочке, чтобы они не завяли. (</w:t>
      </w:r>
      <w:proofErr w:type="gramStart"/>
      <w:r w:rsidRPr="006F2036">
        <w:t>39)Она</w:t>
      </w:r>
      <w:proofErr w:type="gramEnd"/>
      <w:r w:rsidRPr="006F2036">
        <w:t xml:space="preserve"> несла их впереди себя, и ей казалось, что в них отражается солнце, что они такие красивые, такие особенные...</w:t>
      </w:r>
    </w:p>
    <w:p w:rsidR="006F2036" w:rsidRPr="006F2036" w:rsidRDefault="006F2036" w:rsidP="006F2036">
      <w:r w:rsidRPr="006F2036">
        <w:t xml:space="preserve">(По В.К. </w:t>
      </w:r>
      <w:proofErr w:type="spellStart"/>
      <w:r w:rsidRPr="006F2036">
        <w:t>Железникову</w:t>
      </w:r>
      <w:proofErr w:type="spellEnd"/>
      <w:r w:rsidRPr="006F2036">
        <w:t>*)</w:t>
      </w:r>
    </w:p>
    <w:p w:rsidR="006F2036" w:rsidRPr="006F2036" w:rsidRDefault="006F2036" w:rsidP="006F2036">
      <w:r w:rsidRPr="006F2036">
        <w:lastRenderedPageBreak/>
        <w:t xml:space="preserve">* </w:t>
      </w:r>
      <w:proofErr w:type="spellStart"/>
      <w:r w:rsidRPr="006F2036">
        <w:t>Железников</w:t>
      </w:r>
      <w:proofErr w:type="spellEnd"/>
      <w:r w:rsidRPr="006F2036">
        <w:t xml:space="preserve"> Владимир </w:t>
      </w:r>
      <w:proofErr w:type="spellStart"/>
      <w:r w:rsidRPr="006F2036">
        <w:t>Карпович</w:t>
      </w:r>
      <w:proofErr w:type="spellEnd"/>
      <w:r w:rsidRPr="006F2036">
        <w:t xml:space="preserve"> (1925–2015) – русский советский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6. АНАЛИЗ СОДЕРЖАНИЯ ТЕКСТА</w:t>
      </w:r>
      <w:r w:rsidRPr="006F2036">
        <w:br/>
        <w:t>Какие из высказываний соответствуют содержанию текста? Укажите номера ответов.</w:t>
      </w:r>
      <w:r w:rsidRPr="006F2036">
        <w:br/>
      </w:r>
      <w:r w:rsidRPr="006F2036">
        <w:br/>
        <w:t>1) Вите не понравились цветы, которые папа подарил маме на Восьмое марта, и он их растоптал.</w:t>
      </w:r>
      <w:r w:rsidRPr="006F2036">
        <w:br/>
        <w:t>2) Свою обиду, вызванную насмешками одноклассников, Витя выместил на цветах, подаренных маме папой.</w:t>
      </w:r>
      <w:r w:rsidRPr="006F2036">
        <w:br/>
        <w:t>3) Витина соседка по парте Лена Попова отказалась от подарка.</w:t>
      </w:r>
      <w:r w:rsidRPr="006F2036">
        <w:br/>
        <w:t>4) Никто из одноклассников не подарил девочкам цветы, и Вите было неприятно выделяться своим подарком.</w:t>
      </w:r>
      <w:r w:rsidRPr="006F2036">
        <w:br/>
        <w:t>5) На перемене Витю дразнили женихом его одноклассники из-за подаренных Лене цветов.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7. АНАЛИЗ СРЕДСТВ ВЫРАЗИТЕЛЬНОСТИ</w:t>
      </w:r>
      <w:r w:rsidRPr="006F2036">
        <w:br/>
      </w:r>
      <w:r w:rsidRPr="006F2036">
        <w:rPr>
          <w:b/>
          <w:bCs/>
        </w:rPr>
        <w:t>Укажите варианты ответов, в которых средством выразительности речи является сравнение.</w:t>
      </w:r>
      <w:r w:rsidRPr="006F2036">
        <w:br/>
      </w:r>
      <w:r w:rsidRPr="006F2036">
        <w:br/>
        <w:t>1) Цветы были такие жёлтые и свежие, как первый тёплый день!</w:t>
      </w:r>
      <w:r w:rsidRPr="006F2036">
        <w:br/>
        <w:t>2) Только перед Леной Поповой лежали нежные веточки мимозы, похожие на пушистые шарики весеннего солнца.</w:t>
      </w:r>
      <w:r w:rsidRPr="006F2036">
        <w:br/>
        <w:t>3) А на перемене, когда Витя как ни в чём не бывало подошёл к ребятам, хотя уже чувствовал недоброе, Валерка стал кривляться, глядя на него.</w:t>
      </w:r>
      <w:r w:rsidRPr="006F2036">
        <w:br/>
        <w:t xml:space="preserve">4) – </w:t>
      </w:r>
      <w:proofErr w:type="spellStart"/>
      <w:r w:rsidRPr="006F2036">
        <w:t>Здорóво</w:t>
      </w:r>
      <w:proofErr w:type="spellEnd"/>
      <w:r w:rsidRPr="006F2036">
        <w:t>, юный жених!</w:t>
      </w:r>
      <w:r w:rsidRPr="006F2036">
        <w:br/>
        <w:t>5) Она несла их впереди себя, и ей казалось, что в них отражается солнце, что они такие красивые, такие особенные...</w:t>
      </w:r>
    </w:p>
    <w:p w:rsidR="006F2036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8. ЛЕКСИЧЕСКИЙ АНАЛИЗ</w:t>
      </w:r>
      <w:r w:rsidRPr="006F2036">
        <w:br/>
        <w:t>Замените разговорное слово «зашушукались» из предложения 26 стилистически нейтральным синонимом. Напишите этот синоним.</w:t>
      </w:r>
    </w:p>
    <w:p w:rsidR="00517EE0" w:rsidRPr="006F2036" w:rsidRDefault="006F2036" w:rsidP="006F2036">
      <w:pPr>
        <w:rPr>
          <w:b/>
          <w:bCs/>
        </w:rPr>
      </w:pPr>
      <w:r w:rsidRPr="006F2036">
        <w:rPr>
          <w:b/>
          <w:bCs/>
        </w:rPr>
        <w:t>ЗАДАНИЕ 9. СОЧИНЕНИЕ ОГЭ</w:t>
      </w:r>
      <w:bookmarkStart w:id="0" w:name="_GoBack"/>
      <w:bookmarkEnd w:id="0"/>
      <w:r w:rsidRPr="006F2036">
        <w:br/>
        <w:t>Используя прочитанный текст из части 2, выполните на бланке ответов № 2 ТОЛЬКО ОДНО из заданий: 9.1, 9.2 или 9.3. Перед написанием сочинения запишите номер выбранного задания: 9.1, 9.2 или 9.3.</w:t>
      </w:r>
      <w:r w:rsidRPr="006F2036">
        <w:br/>
      </w:r>
      <w:r w:rsidRPr="006F2036">
        <w:br/>
      </w:r>
      <w:r w:rsidRPr="006F2036">
        <w:rPr>
          <w:b/>
          <w:bCs/>
        </w:rPr>
        <w:t>Сочинение 9.1</w:t>
      </w:r>
      <w:r w:rsidRPr="006F2036">
        <w:br/>
        <w:t>Напишите сочинение-рассуждение, раскрывая смысл высказывания известного филолога Льва Васильевича Успенского: «</w:t>
      </w:r>
      <w:r w:rsidRPr="006F2036">
        <w:rPr>
          <w:b/>
          <w:bCs/>
          <w:i/>
          <w:iCs/>
        </w:rPr>
        <w:t>Грамматика позволяет нам связать между собой любые слова, чтобы выразить любую мысль о любом предмете</w:t>
      </w:r>
      <w:r w:rsidRPr="006F2036">
        <w:t>».</w:t>
      </w:r>
      <w:r w:rsidRPr="006F2036">
        <w:br/>
        <w:t>Аргументируя свой ответ, приведите два примера из прочитанного текста.</w:t>
      </w:r>
      <w:r w:rsidRPr="006F2036">
        <w:br/>
        <w:t>Приводя примеры, указывайте номера нужных предложений или применяйте цитирование.</w:t>
      </w:r>
      <w:r w:rsidRPr="006F2036">
        <w:br/>
        <w:t>Вы можете писать работу в научном или публицистическом стиле, раскрывая тему на лингвистическом материале.</w:t>
      </w:r>
      <w:r w:rsidRPr="006F2036">
        <w:br/>
        <w:t>Объём сочинения должен составлять не менее 70 слов.</w:t>
      </w:r>
      <w:r w:rsidRPr="006F2036">
        <w:br/>
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6F2036">
        <w:br/>
        <w:t>Сочинение пишите аккуратно, разборчивым почерком.</w:t>
      </w:r>
      <w:r w:rsidRPr="006F2036">
        <w:br/>
      </w:r>
      <w:r w:rsidRPr="006F2036">
        <w:br/>
      </w:r>
      <w:r w:rsidRPr="006F2036">
        <w:rPr>
          <w:b/>
          <w:bCs/>
        </w:rPr>
        <w:t>Сочинение 9.2</w:t>
      </w:r>
      <w:r w:rsidRPr="006F2036">
        <w:br/>
        <w:t>Напишите сочинение-рассуждение. Объясните, как Вы понимаете смысл финала текста: «</w:t>
      </w:r>
      <w:r w:rsidRPr="006F2036">
        <w:rPr>
          <w:b/>
          <w:bCs/>
          <w:i/>
          <w:iCs/>
        </w:rPr>
        <w:t xml:space="preserve">А Лена </w:t>
      </w:r>
      <w:r w:rsidRPr="006F2036">
        <w:rPr>
          <w:b/>
          <w:bCs/>
          <w:i/>
          <w:iCs/>
        </w:rPr>
        <w:lastRenderedPageBreak/>
        <w:t>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особенные...</w:t>
      </w:r>
      <w:r w:rsidRPr="006F2036">
        <w:t>»</w:t>
      </w:r>
      <w:r w:rsidRPr="006F2036">
        <w:br/>
        <w:t>Приведите в сочинении два примера-иллюстрации из прочитанного текста, подтверждающих Ваши рассуждения.</w:t>
      </w:r>
      <w:r w:rsidRPr="006F2036">
        <w:br/>
        <w:t>Приводя примеры, указывайте номера нужных предложений или применяйте цитирование.</w:t>
      </w:r>
      <w:r w:rsidRPr="006F2036">
        <w:br/>
        <w:t>Объём сочинения должен составлять не менее 70 слов.</w:t>
      </w:r>
      <w:r w:rsidRPr="006F2036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6F2036">
        <w:br/>
        <w:t>Сочинение пишите аккуратно, разборчивым почерком.</w:t>
      </w:r>
      <w:r w:rsidRPr="006F2036">
        <w:br/>
      </w:r>
      <w:r w:rsidRPr="006F2036">
        <w:br/>
      </w:r>
      <w:r w:rsidRPr="006F2036">
        <w:rPr>
          <w:b/>
          <w:bCs/>
        </w:rPr>
        <w:t>Сочинение 9.3</w:t>
      </w:r>
      <w:r w:rsidRPr="006F2036">
        <w:br/>
        <w:t>Как Вы понимаете значение выражения </w:t>
      </w:r>
      <w:r w:rsidRPr="006F2036">
        <w:rPr>
          <w:b/>
          <w:bCs/>
        </w:rPr>
        <w:t>НРАВСТВЕННЫЙ ВЫБОР</w:t>
      </w:r>
      <w:r w:rsidRPr="006F2036">
        <w:t>? Сформулируйте и прокомментируйте данное Вами определение. Напишите сочинение-рассуждение на тему «</w:t>
      </w:r>
      <w:r w:rsidRPr="006F2036">
        <w:rPr>
          <w:b/>
          <w:bCs/>
        </w:rPr>
        <w:t>В чём заключается нравственный выбор человека?</w:t>
      </w:r>
      <w:r w:rsidRPr="006F2036">
        <w:t>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  <w:r w:rsidRPr="006F2036">
        <w:br/>
        <w:t>Объём сочинения должен составлять не менее 70 слов.</w:t>
      </w:r>
      <w:r w:rsidRPr="006F2036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6F2036">
        <w:br/>
        <w:t>Сочинение пишите аккуратно, разборчивым почерком.</w:t>
      </w:r>
    </w:p>
    <w:sectPr w:rsidR="00517EE0" w:rsidRPr="006F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36"/>
    <w:rsid w:val="00517EE0"/>
    <w:rsid w:val="006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97A"/>
  <w15:chartTrackingRefBased/>
  <w15:docId w15:val="{B3740123-4F7D-430E-80C1-8349D702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0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1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7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2020-04-24T08:44:00Z</cp:lastPrinted>
  <dcterms:created xsi:type="dcterms:W3CDTF">2020-04-24T08:40:00Z</dcterms:created>
  <dcterms:modified xsi:type="dcterms:W3CDTF">2020-04-24T08:45:00Z</dcterms:modified>
</cp:coreProperties>
</file>