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F5" w:rsidRPr="00B85659" w:rsidRDefault="00B85659" w:rsidP="00B263F5">
      <w:pPr>
        <w:rPr>
          <w:b/>
          <w:bCs/>
        </w:rPr>
      </w:pPr>
      <w:r>
        <w:rPr>
          <w:b/>
          <w:bCs/>
        </w:rPr>
        <w:t>ВАРИАНТ 4</w:t>
      </w:r>
      <w:r w:rsidR="00B263F5" w:rsidRPr="00B263F5">
        <w:rPr>
          <w:b/>
          <w:bCs/>
        </w:rPr>
        <w:br/>
        <w:t>ЗАДАНИЕ 2. СИН</w:t>
      </w:r>
      <w:r>
        <w:rPr>
          <w:b/>
          <w:bCs/>
        </w:rPr>
        <w:t>ТАКСИЧЕСКИЙ АНАЛИЗ ПРЕДЛОЖЕНИЯ.</w:t>
      </w:r>
      <w:r w:rsidR="00B263F5" w:rsidRPr="00B263F5">
        <w:br/>
      </w:r>
      <w:r w:rsidR="00B263F5" w:rsidRPr="00B263F5">
        <w:rPr>
          <w:b/>
          <w:bCs/>
        </w:rPr>
        <w:t>Прочитайте текст.</w:t>
      </w:r>
      <w:r w:rsidR="00B263F5" w:rsidRPr="00B263F5">
        <w:br/>
        <w:t>(1)Свечение, возникающее вследствие освещения вещества и быстро затухающее, называют флюоресценцией. (</w:t>
      </w:r>
      <w:proofErr w:type="gramStart"/>
      <w:r w:rsidR="00B263F5" w:rsidRPr="00B263F5">
        <w:t>2)Способностью</w:t>
      </w:r>
      <w:proofErr w:type="gramEnd"/>
      <w:r w:rsidR="00B263F5" w:rsidRPr="00B263F5">
        <w:t xml:space="preserve"> к этому обладают очень многие органические вещества из классов циклических соединений: бензоловые смолы, ароматические вещества и сравнительно небольшая часть неорганических веществ. (</w:t>
      </w:r>
      <w:proofErr w:type="gramStart"/>
      <w:r w:rsidR="00B263F5" w:rsidRPr="00B263F5">
        <w:t>3)Так</w:t>
      </w:r>
      <w:proofErr w:type="gramEnd"/>
      <w:r w:rsidR="00B263F5" w:rsidRPr="00B263F5">
        <w:t>, например, в лучах ультрафиолетовой лампы флюоресцируют органические красители в защитных метках, надписях, волосках на денежных купюрах. (</w:t>
      </w:r>
      <w:proofErr w:type="gramStart"/>
      <w:r w:rsidR="00B263F5" w:rsidRPr="00B263F5">
        <w:t>4)Голубое</w:t>
      </w:r>
      <w:proofErr w:type="gramEnd"/>
      <w:r w:rsidR="00B263F5" w:rsidRPr="00B263F5">
        <w:t xml:space="preserve"> свечение дают бумага и белые ткани, содержащие отбеливатели; красное свечение даёт хлорофилл в листьях растений. (5)Горные породы часто содержат рассеянные органические примеси, дающие голубовато-белёсый фон; именно </w:t>
      </w:r>
      <w:proofErr w:type="spellStart"/>
      <w:r w:rsidR="00B263F5" w:rsidRPr="00B263F5">
        <w:t>флюоресцентные</w:t>
      </w:r>
      <w:proofErr w:type="spellEnd"/>
      <w:r w:rsidR="00B263F5" w:rsidRPr="00B263F5">
        <w:t xml:space="preserve"> «метки» помога</w:t>
      </w:r>
      <w:r>
        <w:t>ют в поиске нефти.</w:t>
      </w:r>
      <w:r w:rsidR="00B263F5" w:rsidRPr="00B263F5">
        <w:br/>
      </w:r>
      <w:r w:rsidR="00B263F5" w:rsidRPr="00B263F5">
        <w:rPr>
          <w:b/>
          <w:bCs/>
        </w:rPr>
        <w:t>Какие из перечисленных утверждений являются верными? Укажите номера ответов.</w:t>
      </w:r>
      <w:r w:rsidR="00B263F5" w:rsidRPr="00B263F5">
        <w:br/>
        <w:t>1) Предложение 1 осложнено однородными обособленными определениями, выраженными причастными оборотами.</w:t>
      </w:r>
      <w:r w:rsidR="00B263F5" w:rsidRPr="00B263F5">
        <w:br/>
        <w:t>2) В предложении 2 составное глагольное сказуемое.</w:t>
      </w:r>
      <w:r w:rsidR="00B263F5" w:rsidRPr="00B263F5">
        <w:br/>
        <w:t>3) Предложение 3 односоставное.</w:t>
      </w:r>
      <w:r w:rsidR="00B263F5" w:rsidRPr="00B263F5">
        <w:br/>
        <w:t>4) В предложении 4 есть однородные подлежащие: бумага, ткани, хлорофилл.</w:t>
      </w:r>
      <w:r w:rsidR="00B263F5" w:rsidRPr="00B263F5">
        <w:br/>
        <w:t>5) Первая часть предложения 5 осложнена обособленным определением.</w:t>
      </w:r>
    </w:p>
    <w:p w:rsidR="00B263F5" w:rsidRPr="00B85659" w:rsidRDefault="00B263F5" w:rsidP="00B263F5">
      <w:pPr>
        <w:rPr>
          <w:b/>
          <w:bCs/>
        </w:rPr>
      </w:pPr>
      <w:r w:rsidRPr="00B263F5">
        <w:rPr>
          <w:b/>
          <w:bCs/>
        </w:rPr>
        <w:t>З</w:t>
      </w:r>
      <w:r w:rsidR="00B85659">
        <w:rPr>
          <w:b/>
          <w:bCs/>
        </w:rPr>
        <w:t>АДАНИЕ 3. ПУНКТУАЦИОННЫЙ АНАЛИЗ</w:t>
      </w:r>
      <w:r w:rsidRPr="00B263F5">
        <w:br/>
      </w:r>
      <w:r w:rsidRPr="00B263F5">
        <w:rPr>
          <w:b/>
          <w:bCs/>
        </w:rPr>
        <w:t>Расставьте знаки препинания. Укажите цифры, на месте которых должно стоять двоеточие.</w:t>
      </w:r>
      <w:r w:rsidRPr="00B263F5">
        <w:br/>
        <w:t xml:space="preserve">Арбат уже давно стал главной туристической артерией Москвы (1) так как сюда стекаются гости </w:t>
      </w:r>
      <w:proofErr w:type="spellStart"/>
      <w:r w:rsidRPr="00B263F5">
        <w:t>гóрода</w:t>
      </w:r>
      <w:proofErr w:type="spellEnd"/>
      <w:r w:rsidRPr="00B263F5">
        <w:t xml:space="preserve"> со всех его концов. Пересекают Старый Арбат узкие переулки (2) Большой </w:t>
      </w:r>
      <w:proofErr w:type="spellStart"/>
      <w:r w:rsidRPr="00B263F5">
        <w:t>Афанасьевский</w:t>
      </w:r>
      <w:proofErr w:type="spellEnd"/>
      <w:r w:rsidRPr="00B263F5">
        <w:t xml:space="preserve"> (3) Староконюшенный (4) Калошин (5) </w:t>
      </w:r>
      <w:proofErr w:type="spellStart"/>
      <w:r w:rsidRPr="00B263F5">
        <w:t>Кривоарбатский</w:t>
      </w:r>
      <w:proofErr w:type="spellEnd"/>
      <w:r w:rsidRPr="00B263F5">
        <w:t xml:space="preserve"> (6) Денежный и т.д. Это своеобразное наследство от расположенных здесь мастерских ремесленников (7) а само название </w:t>
      </w:r>
      <w:proofErr w:type="spellStart"/>
      <w:r w:rsidRPr="00B263F5">
        <w:t>Орбат</w:t>
      </w:r>
      <w:proofErr w:type="spellEnd"/>
      <w:r w:rsidRPr="00B263F5">
        <w:t xml:space="preserve"> впервые упоминается в 1475 году (8) «Погорел совсем на </w:t>
      </w:r>
      <w:proofErr w:type="spellStart"/>
      <w:r w:rsidRPr="00B263F5">
        <w:t>Орбате</w:t>
      </w:r>
      <w:proofErr w:type="spellEnd"/>
      <w:r w:rsidRPr="00B263F5">
        <w:t xml:space="preserve"> Никифор Басенков».</w:t>
      </w:r>
    </w:p>
    <w:p w:rsidR="00B263F5" w:rsidRPr="00B85659" w:rsidRDefault="00B263F5" w:rsidP="00B263F5">
      <w:pPr>
        <w:rPr>
          <w:b/>
          <w:bCs/>
        </w:rPr>
      </w:pPr>
      <w:r w:rsidRPr="00B263F5">
        <w:rPr>
          <w:b/>
          <w:bCs/>
        </w:rPr>
        <w:t>ЗАДАНИЕ 4. СИНТА</w:t>
      </w:r>
      <w:r w:rsidR="00B85659">
        <w:rPr>
          <w:b/>
          <w:bCs/>
        </w:rPr>
        <w:t>КСИЧЕСКИЙ АНАЛИЗ СЛОВОСОЧЕТАНИЯ</w:t>
      </w:r>
      <w:r w:rsidRPr="00B263F5">
        <w:br/>
        <w:t>Замените словосочетание «</w:t>
      </w:r>
      <w:r w:rsidRPr="00B263F5">
        <w:rPr>
          <w:b/>
          <w:bCs/>
        </w:rPr>
        <w:t>деревянного дома</w:t>
      </w:r>
      <w:r w:rsidRPr="00B263F5">
        <w:t>», построенное на основе согласования, синонимичным словосочетанием со связью управление. Напишите получившееся словосочетание. </w:t>
      </w:r>
    </w:p>
    <w:p w:rsidR="00B263F5" w:rsidRPr="00B85659" w:rsidRDefault="00B263F5" w:rsidP="00B263F5">
      <w:pPr>
        <w:rPr>
          <w:b/>
          <w:bCs/>
        </w:rPr>
      </w:pPr>
      <w:r w:rsidRPr="00B263F5">
        <w:rPr>
          <w:b/>
          <w:bCs/>
        </w:rPr>
        <w:t>ЗА</w:t>
      </w:r>
      <w:r w:rsidR="00B85659">
        <w:rPr>
          <w:b/>
          <w:bCs/>
        </w:rPr>
        <w:t>ДАНИЕ 5.ОРФОГРАФИЧЕСКИЙ АНАЛИЗ.</w:t>
      </w:r>
      <w:r w:rsidRPr="00B263F5">
        <w:br/>
      </w:r>
      <w:r w:rsidRPr="00B263F5">
        <w:rPr>
          <w:b/>
          <w:bCs/>
        </w:rPr>
        <w:t>Укажите варианты ответов, в которых дано верное объяснение написания выделенного слова. Запишите номера этих ответов.</w:t>
      </w:r>
      <w:r w:rsidRPr="00B263F5">
        <w:br/>
        <w:t>1) КРЕПКО-НАКРЕПКО (усвоить) – прилагательное, пишется через дефис, потому что образовано сложением основ с одним и тем же корнем.</w:t>
      </w:r>
      <w:r w:rsidRPr="00B263F5">
        <w:br/>
        <w:t>2) ВСПОМИНАТЬ – написание безударной чередующейся гласной в корне зависит от лексического значения слова.</w:t>
      </w:r>
      <w:r w:rsidRPr="00B263F5">
        <w:br/>
        <w:t>3) ПУТАНЫЙ (ответ) – в суффиксе прилагательного, образованного с помощью суффикса -АН-, пишется одна буква Н.</w:t>
      </w:r>
      <w:r w:rsidRPr="00B263F5">
        <w:br/>
        <w:t>4) МЕДЛЕННО (произнести) – в наречии на -о пишется столько букв Н, сколько и в слове, от которого оно образовано.</w:t>
      </w:r>
      <w:r w:rsidRPr="00B263F5">
        <w:br/>
        <w:t>5) МОЛОДЦЕВАТЫЙ (вид) – в суффиксе прилагательного после ц пишется буква Е.</w:t>
      </w:r>
      <w:r w:rsidRPr="00B263F5">
        <w:br/>
      </w:r>
      <w:r w:rsidRPr="00B263F5">
        <w:rPr>
          <w:b/>
          <w:bCs/>
        </w:rPr>
        <w:t>Прочтите текст и выполните задания 6-9.</w:t>
      </w:r>
    </w:p>
    <w:p w:rsidR="00B263F5" w:rsidRPr="00B263F5" w:rsidRDefault="00B263F5" w:rsidP="00B263F5">
      <w:r w:rsidRPr="00B263F5">
        <w:t>(</w:t>
      </w:r>
      <w:proofErr w:type="gramStart"/>
      <w:r w:rsidRPr="00B263F5">
        <w:t>1)В</w:t>
      </w:r>
      <w:proofErr w:type="gramEnd"/>
      <w:r w:rsidRPr="00B263F5">
        <w:t xml:space="preserve"> детстве у меня была любимая мягкая игрушка размером примерно с небольшую диванную подушку. (</w:t>
      </w:r>
      <w:proofErr w:type="gramStart"/>
      <w:r w:rsidRPr="00B263F5">
        <w:t>2)Это</w:t>
      </w:r>
      <w:proofErr w:type="gramEnd"/>
      <w:r w:rsidRPr="00B263F5">
        <w:t xml:space="preserve"> был медведь. (</w:t>
      </w:r>
      <w:proofErr w:type="gramStart"/>
      <w:r w:rsidRPr="00B263F5">
        <w:t>3)Я</w:t>
      </w:r>
      <w:proofErr w:type="gramEnd"/>
      <w:r w:rsidRPr="00B263F5">
        <w:t xml:space="preserve"> таскал его повсюду и даже в кроватке не расставался с ним. (</w:t>
      </w:r>
      <w:proofErr w:type="gramStart"/>
      <w:r w:rsidRPr="00B263F5">
        <w:t>4)Из</w:t>
      </w:r>
      <w:proofErr w:type="gramEnd"/>
      <w:r w:rsidRPr="00B263F5">
        <w:t xml:space="preserve"> всех игрушек ясельного возраста медведь был забыт самым последним. (</w:t>
      </w:r>
      <w:proofErr w:type="gramStart"/>
      <w:r w:rsidRPr="00B263F5">
        <w:t>5)В</w:t>
      </w:r>
      <w:proofErr w:type="gramEnd"/>
      <w:r w:rsidRPr="00B263F5">
        <w:t xml:space="preserve"> общем, я вырос, стал дядькой с большой бородой и вместо плюшевых медвежат полюбил мотоциклы.</w:t>
      </w:r>
    </w:p>
    <w:p w:rsidR="00B263F5" w:rsidRPr="00B263F5" w:rsidRDefault="00B263F5" w:rsidP="00B263F5">
      <w:r w:rsidRPr="00B263F5">
        <w:t>(</w:t>
      </w:r>
      <w:proofErr w:type="gramStart"/>
      <w:r w:rsidRPr="00B263F5">
        <w:t>6)И</w:t>
      </w:r>
      <w:proofErr w:type="gramEnd"/>
      <w:r w:rsidRPr="00B263F5">
        <w:t xml:space="preserve"> вот однажды мне приснился медвежонок из детства. (</w:t>
      </w:r>
      <w:proofErr w:type="gramStart"/>
      <w:r w:rsidRPr="00B263F5">
        <w:t>7)Сон</w:t>
      </w:r>
      <w:proofErr w:type="gramEnd"/>
      <w:r w:rsidRPr="00B263F5">
        <w:t xml:space="preserve"> был неприятный: медвежонок стоял в центре пустой комнаты, в мерцающем свете лампочки, а за окном как будто бы собирался ураган. (</w:t>
      </w:r>
      <w:proofErr w:type="gramStart"/>
      <w:r w:rsidRPr="00B263F5">
        <w:t>8)Медведь</w:t>
      </w:r>
      <w:proofErr w:type="gramEnd"/>
      <w:r w:rsidRPr="00B263F5">
        <w:t xml:space="preserve"> в упор смотрел на меня и тянул ко мне лапу, как будто показывал на что-то у меня за спиной, как будто предупреждал о чём-то.</w:t>
      </w:r>
    </w:p>
    <w:p w:rsidR="00B263F5" w:rsidRPr="00B263F5" w:rsidRDefault="00B263F5" w:rsidP="00B263F5">
      <w:r w:rsidRPr="00B263F5">
        <w:lastRenderedPageBreak/>
        <w:t>(</w:t>
      </w:r>
      <w:proofErr w:type="gramStart"/>
      <w:r w:rsidRPr="00B263F5">
        <w:t>9)Я</w:t>
      </w:r>
      <w:proofErr w:type="gramEnd"/>
      <w:r w:rsidRPr="00B263F5">
        <w:t xml:space="preserve"> не придал значения сну. (</w:t>
      </w:r>
      <w:proofErr w:type="gramStart"/>
      <w:r w:rsidRPr="00B263F5">
        <w:t>10)Однако</w:t>
      </w:r>
      <w:proofErr w:type="gramEnd"/>
      <w:r w:rsidRPr="00B263F5">
        <w:t xml:space="preserve"> на следующий день я ехал в мотоклуб, и «девятка» подрезала меня так, что я перелетел через руль и приземлился на живую изгородь, посаженную вдоль дороги. (</w:t>
      </w:r>
      <w:proofErr w:type="gramStart"/>
      <w:r w:rsidRPr="00B263F5">
        <w:t>11)Именно</w:t>
      </w:r>
      <w:proofErr w:type="gramEnd"/>
      <w:r w:rsidRPr="00B263F5">
        <w:t xml:space="preserve"> она меня и спасла. (</w:t>
      </w:r>
      <w:proofErr w:type="gramStart"/>
      <w:r w:rsidRPr="00B263F5">
        <w:t>12)Я</w:t>
      </w:r>
      <w:proofErr w:type="gramEnd"/>
      <w:r w:rsidRPr="00B263F5">
        <w:t xml:space="preserve"> получил ушибы, небольшой вывих плеча, а мотоцикл серьёзно пострадал и требовал дорогого ремонта.</w:t>
      </w:r>
    </w:p>
    <w:p w:rsidR="00B263F5" w:rsidRPr="00B263F5" w:rsidRDefault="00B263F5" w:rsidP="00B263F5">
      <w:r w:rsidRPr="00B263F5">
        <w:t>(</w:t>
      </w:r>
      <w:proofErr w:type="gramStart"/>
      <w:r w:rsidRPr="00B263F5">
        <w:t>13)Через</w:t>
      </w:r>
      <w:proofErr w:type="gramEnd"/>
      <w:r w:rsidRPr="00B263F5">
        <w:t xml:space="preserve"> неделю всё повторилось. (</w:t>
      </w:r>
      <w:proofErr w:type="gramStart"/>
      <w:r w:rsidRPr="00B263F5">
        <w:t>14)Всё</w:t>
      </w:r>
      <w:proofErr w:type="gramEnd"/>
      <w:r w:rsidRPr="00B263F5">
        <w:t xml:space="preserve"> в той же комнате при мерцающем свете и надвигающемся урагане. (</w:t>
      </w:r>
      <w:proofErr w:type="gramStart"/>
      <w:r w:rsidRPr="00B263F5">
        <w:t>15)Только</w:t>
      </w:r>
      <w:proofErr w:type="gramEnd"/>
      <w:r w:rsidRPr="00B263F5">
        <w:t xml:space="preserve"> сама игрушка выглядела грязной и потрёпанной, а в некоторых местах была порезана, и оттуда торчала вата. (</w:t>
      </w:r>
      <w:proofErr w:type="gramStart"/>
      <w:r w:rsidRPr="00B263F5">
        <w:t>16)Медвежонок</w:t>
      </w:r>
      <w:proofErr w:type="gramEnd"/>
      <w:r w:rsidRPr="00B263F5">
        <w:t xml:space="preserve"> по-прежнему настойчиво указывал  на меня лапой.</w:t>
      </w:r>
    </w:p>
    <w:p w:rsidR="00B263F5" w:rsidRPr="00B263F5" w:rsidRDefault="00B263F5" w:rsidP="00B263F5">
      <w:r w:rsidRPr="00B263F5">
        <w:t>(</w:t>
      </w:r>
      <w:proofErr w:type="gramStart"/>
      <w:r w:rsidRPr="00B263F5">
        <w:t>17)Я</w:t>
      </w:r>
      <w:proofErr w:type="gramEnd"/>
      <w:r w:rsidRPr="00B263F5">
        <w:t xml:space="preserve"> решил съездить на дачу, которая была практически заброшена, и отыскать на чердаках-подвалах медвежонка среди старых вещей. (</w:t>
      </w:r>
      <w:proofErr w:type="gramStart"/>
      <w:r w:rsidRPr="00B263F5">
        <w:t>18)Перерыв</w:t>
      </w:r>
      <w:proofErr w:type="gramEnd"/>
      <w:r w:rsidRPr="00B263F5">
        <w:t xml:space="preserve"> там всё вверх дном, я в самом дальнем углу в пыльном мешке из-под картошки нашёл игрушку.</w:t>
      </w:r>
    </w:p>
    <w:p w:rsidR="00B263F5" w:rsidRPr="00B263F5" w:rsidRDefault="00B263F5" w:rsidP="00B263F5">
      <w:r w:rsidRPr="00B263F5">
        <w:t>(</w:t>
      </w:r>
      <w:proofErr w:type="gramStart"/>
      <w:r w:rsidRPr="00B263F5">
        <w:t>19)Сначала</w:t>
      </w:r>
      <w:proofErr w:type="gramEnd"/>
      <w:r w:rsidRPr="00B263F5">
        <w:t xml:space="preserve"> я достал голову медвежонка, оторванную «с мясом», затем – тело с наполовину вылезшей через рваные дыры ватой. (</w:t>
      </w:r>
      <w:proofErr w:type="gramStart"/>
      <w:r w:rsidRPr="00B263F5">
        <w:t>20)Ещё</w:t>
      </w:r>
      <w:proofErr w:type="gramEnd"/>
      <w:r w:rsidRPr="00B263F5">
        <w:t xml:space="preserve"> час я потратил, чтобы найти в мелком мусоре на дне мешка пропавший шарик глаза, но так и не нашёл.</w:t>
      </w:r>
    </w:p>
    <w:p w:rsidR="00B263F5" w:rsidRPr="00B263F5" w:rsidRDefault="00B263F5" w:rsidP="00B263F5">
      <w:r w:rsidRPr="00B263F5">
        <w:t>(</w:t>
      </w:r>
      <w:proofErr w:type="gramStart"/>
      <w:r w:rsidRPr="00B263F5">
        <w:t>21)Я</w:t>
      </w:r>
      <w:proofErr w:type="gramEnd"/>
      <w:r w:rsidRPr="00B263F5">
        <w:t xml:space="preserve"> отвёз медведя домой и самолично его починил, хотя навыка такого у меня, конечно, не было. (</w:t>
      </w:r>
      <w:proofErr w:type="gramStart"/>
      <w:r w:rsidRPr="00B263F5">
        <w:t>22)Я</w:t>
      </w:r>
      <w:proofErr w:type="gramEnd"/>
      <w:r w:rsidRPr="00B263F5">
        <w:t xml:space="preserve"> постирал, набил его новой ватой, аккуратно зашил и даже слегка прошёлся утюгом, на место потерянного глаза я приделал чёрную повязку, как у пирата. (</w:t>
      </w:r>
      <w:proofErr w:type="gramStart"/>
      <w:r w:rsidRPr="00B263F5">
        <w:t>23)А</w:t>
      </w:r>
      <w:proofErr w:type="gramEnd"/>
      <w:r w:rsidRPr="00B263F5">
        <w:t xml:space="preserve"> позже с помощью знакомой из ателье медведь оделся в кожаную косуху с маленькими заклёпками.</w:t>
      </w:r>
    </w:p>
    <w:p w:rsidR="00B263F5" w:rsidRPr="00B263F5" w:rsidRDefault="00B263F5" w:rsidP="00B263F5">
      <w:r w:rsidRPr="00B263F5">
        <w:t>(</w:t>
      </w:r>
      <w:proofErr w:type="gramStart"/>
      <w:r w:rsidRPr="00B263F5">
        <w:t>24)Отныне</w:t>
      </w:r>
      <w:proofErr w:type="gramEnd"/>
      <w:r w:rsidRPr="00B263F5">
        <w:t xml:space="preserve"> медведь сидит у меня в гараже на самом видном месте, а иногда я устанавливаю его на вилку мотоцикла, и мы катаемся по городу или в </w:t>
      </w:r>
      <w:proofErr w:type="spellStart"/>
      <w:r w:rsidRPr="00B263F5">
        <w:t>мотоколоннах</w:t>
      </w:r>
      <w:proofErr w:type="spellEnd"/>
      <w:r w:rsidRPr="00B263F5">
        <w:t>. (25) Соратники из клуба сначала смеялись, а потом привыкли, и игрушка даже в некотором роде стала нашим талисманом. (</w:t>
      </w:r>
      <w:proofErr w:type="gramStart"/>
      <w:r w:rsidRPr="00B263F5">
        <w:t>26)У</w:t>
      </w:r>
      <w:proofErr w:type="gramEnd"/>
      <w:r w:rsidRPr="00B263F5">
        <w:t xml:space="preserve"> меня давно была мечта – свой клуб для байкеров, и я его открою. (</w:t>
      </w:r>
      <w:proofErr w:type="gramStart"/>
      <w:r w:rsidRPr="00B263F5">
        <w:t>27)Я</w:t>
      </w:r>
      <w:proofErr w:type="gramEnd"/>
      <w:r w:rsidRPr="00B263F5">
        <w:t xml:space="preserve"> даже придумал ему название – «Одноглазый медведь».</w:t>
      </w:r>
    </w:p>
    <w:p w:rsidR="00B263F5" w:rsidRPr="00B263F5" w:rsidRDefault="00B263F5" w:rsidP="00B263F5">
      <w:r w:rsidRPr="00B263F5">
        <w:t>(По Остромиру*)</w:t>
      </w:r>
    </w:p>
    <w:p w:rsidR="00B263F5" w:rsidRPr="00B263F5" w:rsidRDefault="00B263F5" w:rsidP="00B263F5">
      <w:r w:rsidRPr="00B263F5">
        <w:t>*</w:t>
      </w:r>
      <w:r w:rsidR="00B85659">
        <w:t xml:space="preserve"> Остромир – современный </w:t>
      </w:r>
      <w:proofErr w:type="spellStart"/>
      <w:r w:rsidR="00B85659">
        <w:t>блогер</w:t>
      </w:r>
      <w:proofErr w:type="spellEnd"/>
      <w:r w:rsidR="00B85659">
        <w:t>.</w:t>
      </w:r>
    </w:p>
    <w:p w:rsidR="00B263F5" w:rsidRPr="00B85659" w:rsidRDefault="00B263F5" w:rsidP="00B263F5">
      <w:pPr>
        <w:rPr>
          <w:b/>
          <w:bCs/>
        </w:rPr>
      </w:pPr>
      <w:r w:rsidRPr="00B263F5">
        <w:rPr>
          <w:b/>
          <w:bCs/>
        </w:rPr>
        <w:t>ЗАДАНИЕ 6. АНАЛ</w:t>
      </w:r>
      <w:r w:rsidR="00B85659">
        <w:rPr>
          <w:b/>
          <w:bCs/>
        </w:rPr>
        <w:t>ИЗ СОДЕРЖАНИЯ ТЕКСТА</w:t>
      </w:r>
      <w:r w:rsidRPr="00B263F5">
        <w:br/>
      </w:r>
      <w:r w:rsidRPr="00B263F5">
        <w:rPr>
          <w:b/>
          <w:bCs/>
        </w:rPr>
        <w:t>Какие из высказываний соответствуют содержанию текста? Укажите номера ответов.</w:t>
      </w:r>
      <w:r w:rsidRPr="00B263F5">
        <w:br/>
        <w:t>1) В детстве любимой игрушкой рассказчика был медведь.</w:t>
      </w:r>
      <w:r w:rsidRPr="00B263F5">
        <w:br/>
        <w:t>2) Во время урагана рассказчик попал в аварию.</w:t>
      </w:r>
      <w:r w:rsidRPr="00B263F5">
        <w:br/>
        <w:t>3) Герой-рассказчик поверил в то, что старая детская игрушка, возвращаясь к нему во сне, предостерегает его от опасности.</w:t>
      </w:r>
      <w:r w:rsidRPr="00B263F5">
        <w:br/>
        <w:t>4) Игрушечный медведь никогда не покидал комнаты рассказчика.</w:t>
      </w:r>
      <w:r w:rsidRPr="00B263F5">
        <w:br/>
        <w:t>5) Герой-рассказчик решил сделать свою детскую игрушку талисманом собственного клуба для байкеров.</w:t>
      </w:r>
    </w:p>
    <w:p w:rsidR="00B263F5" w:rsidRPr="00B85659" w:rsidRDefault="00B263F5" w:rsidP="00B263F5">
      <w:pPr>
        <w:rPr>
          <w:b/>
          <w:bCs/>
        </w:rPr>
      </w:pPr>
      <w:r w:rsidRPr="00B263F5">
        <w:rPr>
          <w:b/>
          <w:bCs/>
        </w:rPr>
        <w:t>ЗАДАНИЕ 7.</w:t>
      </w:r>
      <w:r w:rsidR="00B85659">
        <w:rPr>
          <w:b/>
          <w:bCs/>
        </w:rPr>
        <w:t xml:space="preserve"> АНАЛИЗ СРЕДСТВ ВЫРАЗИТЕЛЬНОСТИ</w:t>
      </w:r>
      <w:r w:rsidRPr="00B263F5">
        <w:br/>
      </w:r>
      <w:r w:rsidRPr="00B263F5">
        <w:rPr>
          <w:b/>
          <w:bCs/>
        </w:rPr>
        <w:t>Укажите варианты ответов, в которых средством выразительности речи является фразеологизм.</w:t>
      </w:r>
      <w:r w:rsidRPr="00B263F5">
        <w:br/>
        <w:t>1) Я решил съездить на дачу, которая была практически заброшена, и отыскать на чердаках-подвалах медвежонка среди старых вещей.</w:t>
      </w:r>
      <w:r w:rsidRPr="00B263F5">
        <w:br/>
        <w:t>2) Перерыв там всё вверх дном, я в самом дальнем углу в пыльном мешке из-под картошки нашёл игрушку.</w:t>
      </w:r>
      <w:r w:rsidRPr="00B263F5">
        <w:br/>
        <w:t>3) Из всех игрушек ясельного возраста медведь был забыт самым последним.</w:t>
      </w:r>
      <w:r w:rsidRPr="00B263F5">
        <w:br/>
        <w:t>4) Я отвёз медведя домой и самолично его починил, хотя навыка такого у меня, конечно, не было.</w:t>
      </w:r>
      <w:r w:rsidRPr="00B263F5">
        <w:br/>
        <w:t>5) Я не придал значения сну.</w:t>
      </w:r>
    </w:p>
    <w:p w:rsidR="00B263F5" w:rsidRPr="00B85659" w:rsidRDefault="00B85659" w:rsidP="00B263F5">
      <w:pPr>
        <w:rPr>
          <w:b/>
          <w:bCs/>
        </w:rPr>
      </w:pPr>
      <w:r>
        <w:rPr>
          <w:b/>
          <w:bCs/>
        </w:rPr>
        <w:t>ЗАДАНИЕ 8. ЛЕКСИЧЕСКИЙ АНАЛИЗ</w:t>
      </w:r>
      <w:r w:rsidR="00B263F5" w:rsidRPr="00B263F5">
        <w:br/>
        <w:t>В предложениях 24–27 найдите слово с лексическим значением «испытанный, надёжный товарищ». Выпишите это слово.</w:t>
      </w:r>
    </w:p>
    <w:p w:rsidR="00B85659" w:rsidRDefault="00B85659" w:rsidP="00B263F5"/>
    <w:p w:rsidR="00B263F5" w:rsidRPr="00B263F5" w:rsidRDefault="00B263F5" w:rsidP="00B263F5">
      <w:bookmarkStart w:id="0" w:name="_GoBack"/>
      <w:bookmarkEnd w:id="0"/>
      <w:r w:rsidRPr="00B263F5">
        <w:br/>
      </w:r>
      <w:r w:rsidRPr="00B263F5">
        <w:br/>
      </w:r>
    </w:p>
    <w:p w:rsidR="00B263F5" w:rsidRPr="00B263F5" w:rsidRDefault="00B263F5" w:rsidP="00B263F5">
      <w:pPr>
        <w:rPr>
          <w:b/>
          <w:bCs/>
        </w:rPr>
      </w:pPr>
      <w:r w:rsidRPr="00B263F5">
        <w:rPr>
          <w:b/>
          <w:bCs/>
        </w:rPr>
        <w:lastRenderedPageBreak/>
        <w:t>ЗАДАНИЕ 9. СОЧИНЕНИЕ ОГЭ</w:t>
      </w:r>
    </w:p>
    <w:p w:rsidR="0055102C" w:rsidRDefault="00B263F5" w:rsidP="00B263F5">
      <w:r w:rsidRPr="00B263F5">
        <w:br/>
        <w:t>Используя прочитанный текст из части 2, выполните на бланке ответов № 2 ТОЛЬКО ОДНО из заданий: 9.1, 9.2 или 9.3. Перед написанием сочинения запишите номер выбранного задания: 9.1, 9.2 или 9.3.</w:t>
      </w:r>
      <w:r w:rsidRPr="00B263F5">
        <w:br/>
      </w:r>
      <w:r w:rsidRPr="00B263F5">
        <w:br/>
      </w:r>
      <w:r w:rsidRPr="00B263F5">
        <w:rPr>
          <w:b/>
          <w:bCs/>
        </w:rPr>
        <w:t>Сочинение 9.1</w:t>
      </w:r>
      <w:r w:rsidRPr="00B263F5">
        <w:br/>
        <w:t>Напишите сочинение-рассуждение, раскрывая смысл высказывания писателя Леонида Семёновича Сухорукова: «</w:t>
      </w:r>
      <w:r w:rsidRPr="00B263F5">
        <w:rPr>
          <w:b/>
          <w:bCs/>
          <w:i/>
          <w:iCs/>
        </w:rPr>
        <w:t>Наша речь – важнейшая часть не только нашего поведения, но и нашей личности, нашей души</w:t>
      </w:r>
      <w:r w:rsidRPr="00B263F5">
        <w:t>».</w:t>
      </w:r>
      <w:r w:rsidRPr="00B263F5">
        <w:br/>
        <w:t>Аргументируя свой ответ, приведите два примера из прочитанного текста.</w:t>
      </w:r>
      <w:r w:rsidRPr="00B263F5">
        <w:br/>
        <w:t>Приводя примеры, указывайте номера нужных предложений или применяйте цитирование.</w:t>
      </w:r>
      <w:r w:rsidRPr="00B263F5">
        <w:br/>
        <w:t>Вы можете писать работу в научном или публицистическом стиле, раскрывая тему на лингвистическом материале.</w:t>
      </w:r>
      <w:r w:rsidRPr="00B263F5">
        <w:br/>
        <w:t>Объём сочинения должен составлять не менее 70 слов.</w:t>
      </w:r>
      <w:r w:rsidRPr="00B263F5">
        <w:br/>
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B263F5">
        <w:br/>
        <w:t>Сочинение пишите аккуратно, разборчивым почерком.</w:t>
      </w:r>
      <w:r w:rsidRPr="00B263F5">
        <w:br/>
      </w:r>
      <w:r w:rsidRPr="00B263F5">
        <w:br/>
      </w:r>
      <w:r w:rsidRPr="00B263F5">
        <w:rPr>
          <w:b/>
          <w:bCs/>
        </w:rPr>
        <w:t>Сочинение 9.2</w:t>
      </w:r>
      <w:r w:rsidRPr="00B263F5">
        <w:br/>
        <w:t>Напишите сочинение-рассуждение. Объясните, как Вы понимаете смысл фрагмента текста: «</w:t>
      </w:r>
      <w:r w:rsidRPr="00B263F5">
        <w:rPr>
          <w:b/>
          <w:bCs/>
          <w:i/>
          <w:iCs/>
        </w:rPr>
        <w:t xml:space="preserve">Отныне медведь сидит у меня в гараже на самом видном месте, а иногда я устанавливаю его на вилку мотоцикла, и мы катаемся по городу или в </w:t>
      </w:r>
      <w:proofErr w:type="spellStart"/>
      <w:r w:rsidRPr="00B263F5">
        <w:rPr>
          <w:b/>
          <w:bCs/>
          <w:i/>
          <w:iCs/>
        </w:rPr>
        <w:t>мотоколоннах</w:t>
      </w:r>
      <w:proofErr w:type="spellEnd"/>
      <w:r w:rsidRPr="00B263F5">
        <w:rPr>
          <w:b/>
          <w:bCs/>
          <w:i/>
          <w:iCs/>
        </w:rPr>
        <w:t>. Соратники из клуба сначала смеялись, а потом привыкли, и игрушка даже в некотором роде стала нашим талисманом</w:t>
      </w:r>
      <w:r w:rsidRPr="00B263F5">
        <w:t>».</w:t>
      </w:r>
      <w:r w:rsidRPr="00B263F5">
        <w:br/>
        <w:t>Приведите в сочинении два примера-иллюстрации из прочитанного текста, подтверждающих Ваши рассуждения.</w:t>
      </w:r>
      <w:r w:rsidRPr="00B263F5">
        <w:br/>
        <w:t>Приводя примеры, указывайте номера нужных предложений или применяйте цитирование.</w:t>
      </w:r>
      <w:r w:rsidRPr="00B263F5">
        <w:br/>
        <w:t>Объём сочинения должен составлять не менее 70 слов.</w:t>
      </w:r>
      <w:r w:rsidRPr="00B263F5">
        <w:br/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B263F5">
        <w:br/>
        <w:t>Сочинение пишите аккуратно, разборчивым почерком.</w:t>
      </w:r>
      <w:r w:rsidRPr="00B263F5">
        <w:br/>
      </w:r>
      <w:r w:rsidRPr="00B263F5">
        <w:br/>
      </w:r>
      <w:r w:rsidRPr="00B263F5">
        <w:rPr>
          <w:b/>
          <w:bCs/>
        </w:rPr>
        <w:t>Сочинение 9.3</w:t>
      </w:r>
      <w:r w:rsidRPr="00B263F5">
        <w:br/>
        <w:t>Как Вы понимаете значение выражения </w:t>
      </w:r>
      <w:r w:rsidRPr="00B263F5">
        <w:rPr>
          <w:b/>
          <w:bCs/>
        </w:rPr>
        <w:t>ПАМЯТЬ СЕРДЦА</w:t>
      </w:r>
      <w:r w:rsidRPr="00B263F5">
        <w:t>? Сформулируйте и прокомментируйте данное Вами определение. Напишите сочинение-рассуждение на тему «</w:t>
      </w:r>
      <w:r w:rsidRPr="00B263F5">
        <w:rPr>
          <w:b/>
          <w:bCs/>
        </w:rPr>
        <w:t>Что называется памятью сердца</w:t>
      </w:r>
      <w:r w:rsidRPr="00B263F5">
        <w:t>?»,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  <w:r w:rsidRPr="00B263F5">
        <w:br/>
        <w:t>Объём сочинения должен составлять не менее 70 слов.</w:t>
      </w:r>
      <w:r w:rsidRPr="00B263F5">
        <w:br/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B263F5">
        <w:br/>
        <w:t>Сочинение пишите аккуратно, разборчивым почерком.</w:t>
      </w:r>
    </w:p>
    <w:sectPr w:rsidR="0055102C" w:rsidSect="00B85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5"/>
    <w:rsid w:val="0055102C"/>
    <w:rsid w:val="00B263F5"/>
    <w:rsid w:val="00B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5D22"/>
  <w15:chartTrackingRefBased/>
  <w15:docId w15:val="{272C5C11-8F14-482F-9FB9-DA8C37E0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3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3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9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6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2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1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8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cp:lastPrinted>2020-04-17T11:33:00Z</cp:lastPrinted>
  <dcterms:created xsi:type="dcterms:W3CDTF">2020-04-17T10:07:00Z</dcterms:created>
  <dcterms:modified xsi:type="dcterms:W3CDTF">2020-04-17T11:34:00Z</dcterms:modified>
</cp:coreProperties>
</file>