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FA34FD" w:rsidR="00FA34FD" w:rsidRDefault="00FA34FD" w:rsidRPr="00FA34FD">
      <w:pPr>
        <w:jc w:val="center"/>
        <w:rPr>
          <w:b/>
        </w:rPr>
      </w:pPr>
      <w:r w:rsidRPr="00FA34FD">
        <w:rPr>
          <w:b/>
        </w:rPr>
        <w:t xml:space="preserve">Итоговая контрольная работа за </w:t>
      </w:r>
      <w:bookmarkStart w:id="0" w:name="_GoBack"/>
      <w:bookmarkEnd w:id="0"/>
      <w:r w:rsidRPr="00FA34FD">
        <w:rPr>
          <w:b/>
        </w:rPr>
        <w:t>год</w:t>
      </w:r>
    </w:p>
    <w:p w:rsidP="00FA34FD" w:rsidR="00FA34FD" w:rsidRDefault="00FA34FD" w:rsidRPr="00FA34FD">
      <w:pPr>
        <w:jc w:val="center"/>
        <w:rPr>
          <w:b/>
        </w:rPr>
      </w:pPr>
      <w:r w:rsidRPr="00FA34FD">
        <w:rPr>
          <w:b/>
        </w:rPr>
        <w:t>8 класс</w:t>
      </w:r>
    </w:p>
    <w:p w:rsidP="00FA34FD" w:rsidR="00FA34FD" w:rsidRDefault="00FA34FD" w:rsidRPr="00FA34FD">
      <w:pPr>
        <w:jc w:val="center"/>
        <w:rPr>
          <w:b/>
        </w:rPr>
      </w:pPr>
      <w:r w:rsidRPr="00FA34FD">
        <w:rPr>
          <w:b/>
        </w:rPr>
        <w:t>1 вариант</w:t>
      </w:r>
    </w:p>
    <w:p w:rsidP="00C3543B" w:rsidR="00C3543B" w:rsidRDefault="00FA34FD" w:rsidRPr="00FA34FD">
      <w:r w:rsidRPr="00FA34FD">
        <w:t xml:space="preserve">1. </w:t>
      </w:r>
      <w:r w:rsidR="00C3543B" w:rsidRPr="00FA34FD">
        <w:t xml:space="preserve">В треугольнике </w:t>
      </w:r>
      <w:r w:rsidR="00C3543B" w:rsidRPr="00FA34FD">
        <w:rPr>
          <w:lang w:val="en-US"/>
        </w:rPr>
        <w:t>ABC</w:t>
      </w:r>
      <w:r w:rsidR="00C3543B" w:rsidRPr="00FA34FD">
        <w:t xml:space="preserve"> проведена высота </w:t>
      </w:r>
      <w:r w:rsidR="00C3543B" w:rsidRPr="00FA34FD">
        <w:rPr>
          <w:lang w:val="en-US"/>
        </w:rPr>
        <w:t>CH</w:t>
      </w:r>
      <w:r w:rsidR="00C3543B" w:rsidRPr="00FA34FD">
        <w:t>. Известно, что А</w:t>
      </w:r>
      <w:proofErr w:type="gramStart"/>
      <w:r w:rsidR="00C3543B" w:rsidRPr="00FA34FD">
        <w:rPr>
          <w:lang w:val="en-US"/>
        </w:rPr>
        <w:t>B</w:t>
      </w:r>
      <w:proofErr w:type="gramEnd"/>
      <w:r w:rsidR="00C3543B" w:rsidRPr="00FA34FD">
        <w:t>=3</w:t>
      </w:r>
      <w:r w:rsidR="00C3543B" w:rsidRPr="00FA34FD">
        <w:rPr>
          <w:lang w:val="en-US"/>
        </w:rPr>
        <w:t>CH</w:t>
      </w:r>
      <w:r w:rsidR="00C3543B" w:rsidRPr="00FA34FD">
        <w:t xml:space="preserve">, </w:t>
      </w:r>
      <w:r w:rsidR="00C3543B" w:rsidRPr="00FA34FD">
        <w:rPr>
          <w:lang w:val="en-US"/>
        </w:rPr>
        <w:t>CH</w:t>
      </w:r>
      <w:r w:rsidR="00C3543B" w:rsidRPr="00FA34FD">
        <w:t>=3. Найдите площадь треугольника.</w:t>
      </w:r>
    </w:p>
    <w:p w:rsidP="00C3543B" w:rsidR="00C3543B" w:rsidRDefault="00C42E56">
      <w:r w:rsidRPr="00FA34FD">
        <w:rPr>
          <w:noProof/>
        </w:rPr>
        <mc:AlternateContent>
          <mc:Choice Requires="wpg">
            <w:drawing>
              <wp:anchor allowOverlap="1" behindDoc="0" distB="0" distL="114300" distR="114300" distT="0" layoutInCell="1" locked="0" relativeHeight="251659264" simplePos="0" wp14:anchorId="2F6902FA" wp14:editId="6AA3FA79">
                <wp:simplePos x="0" y="0"/>
                <wp:positionH relativeFrom="column">
                  <wp:posOffset>1327410</wp:posOffset>
                </wp:positionH>
                <wp:positionV relativeFrom="paragraph">
                  <wp:posOffset>281305</wp:posOffset>
                </wp:positionV>
                <wp:extent cx="1569085" cy="1019810"/>
                <wp:effectExtent b="8890" l="0" r="0" t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085" cy="1019810"/>
                          <a:chOff x="9304" y="6741"/>
                          <a:chExt cx="2471" cy="160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304" y="6741"/>
                            <a:ext cx="2471" cy="1606"/>
                            <a:chOff x="9160" y="6813"/>
                            <a:chExt cx="2471" cy="1606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0" y="7476"/>
                              <a:ext cx="434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P="00C3543B" w:rsidR="00C3543B" w:rsidRDefault="00C3543B" w:rsidRPr="00BF0E9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anchor="t" anchorCtr="0" bIns="45720" lIns="91440" rIns="91440" rot="0" tIns="45720" upright="1" vert="horz" wrap="square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97" y="8043"/>
                              <a:ext cx="434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P="00C3543B" w:rsidR="00C3543B" w:rsidRDefault="00C3543B" w:rsidRPr="00BF0E9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anchor="t" anchorCtr="0" bIns="45720" lIns="91440" rIns="91440" rot="0" tIns="45720" upright="1" vert="horz" wrap="square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72" y="6813"/>
                              <a:ext cx="434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P="00C3543B" w:rsidR="00C3543B" w:rsidRDefault="00C3543B" w:rsidRPr="00BF0E9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anchor="t" anchorCtr="0" bIns="45720" lIns="91440" rIns="91440" rot="0" tIns="45720" upright="1" vert="horz" wrap="square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0" y="7959"/>
                              <a:ext cx="434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P="00C3543B" w:rsidR="00C3543B" w:rsidRDefault="00C3543B">
                                <w:r>
                                  <w:t>С</w:t>
                                </w:r>
                              </w:p>
                            </w:txbxContent>
                          </wps:txbx>
                          <wps:bodyPr anchor="t" anchorCtr="0" bIns="45720" lIns="91440" rIns="91440" rot="0" tIns="45720" upright="1" vert="horz" wrap="square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6" y="8043"/>
                              <a:ext cx="434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P="00C3543B" w:rsidR="00C3543B" w:rsidRDefault="00C3543B" w:rsidRPr="00BF0E9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anchor="t" anchorCtr="0" bIns="45720" lIns="91440" rIns="91440" rot="0" tIns="45720" upright="1" vert="horz" wrap="square">
                            <a:noAutofit/>
                          </wps:bodyPr>
                        </wps:wsp>
                        <wps:wsp>
                          <wps:cNvPr id="8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1" y="7061"/>
                              <a:ext cx="1870" cy="1045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anchor="t" anchorCtr="0" bIns="45720" lIns="91440" rIns="91440" rot="0" tIns="45720" upright="1" vert="horz" wrap="square">
                            <a:noAutofit/>
                          </wps:bodyPr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33" y="7959"/>
                              <a:ext cx="0" cy="1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9697" y="7875"/>
                            <a:ext cx="1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coordorigin="9304,6741" coordsize="2471,1606" id="Группа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" o:spid="_x0000_s1026" style="position:absolute;margin-left:104.5pt;margin-top:22.15pt;width:123.55pt;height:80.3pt;z-index:251659264">
                <v:group coordorigin="9160,6813" coordsize="2471,1606" id="Group 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 o:spid="_x0000_s1027" style="position:absolute;left:9304;top:6741;width:2471;height:1606">
                  <v:shapetype coordsize="21600,21600" id="_x0000_t202" o:spt="202" path="m,l,21600r21600,l21600,xe">
                    <v:stroke joinstyle="miter"/>
                    <v:path gradientshapeok="t" o:connecttype="rect"/>
                  </v:shapetype>
                  <v:shape id="Text Box 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o:spid="_x0000_s1028" stroked="f" style="position:absolute;left:9160;top:7476;width:434;height:376;visibility:visible;mso-wrap-style:square;v-text-anchor:top" type="#_x0000_t202">
                    <v:textbox>
                      <w:txbxContent>
                        <w:p w:rsidP="00C3543B" w:rsidR="00C3543B" w:rsidRDefault="00C3543B" w:rsidRPr="00BF0E9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o:spid="_x0000_s1029" stroked="f" style="position:absolute;left:11197;top:8043;width:434;height:376;visibility:visible;mso-wrap-style:square;v-text-anchor:top" type="#_x0000_t202">
                    <v:textbox>
                      <w:txbxContent>
                        <w:p w:rsidP="00C3543B" w:rsidR="00C3543B" w:rsidRDefault="00C3543B" w:rsidRPr="00BF0E9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o:spid="_x0000_s1030" stroked="f" style="position:absolute;left:9172;top:6813;width:434;height:376;visibility:visible;mso-wrap-style:square;v-text-anchor:top" type="#_x0000_t202">
                    <v:textbox>
                      <w:txbxContent>
                        <w:p w:rsidP="00C3543B" w:rsidR="00C3543B" w:rsidRDefault="00C3543B" w:rsidRPr="00BF0E9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o:spid="_x0000_s1031" stroked="f" style="position:absolute;left:9160;top:7959;width:434;height:376;visibility:visible;mso-wrap-style:square;v-text-anchor:top" type="#_x0000_t202">
                    <v:textbox>
                      <w:txbxContent>
                        <w:p w:rsidP="00C3543B" w:rsidR="00C3543B" w:rsidRDefault="00C3543B">
                          <w:r>
                            <w:t>С</w:t>
                          </w:r>
                        </w:p>
                      </w:txbxContent>
                    </v:textbox>
                  </v:shape>
                  <v:shape id="Text Box 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o:spid="_x0000_s1032" stroked="f" style="position:absolute;left:10166;top:8043;width:434;height:376;visibility:visible;mso-wrap-style:square;v-text-anchor:top" type="#_x0000_t202">
                    <v:textbox>
                      <w:txbxContent>
                        <w:p w:rsidP="00C3543B" w:rsidR="00C3543B" w:rsidRDefault="00C3543B" w:rsidRPr="00BF0E9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type coordsize="21600,21600" id="_x0000_t6" o:spt="6" path="m,l,21600r21600,xe">
                    <v:stroke joinstyle="miter"/>
                    <v:path gradientshapeok="t" o:connectlocs="0,0;0,10800;0,21600;10800,21600;21600,21600;10800,10800" o:connecttype="custom" textboxrect="1800,12600,12600,19800"/>
                  </v:shapetype>
                  <v:shape id="AutoShape 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nJr4A&#10;AADaAAAADwAAAGRycy9kb3ducmV2LnhtbERPzYrCMBC+L/gOYQQvi6YqFK1GkQVFPIhWH2BoxrbY&#10;TEqTbevbm4Pg8eP7X297U4mWGldaVjCdRCCIM6tLzhXcb/vxAoTzyBory6TgRQ62m8HPGhNtO75S&#10;m/pchBB2CSoovK8TKV1WkEE3sTVx4B62MegDbHKpG+xCuKnkLIpiabDk0FBgTX8FZc/03yjAafwb&#10;n5f710Xr9DCnU1ce2k6p0bDfrUB46v1X/HEftYKwNVwJN0B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C5ya+AAAA2gAAAA8AAAAAAAAAAAAAAAAAmAIAAGRycy9kb3ducmV2&#10;LnhtbFBLBQYAAAAABAAEAPUAAACDAwAAAAA=&#10;" o:spid="_x0000_s1033" style="position:absolute;left:9541;top:7061;width:1870;height:1045;visibility:visible;mso-wrap-style:square;v-text-anchor:top" type="#_x0000_t6"/>
                  <v:shapetype coordsize="21600,21600" filled="f" id="_x0000_t32" o:oned="t" o:spt="32" path="m,l21600,21600e">
                    <v:path arrowok="t" fillok="f" o:connecttype="none"/>
                    <o:lock shapetype="t" v:ext="edit"/>
                  </v:shapetype>
                  <v:shape id="AutoShape 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 o:spid="_x0000_s1034" style="position:absolute;left:9733;top:7959;width:0;height:147;visibility:visible;mso-wrap-style:square" type="#_x0000_t32"/>
                </v:group>
                <v:shape id="AutoShape 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 o:spid="_x0000_s1035" style="position:absolute;left:9697;top:7875;width:192;height:0;visibility:visible;mso-wrap-style:square" type="#_x0000_t32"/>
              </v:group>
            </w:pict>
          </mc:Fallback>
        </mc:AlternateContent>
      </w:r>
      <w:r w:rsidR="00FA34FD" w:rsidRPr="00FA34FD">
        <w:t xml:space="preserve">2. </w:t>
      </w:r>
      <w:r w:rsidR="00C3543B" w:rsidRPr="00FA34FD">
        <w:t xml:space="preserve"> Найдите косинус  угла </w:t>
      </w:r>
      <w:r w:rsidR="00C3543B" w:rsidRPr="00FA34FD">
        <w:rPr>
          <w:lang w:val="en-US"/>
        </w:rPr>
        <w:t>BAC</w:t>
      </w:r>
      <w:r w:rsidR="00C3543B" w:rsidRPr="00FA34FD">
        <w:t xml:space="preserve"> треугольника </w:t>
      </w:r>
      <w:r w:rsidR="00C3543B" w:rsidRPr="00FA34FD">
        <w:rPr>
          <w:lang w:val="en-US"/>
        </w:rPr>
        <w:t>ABC</w:t>
      </w:r>
      <w:r w:rsidR="00C3543B" w:rsidRPr="00FA34FD">
        <w:t xml:space="preserve">, изображенного на рисунке. </w:t>
      </w:r>
    </w:p>
    <w:p w:rsidP="00C3543B" w:rsidR="00C42E56" w:rsidRDefault="00C42E56"/>
    <w:p w:rsidP="00C3543B" w:rsidR="00C42E56" w:rsidRDefault="00C42E56"/>
    <w:p w:rsidP="00C3543B" w:rsidR="00C42E56" w:rsidRDefault="00C42E56" w:rsidRPr="00FA34FD"/>
    <w:p w:rsidP="00C3543B" w:rsidR="00C3543B" w:rsidRDefault="00C3543B" w:rsidRPr="00FA34FD"/>
    <w:p w:rsidP="00C3543B" w:rsidR="00C42E56" w:rsidRDefault="00C42E56"/>
    <w:p w:rsidP="00C3543B" w:rsidR="00C42E56" w:rsidRDefault="00C42E56"/>
    <w:p w:rsidP="00C3543B" w:rsidR="00C3543B" w:rsidRDefault="00FA34FD" w:rsidRPr="00FA34FD">
      <w:r w:rsidRPr="00FA34FD">
        <w:t xml:space="preserve">3. </w:t>
      </w:r>
      <w:r w:rsidR="00C3543B" w:rsidRPr="00FA34FD">
        <w:t>Найдите тупой угол параллелограмма, если его острый угол равен 40°. Ответ дайте в градусах.</w:t>
      </w:r>
    </w:p>
    <w:p w:rsidP="00C3543B" w:rsidR="00C3543B" w:rsidRDefault="00FA34FD" w:rsidRPr="00FA34FD">
      <w:r w:rsidRPr="00FA34FD">
        <w:t xml:space="preserve">4. </w:t>
      </w:r>
      <w:r w:rsidR="00C3543B" w:rsidRPr="00FA34FD">
        <w:rPr>
          <w:color w:val="000000"/>
        </w:rPr>
        <w:t>Какие из сле</w:t>
      </w:r>
      <w:r w:rsidR="00C3543B" w:rsidRPr="00FA34FD">
        <w:rPr>
          <w:color w:val="000000"/>
        </w:rPr>
        <w:softHyphen/>
        <w:t>ду</w:t>
      </w:r>
      <w:r w:rsidR="00C3543B" w:rsidRPr="00FA34FD">
        <w:rPr>
          <w:color w:val="000000"/>
        </w:rPr>
        <w:softHyphen/>
        <w:t>ю</w:t>
      </w:r>
      <w:r w:rsidR="00C3543B" w:rsidRPr="00FA34FD">
        <w:rPr>
          <w:color w:val="000000"/>
        </w:rPr>
        <w:softHyphen/>
        <w:t>щих утвер</w:t>
      </w:r>
      <w:r w:rsidR="00C3543B" w:rsidRPr="00FA34FD">
        <w:rPr>
          <w:color w:val="000000"/>
        </w:rPr>
        <w:softHyphen/>
        <w:t>жде</w:t>
      </w:r>
      <w:r w:rsidR="00C3543B" w:rsidRPr="00FA34FD">
        <w:rPr>
          <w:color w:val="000000"/>
        </w:rPr>
        <w:softHyphen/>
        <w:t>ний верны?</w:t>
      </w:r>
    </w:p>
    <w:p w:rsidP="00C3543B" w:rsidR="00C3543B" w:rsidRDefault="00C3543B" w:rsidRPr="00FA34FD">
      <w:pPr>
        <w:jc w:val="both"/>
        <w:rPr>
          <w:color w:val="000000"/>
        </w:rPr>
      </w:pPr>
      <w:r w:rsidRPr="00FA34FD">
        <w:rPr>
          <w:color w:val="000000"/>
        </w:rPr>
        <w:t xml:space="preserve">      1) Сумма углов вы</w:t>
      </w:r>
      <w:r w:rsidRPr="00FA34FD">
        <w:rPr>
          <w:color w:val="000000"/>
        </w:rPr>
        <w:softHyphen/>
        <w:t>пук</w:t>
      </w:r>
      <w:r w:rsidRPr="00FA34FD">
        <w:rPr>
          <w:color w:val="000000"/>
        </w:rPr>
        <w:softHyphen/>
        <w:t>ло</w:t>
      </w:r>
      <w:r w:rsidRPr="00FA34FD">
        <w:rPr>
          <w:color w:val="000000"/>
        </w:rPr>
        <w:softHyphen/>
        <w:t>го че</w:t>
      </w:r>
      <w:r w:rsidRPr="00FA34FD">
        <w:rPr>
          <w:color w:val="000000"/>
        </w:rPr>
        <w:softHyphen/>
        <w:t>ты</w:t>
      </w:r>
      <w:r w:rsidRPr="00FA34FD">
        <w:rPr>
          <w:color w:val="000000"/>
        </w:rPr>
        <w:softHyphen/>
        <w:t>рех</w:t>
      </w:r>
      <w:r w:rsidRPr="00FA34FD">
        <w:rPr>
          <w:color w:val="000000"/>
        </w:rPr>
        <w:softHyphen/>
        <w:t>уголь</w:t>
      </w:r>
      <w:r w:rsidRPr="00FA34FD">
        <w:rPr>
          <w:color w:val="000000"/>
        </w:rPr>
        <w:softHyphen/>
        <w:t>ни</w:t>
      </w:r>
      <w:r w:rsidRPr="00FA34FD">
        <w:rPr>
          <w:color w:val="000000"/>
        </w:rPr>
        <w:softHyphen/>
        <w:t>ка равна 180°.</w:t>
      </w:r>
    </w:p>
    <w:p w:rsidP="00C3543B" w:rsidR="00C3543B" w:rsidRDefault="00C3543B" w:rsidRPr="00FA34FD">
      <w:pPr>
        <w:ind w:firstLine="375"/>
        <w:jc w:val="both"/>
        <w:rPr>
          <w:color w:val="000000"/>
        </w:rPr>
      </w:pPr>
      <w:r w:rsidRPr="00FA34FD">
        <w:rPr>
          <w:color w:val="000000"/>
        </w:rPr>
        <w:t>2) Если один из углов па</w:t>
      </w:r>
      <w:r w:rsidRPr="00FA34FD">
        <w:rPr>
          <w:color w:val="000000"/>
        </w:rPr>
        <w:softHyphen/>
        <w:t>рал</w:t>
      </w:r>
      <w:r w:rsidRPr="00FA34FD">
        <w:rPr>
          <w:color w:val="000000"/>
        </w:rPr>
        <w:softHyphen/>
        <w:t>ле</w:t>
      </w:r>
      <w:r w:rsidRPr="00FA34FD">
        <w:rPr>
          <w:color w:val="000000"/>
        </w:rPr>
        <w:softHyphen/>
        <w:t>ло</w:t>
      </w:r>
      <w:r w:rsidRPr="00FA34FD">
        <w:rPr>
          <w:color w:val="000000"/>
        </w:rPr>
        <w:softHyphen/>
        <w:t>грам</w:t>
      </w:r>
      <w:r w:rsidRPr="00FA34FD">
        <w:rPr>
          <w:color w:val="000000"/>
        </w:rPr>
        <w:softHyphen/>
        <w:t>ма равен 60°, то про</w:t>
      </w:r>
      <w:r w:rsidRPr="00FA34FD">
        <w:rPr>
          <w:color w:val="000000"/>
        </w:rPr>
        <w:softHyphen/>
        <w:t>ти</w:t>
      </w:r>
      <w:r w:rsidRPr="00FA34FD">
        <w:rPr>
          <w:color w:val="000000"/>
        </w:rPr>
        <w:softHyphen/>
        <w:t>во</w:t>
      </w:r>
      <w:r w:rsidRPr="00FA34FD">
        <w:rPr>
          <w:color w:val="000000"/>
        </w:rPr>
        <w:softHyphen/>
        <w:t>по</w:t>
      </w:r>
      <w:r w:rsidRPr="00FA34FD">
        <w:rPr>
          <w:color w:val="000000"/>
        </w:rPr>
        <w:softHyphen/>
        <w:t>лож</w:t>
      </w:r>
      <w:r w:rsidRPr="00FA34FD">
        <w:rPr>
          <w:color w:val="000000"/>
        </w:rPr>
        <w:softHyphen/>
        <w:t>ный ему угол равен 120°.</w:t>
      </w:r>
    </w:p>
    <w:p w:rsidP="00C3543B" w:rsidR="00C3543B" w:rsidRDefault="00C3543B" w:rsidRPr="00FA34FD">
      <w:pPr>
        <w:ind w:firstLine="375"/>
        <w:jc w:val="both"/>
        <w:rPr>
          <w:color w:val="000000"/>
        </w:rPr>
      </w:pPr>
      <w:r w:rsidRPr="00FA34FD">
        <w:rPr>
          <w:color w:val="000000"/>
        </w:rPr>
        <w:t>3) Диа</w:t>
      </w:r>
      <w:r w:rsidRPr="00FA34FD">
        <w:rPr>
          <w:color w:val="000000"/>
        </w:rPr>
        <w:softHyphen/>
        <w:t>го</w:t>
      </w:r>
      <w:r w:rsidRPr="00FA34FD">
        <w:rPr>
          <w:color w:val="000000"/>
        </w:rPr>
        <w:softHyphen/>
        <w:t>на</w:t>
      </w:r>
      <w:r w:rsidRPr="00FA34FD">
        <w:rPr>
          <w:color w:val="000000"/>
        </w:rPr>
        <w:softHyphen/>
        <w:t>ли квад</w:t>
      </w:r>
      <w:r w:rsidRPr="00FA34FD">
        <w:rPr>
          <w:color w:val="000000"/>
        </w:rPr>
        <w:softHyphen/>
        <w:t>ра</w:t>
      </w:r>
      <w:r w:rsidRPr="00FA34FD">
        <w:rPr>
          <w:color w:val="000000"/>
        </w:rPr>
        <w:softHyphen/>
        <w:t>та делят его углы по</w:t>
      </w:r>
      <w:r w:rsidRPr="00FA34FD">
        <w:rPr>
          <w:color w:val="000000"/>
        </w:rPr>
        <w:softHyphen/>
        <w:t>по</w:t>
      </w:r>
      <w:r w:rsidRPr="00FA34FD">
        <w:rPr>
          <w:color w:val="000000"/>
        </w:rPr>
        <w:softHyphen/>
        <w:t>лам.</w:t>
      </w:r>
    </w:p>
    <w:p w:rsidP="00C3543B" w:rsidR="00C3543B" w:rsidRDefault="00C3543B" w:rsidRPr="00FA34FD">
      <w:pPr>
        <w:ind w:firstLine="375"/>
        <w:jc w:val="both"/>
        <w:rPr>
          <w:color w:val="000000"/>
        </w:rPr>
      </w:pPr>
      <w:r w:rsidRPr="00FA34FD">
        <w:rPr>
          <w:color w:val="000000"/>
        </w:rPr>
        <w:t>4) Если в че</w:t>
      </w:r>
      <w:r w:rsidRPr="00FA34FD">
        <w:rPr>
          <w:color w:val="000000"/>
        </w:rPr>
        <w:softHyphen/>
        <w:t>ты</w:t>
      </w:r>
      <w:r w:rsidRPr="00FA34FD">
        <w:rPr>
          <w:color w:val="000000"/>
        </w:rPr>
        <w:softHyphen/>
        <w:t>рех</w:t>
      </w:r>
      <w:r w:rsidRPr="00FA34FD">
        <w:rPr>
          <w:color w:val="000000"/>
        </w:rPr>
        <w:softHyphen/>
        <w:t>уголь</w:t>
      </w:r>
      <w:r w:rsidRPr="00FA34FD">
        <w:rPr>
          <w:color w:val="000000"/>
        </w:rPr>
        <w:softHyphen/>
        <w:t>ни</w:t>
      </w:r>
      <w:r w:rsidRPr="00FA34FD">
        <w:rPr>
          <w:color w:val="000000"/>
        </w:rPr>
        <w:softHyphen/>
        <w:t>ке две про</w:t>
      </w:r>
      <w:r w:rsidRPr="00FA34FD">
        <w:rPr>
          <w:color w:val="000000"/>
        </w:rPr>
        <w:softHyphen/>
        <w:t>ти</w:t>
      </w:r>
      <w:r w:rsidRPr="00FA34FD">
        <w:rPr>
          <w:color w:val="000000"/>
        </w:rPr>
        <w:softHyphen/>
        <w:t>во</w:t>
      </w:r>
      <w:r w:rsidRPr="00FA34FD">
        <w:rPr>
          <w:color w:val="000000"/>
        </w:rPr>
        <w:softHyphen/>
        <w:t>по</w:t>
      </w:r>
      <w:r w:rsidRPr="00FA34FD">
        <w:rPr>
          <w:color w:val="000000"/>
        </w:rPr>
        <w:softHyphen/>
        <w:t>лож</w:t>
      </w:r>
      <w:r w:rsidRPr="00FA34FD">
        <w:rPr>
          <w:color w:val="000000"/>
        </w:rPr>
        <w:softHyphen/>
        <w:t>ные сто</w:t>
      </w:r>
      <w:r w:rsidRPr="00FA34FD">
        <w:rPr>
          <w:color w:val="000000"/>
        </w:rPr>
        <w:softHyphen/>
        <w:t>ро</w:t>
      </w:r>
      <w:r w:rsidRPr="00FA34FD">
        <w:rPr>
          <w:color w:val="000000"/>
        </w:rPr>
        <w:softHyphen/>
        <w:t>ны равны, то этот че</w:t>
      </w:r>
      <w:r w:rsidRPr="00FA34FD">
        <w:rPr>
          <w:color w:val="000000"/>
        </w:rPr>
        <w:softHyphen/>
        <w:t>ты</w:t>
      </w:r>
      <w:r w:rsidRPr="00FA34FD">
        <w:rPr>
          <w:color w:val="000000"/>
        </w:rPr>
        <w:softHyphen/>
        <w:t>рех</w:t>
      </w:r>
      <w:r w:rsidRPr="00FA34FD">
        <w:rPr>
          <w:color w:val="000000"/>
        </w:rPr>
        <w:softHyphen/>
        <w:t>уголь</w:t>
      </w:r>
      <w:r w:rsidRPr="00FA34FD">
        <w:rPr>
          <w:color w:val="000000"/>
        </w:rPr>
        <w:softHyphen/>
        <w:t>ник — па</w:t>
      </w:r>
      <w:r w:rsidRPr="00FA34FD">
        <w:rPr>
          <w:color w:val="000000"/>
        </w:rPr>
        <w:softHyphen/>
        <w:t>рал</w:t>
      </w:r>
      <w:r w:rsidRPr="00FA34FD">
        <w:rPr>
          <w:color w:val="000000"/>
        </w:rPr>
        <w:softHyphen/>
        <w:t>ле</w:t>
      </w:r>
      <w:r w:rsidRPr="00FA34FD">
        <w:rPr>
          <w:color w:val="000000"/>
        </w:rPr>
        <w:softHyphen/>
        <w:t>ло</w:t>
      </w:r>
      <w:r w:rsidRPr="00FA34FD">
        <w:rPr>
          <w:color w:val="000000"/>
        </w:rPr>
        <w:softHyphen/>
        <w:t>грамм.</w:t>
      </w:r>
    </w:p>
    <w:p w:rsidP="00C3543B" w:rsidR="00C3543B" w:rsidRDefault="00FA34FD">
      <w:r w:rsidRPr="00FA34FD">
        <w:t>5.</w:t>
      </w:r>
      <w:r w:rsidR="00C3543B" w:rsidRPr="00FA34FD">
        <w:t xml:space="preserve"> АС и </w:t>
      </w:r>
      <w:r w:rsidR="00C3543B" w:rsidRPr="00FA34FD">
        <w:rPr>
          <w:lang w:val="en-US"/>
        </w:rPr>
        <w:t>BD</w:t>
      </w:r>
      <w:r w:rsidR="00C3543B" w:rsidRPr="00FA34FD">
        <w:t xml:space="preserve"> диаметры окружности с центром О. Угол АС</w:t>
      </w:r>
      <w:proofErr w:type="gramStart"/>
      <w:r w:rsidR="00C3543B" w:rsidRPr="00FA34FD">
        <w:rPr>
          <w:lang w:val="en-US"/>
        </w:rPr>
        <w:t>B</w:t>
      </w:r>
      <w:proofErr w:type="gramEnd"/>
      <w:r w:rsidR="00C3543B" w:rsidRPr="00FA34FD">
        <w:t xml:space="preserve"> равен 39°. Найдите угол </w:t>
      </w:r>
      <w:r w:rsidR="00C3543B" w:rsidRPr="00FA34FD">
        <w:rPr>
          <w:lang w:val="en-US"/>
        </w:rPr>
        <w:t>AOD</w:t>
      </w:r>
      <w:r w:rsidR="00C3543B" w:rsidRPr="00FA34FD">
        <w:t>.</w:t>
      </w:r>
      <w:r w:rsidR="00E4007F">
        <w:t xml:space="preserve"> </w:t>
      </w:r>
      <w:r w:rsidR="00C3543B" w:rsidRPr="00FA34FD">
        <w:t>Ответ дайте в градусах.</w:t>
      </w:r>
    </w:p>
    <w:p w:rsidP="00E4007F" w:rsidR="00E4007F" w:rsidRDefault="00E4007F" w:rsidRPr="00E4007F">
      <w:pPr>
        <w:spacing w:after="200" w:line="276" w:lineRule="auto"/>
      </w:pPr>
      <w:r>
        <w:t xml:space="preserve">6. </w:t>
      </w:r>
      <w:r w:rsidRPr="00E4007F">
        <w:t>Площадь прямоугольной трапеции равна 120см</w:t>
      </w:r>
      <w:r w:rsidRPr="00E4007F">
        <w:rPr>
          <w:vertAlign w:val="superscript"/>
        </w:rPr>
        <w:t>2</w:t>
      </w:r>
      <w:r w:rsidRPr="00E4007F">
        <w:t>, а её высота равна 8 см. Найдите все стороны трапеции, если одно из её оснований на 6 см больше другого.</w:t>
      </w:r>
    </w:p>
    <w:p w:rsidP="00C3543B" w:rsidR="00C3543B" w:rsidRDefault="00E4007F" w:rsidRPr="00FA34FD">
      <w:r>
        <w:t>7.</w:t>
      </w:r>
    </w:p>
    <w:tbl>
      <w:tblPr>
        <w:tblW w:type="auto" w:w="0"/>
        <w:tblLook w:firstColumn="1" w:firstRow="1" w:lastColumn="0" w:lastRow="0" w:noHBand="0" w:noVBand="1" w:val="04A0"/>
      </w:tblPr>
      <w:tblGrid>
        <w:gridCol w:w="3913"/>
        <w:gridCol w:w="3801"/>
      </w:tblGrid>
      <w:tr w:rsidR="00C3543B" w:rsidRPr="00FA34FD" w:rsidTr="00FA34FD">
        <w:trPr>
          <w:trHeight w:val="1426"/>
        </w:trPr>
        <w:tc>
          <w:tcPr>
            <w:tcW w:type="dxa" w:w="5561"/>
          </w:tcPr>
          <w:p w:rsidP="00602B73" w:rsidR="00C3543B" w:rsidRDefault="00C3543B" w:rsidRPr="00FA34FD">
            <w:pPr>
              <w:ind w:left="426"/>
              <w:rPr>
                <w:rFonts w:eastAsia="Calibri"/>
                <w:bCs/>
              </w:rPr>
            </w:pPr>
            <w:r w:rsidRPr="00FA34FD">
              <w:rPr>
                <w:bCs/>
              </w:rPr>
              <w:t xml:space="preserve">На рисунке  </w:t>
            </w:r>
            <w:r w:rsidRPr="00FA34FD">
              <w:rPr>
                <w:bCs/>
                <w:i/>
                <w:lang w:val="en-US"/>
              </w:rPr>
              <w:t>ABCD</w:t>
            </w:r>
            <w:r w:rsidRPr="00FA34FD">
              <w:rPr>
                <w:bCs/>
                <w:i/>
              </w:rPr>
              <w:t xml:space="preserve"> </w:t>
            </w:r>
            <w:r w:rsidRPr="00FA34FD">
              <w:rPr>
                <w:bCs/>
              </w:rPr>
              <w:t xml:space="preserve"> - параллелограмм. На его сторонах отмечены точки  </w:t>
            </w:r>
            <w:r w:rsidRPr="00FA34FD">
              <w:rPr>
                <w:bCs/>
                <w:i/>
              </w:rPr>
              <w:t>P</w:t>
            </w:r>
            <w:r w:rsidRPr="00FA34FD">
              <w:rPr>
                <w:bCs/>
              </w:rPr>
              <w:t xml:space="preserve">, </w:t>
            </w:r>
            <w:r w:rsidRPr="00FA34FD">
              <w:rPr>
                <w:bCs/>
                <w:i/>
              </w:rPr>
              <w:t>K</w:t>
            </w:r>
            <w:r w:rsidRPr="00FA34FD">
              <w:rPr>
                <w:bCs/>
              </w:rPr>
              <w:t xml:space="preserve">, </w:t>
            </w:r>
            <w:r w:rsidRPr="00FA34FD">
              <w:rPr>
                <w:bCs/>
                <w:i/>
              </w:rPr>
              <w:t>M</w:t>
            </w:r>
            <w:r w:rsidRPr="00FA34FD">
              <w:rPr>
                <w:bCs/>
              </w:rPr>
              <w:t xml:space="preserve"> и </w:t>
            </w:r>
            <w:r w:rsidRPr="00FA34FD">
              <w:rPr>
                <w:bCs/>
                <w:i/>
              </w:rPr>
              <w:t xml:space="preserve">N </w:t>
            </w:r>
            <w:r w:rsidRPr="00FA34FD">
              <w:rPr>
                <w:bCs/>
              </w:rPr>
              <w:t xml:space="preserve">так, что  </w:t>
            </w:r>
            <w:r w:rsidRPr="00FA34FD">
              <w:rPr>
                <w:rFonts w:eastAsia="Calibri"/>
                <w:bCs/>
                <w:position w:val="-6"/>
              </w:rPr>
              <w:drawing>
                <wp:inline distB="0" distL="0" distR="0" distT="0">
                  <wp:extent cx="781050" cy="219075"/>
                  <wp:docPr id="121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1.bin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34FD">
              <w:rPr>
                <w:bCs/>
              </w:rPr>
              <w:t xml:space="preserve">,  </w:t>
            </w:r>
            <w:r w:rsidRPr="00FA34FD">
              <w:rPr>
                <w:rFonts w:eastAsia="Calibri"/>
                <w:bCs/>
                <w:position w:val="-4"/>
              </w:rPr>
              <w:drawing>
                <wp:inline distB="0" distL="0" distR="0" distT="0">
                  <wp:extent cx="771525" cy="200025"/>
                  <wp:docPr id="120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2.bin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34FD">
              <w:rPr>
                <w:bCs/>
              </w:rPr>
              <w:t xml:space="preserve">. Докажите, что четырехугольник  </w:t>
            </w:r>
            <w:r w:rsidRPr="00FA34FD">
              <w:rPr>
                <w:bCs/>
                <w:i/>
              </w:rPr>
              <w:t>PKM</w:t>
            </w:r>
            <w:r w:rsidRPr="00FA34FD">
              <w:rPr>
                <w:bCs/>
              </w:rPr>
              <w:t xml:space="preserve"> </w:t>
            </w:r>
            <w:r w:rsidRPr="00FA34FD">
              <w:rPr>
                <w:bCs/>
                <w:i/>
              </w:rPr>
              <w:t xml:space="preserve">N </w:t>
            </w:r>
            <w:r w:rsidRPr="00FA34FD">
              <w:rPr>
                <w:bCs/>
              </w:rPr>
              <w:t>– параллелограмм.</w:t>
            </w:r>
          </w:p>
          <w:p w:rsidP="00602B73" w:rsidR="00C3543B" w:rsidRDefault="00C3543B" w:rsidRPr="00FA34FD">
            <w:pPr>
              <w:ind w:firstLine="426" w:left="426"/>
              <w:rPr>
                <w:bCs/>
              </w:rPr>
            </w:pPr>
          </w:p>
        </w:tc>
        <w:tc>
          <w:tcPr>
            <w:tcW w:type="dxa" w:w="3684"/>
            <w:hideMark/>
          </w:tcPr>
          <w:p w:rsidP="00602B73" w:rsidR="00C3543B" w:rsidRDefault="00C3543B" w:rsidRPr="00FA34FD">
            <w:pPr>
              <w:rPr>
                <w:bCs/>
              </w:rPr>
            </w:pPr>
            <w:r w:rsidRPr="00FA34FD">
              <w:rPr>
                <w:rFonts w:eastAsia="Calibri"/>
                <w:noProof/>
              </w:rPr>
              <mc:AlternateContent>
                <mc:Choice Requires="wpc">
                  <w:drawing>
                    <wp:anchor allowOverlap="1" behindDoc="0" distB="0" distL="114300" distR="114300" distT="0" layoutInCell="1" locked="0" relativeHeight="251661312" simplePos="0" wp14:anchorId="75DC64A3" wp14:editId="230DB68E">
                      <wp:simplePos x="0" y="0"/>
                      <wp:positionH relativeFrom="column">
                        <wp:posOffset>-865505</wp:posOffset>
                      </wp:positionH>
                      <wp:positionV relativeFrom="paragraph">
                        <wp:posOffset>-2246630</wp:posOffset>
                      </wp:positionV>
                      <wp:extent cx="2274570" cy="1355725"/>
                      <wp:effectExtent b="0" l="1270" r="635" t="1270"/>
                      <wp:wrapSquare wrapText="bothSides"/>
                      <wp:docPr id="24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2357" y="519618"/>
                                  <a:ext cx="295726" cy="294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P="00C3543B" w:rsidR="00C3543B" w:rsidRDefault="00C3543B">
                                    <w:pP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s:wsp>
                              <wps:cNvPr id="12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5531" y="0"/>
                                  <a:ext cx="275666" cy="307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P="00C3543B" w:rsidR="00C3543B" w:rsidRDefault="00C3543B">
                                    <w:pP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s:wsp>
                              <wps:cNvPr id="13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6277" y="1001887"/>
                                  <a:ext cx="336494" cy="2752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P="00C3543B" w:rsidR="00C3543B" w:rsidRDefault="00C3543B">
                                    <w:pP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s:wsp>
                              <wps:cNvPr id="14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8422" y="80597"/>
                                  <a:ext cx="272431" cy="3125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P="00C3543B" w:rsidR="00C3543B" w:rsidRDefault="00C3543B">
                                    <w:pP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s:wsp>
                              <wps:cNvPr id="15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131" y="594973"/>
                                  <a:ext cx="295079" cy="294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P="00C3543B" w:rsidR="00C3543B" w:rsidRDefault="00C3543B">
                                    <w:pP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s:wsp>
                              <wps:cNvPr id="16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6502" y="80597"/>
                                  <a:ext cx="276313" cy="306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P="00C3543B" w:rsidR="00C3543B" w:rsidRDefault="00C3543B">
                                    <w:pP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s:wsp>
                              <wps:cNvPr id="17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592" y="1001887"/>
                                  <a:ext cx="336494" cy="3538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P="00C3543B" w:rsidR="00C3543B" w:rsidRDefault="00C3543B">
                                    <w:pP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s:wsp>
                              <wps:cNvPr id="18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019" y="307315"/>
                                  <a:ext cx="1663057" cy="724058"/>
                                </a:xfrm>
                                <a:prstGeom prst="parallelogram">
                                  <a:avLst>
                                    <a:gd fmla="val 55765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s:wsp>
                              <wps:cNvPr id="19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6502" y="697193"/>
                                  <a:ext cx="42709" cy="425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s:wsp>
                              <wps:cNvPr id="20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2357" y="594973"/>
                                  <a:ext cx="42709" cy="4324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s:wsp>
                              <wps:cNvPr id="21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7383" y="1001887"/>
                                  <a:ext cx="42709" cy="4324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s:wsp>
                              <wps:cNvPr id="22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97" y="264068"/>
                                  <a:ext cx="42709" cy="4324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s:wsp>
                              <wps:cNvPr id="23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9369" y="1062170"/>
                                  <a:ext cx="295726" cy="293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P="00C3543B" w:rsidR="00C3543B" w:rsidRDefault="00C3543B">
                                    <w:pP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coordsize="22745,13557" editas="canvas" id="Полотно 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" o:spid="_x0000_s1036" style="position:absolute;margin-left:-68.15pt;margin-top:-176.9pt;width:179.1pt;height:106.75pt;z-index:251661312">
                      <v:shape id="_x0000_s1037" style="position:absolute;width:22745;height:13557;visibility:visible;mso-wrap-style:square" type="#_x0000_t75">
                        <v:fill o:detectmouseclick="t"/>
                        <v:path o:connecttype="none"/>
                      </v:shape>
                      <v:shape id="Text Box 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o:spid="_x0000_s1038" stroked="f" style="position:absolute;left:17523;top:5196;width:2957;height:2942;visibility:visible;mso-wrap-style:square;v-text-anchor:top" type="#_x0000_t202">
                        <v:textbox>
                          <w:txbxContent>
                            <w:p w:rsidP="00C3543B" w:rsidR="00C3543B" w:rsidRDefault="00C3543B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o:spid="_x0000_s1039" stroked="f" style="position:absolute;left:8755;width:2756;height:3073;visibility:visible;mso-wrap-style:square;v-text-anchor:top" type="#_x0000_t202">
                        <v:textbox>
                          <w:txbxContent>
                            <w:p w:rsidP="00C3543B" w:rsidR="00C3543B" w:rsidRDefault="00C3543B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o:spid="_x0000_s1040" stroked="f" style="position:absolute;left:14462;top:10018;width:3365;height:2752;visibility:visible;mso-wrap-style:square;v-text-anchor:top" type="#_x0000_t202">
                        <v:textbox>
                          <w:txbxContent>
                            <w:p w:rsidP="00C3543B" w:rsidR="00C3543B" w:rsidRDefault="00C3543B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o:spid="_x0000_s1041" stroked="f" style="position:absolute;left:18384;top:805;width:2724;height:3126;visibility:visible;mso-wrap-style:square;v-text-anchor:top" type="#_x0000_t202">
                        <v:textbox>
                          <w:txbxContent>
                            <w:p w:rsidP="00C3543B" w:rsidR="00C3543B" w:rsidRDefault="00C3543B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o:spid="_x0000_s1042" stroked="f" style="position:absolute;left:1941;top:5949;width:2951;height:2942;visibility:visible;mso-wrap-style:square;v-text-anchor:top" type="#_x0000_t202">
                        <v:textbox>
                          <w:txbxContent>
                            <w:p w:rsidP="00C3543B" w:rsidR="00C3543B" w:rsidRDefault="00C3543B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o:spid="_x0000_s1043" stroked="f" style="position:absolute;left:4465;top:805;width:2763;height:3067;visibility:visible;mso-wrap-style:square;v-text-anchor:top" type="#_x0000_t202">
                        <v:textbox>
                          <w:txbxContent>
                            <w:p w:rsidP="00C3543B" w:rsidR="00C3543B" w:rsidRDefault="00C3543B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filled="f" id="Text Box 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o:spid="_x0000_s1044" stroked="f" style="position:absolute;left:575;top:10018;width:3365;height:3539;visibility:visible;mso-wrap-style:square;v-text-anchor:top" type="#_x0000_t202">
                        <v:textbox>
                          <w:txbxContent>
                            <w:p w:rsidP="00C3543B" w:rsidR="00C3543B" w:rsidRDefault="00C3543B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type adj="5400" coordsize="21600,21600" id="_x0000_t7" o:spt="7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locs="@4,0;10800,@11;@3,10800;@5,21600;10800,@12;@2,10800" o:connecttype="custom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adj="5244" id="AutoShape 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aohsQA&#10;AADbAAAADwAAAGRycy9kb3ducmV2LnhtbESPzW7CQAyE75V4h5WRuJVNg4pQyoIKFQoHLvw8gJV1&#10;k4isN8puk7RPXx+QuNma8czn9XZ0jeqpC7VnA2/zBBRx4W3NpYHb9fC6AhUissXGMxn4pQDbzeRl&#10;jZn1A5+pv8RSSQiHDA1UMbaZ1qGoyGGY+5ZYtG/fOYyydqW2HQ4S7hqdJslSO6xZGipsaV9Rcb/8&#10;OAOngd9z+svT3SL/ivmix+M9XRozm46fH6AijfFpflwfre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WqIbEAAAA2wAAAA8AAAAAAAAAAAAAAAAAmAIAAGRycy9k&#10;b3ducmV2LnhtbFBLBQYAAAAABAAEAPUAAACJAwAAAAA=&#10;" o:spid="_x0000_s1045" style="position:absolute;left:2750;top:3073;width:16630;height:7240;visibility:visible;mso-wrap-style:square;v-text-anchor:top" type="#_x0000_t7"/>
                      <v:oval fillcolor="black" id="Oval 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biL8A&#10;AADbAAAADwAAAGRycy9kb3ducmV2LnhtbERPTYvCMBC9C/6HMIIX0dSFFbc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luIvwAAANsAAAAPAAAAAAAAAAAAAAAAAJgCAABkcnMvZG93bnJl&#10;di54bWxQSwUGAAAAAAQABAD1AAAAhAMAAAAA&#10;" o:spid="_x0000_s1046" style="position:absolute;left:4465;top:6971;width:427;height:426;visibility:visible;mso-wrap-style:square;v-text-anchor:top"/>
                      <v:oval fillcolor="black" id="Oval 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4qL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VcH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4OKi+AAAA2wAAAA8AAAAAAAAAAAAAAAAAmAIAAGRycy9kb3ducmV2&#10;LnhtbFBLBQYAAAAABAAEAPUAAACDAwAAAAA=&#10;" o:spid="_x0000_s1047" style="position:absolute;left:17523;top:5949;width:427;height:433;visibility:visible;mso-wrap-style:square;v-text-anchor:top"/>
                      <v:oval fillcolor="black" id="Oval 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dM8EA&#10;AADbAAAADwAAAGRycy9kb3ducmV2LnhtbESPQYvCMBSE74L/ITxhL7KmFRTpGmUpKF6tHjy+bd62&#10;ZZuXkkTb/vuNIHgcZuYbZrsfTCse5HxjWUG6SEAQl1Y3XCm4Xg6fGxA+IGtsLZOCkTzsd9PJFjNt&#10;ez7TowiViBD2GSqoQ+gyKX1Zk0G/sB1x9H6tMxiidJXUDvsIN61cJslaGmw4LtTYUV5T+VfcjQI3&#10;78Z8POWH9IePxarf6Nv6qpX6mA3fXyACDeEdfrVPWsEy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0nTPBAAAA2wAAAA8AAAAAAAAAAAAAAAAAmAIAAGRycy9kb3du&#10;cmV2LnhtbFBLBQYAAAAABAAEAPUAAACGAwAAAAA=&#10;" o:spid="_x0000_s1048" style="position:absolute;left:12773;top:10018;width:427;height:433;visibility:visible;mso-wrap-style:square;v-text-anchor:top"/>
                      <v:oval fillcolor="black" id="Oval 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DRMEA&#10;AADbAAAADwAAAGRycy9kb3ducmV2LnhtbESPQYvCMBSE7wv+h/AEL4umFlakGkUKitftevD4bJ5t&#10;sXkpSbTtvzcLC3scZuYbZrsfTCte5HxjWcFykYAgLq1uuFJw+TnO1yB8QNbYWiYFI3nY7yYfW8y0&#10;7fmbXkWoRISwz1BBHUKXSenLmgz6he2Io3e3zmCI0lVSO+wj3LQyTZKVNNhwXKixo7ym8lE8jQL3&#10;2Y35eM6Pyxufiq9+ra+ri1ZqNh0OGxCBhvAf/muftYI0hd8v8QfI3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A0TBAAAA2wAAAA8AAAAAAAAAAAAAAAAAmAIAAGRycy9kb3du&#10;cmV2LnhtbFBLBQYAAAAABAAEAPUAAACGAwAAAAA=&#10;" o:spid="_x0000_s1049" style="position:absolute;left:9725;top:2640;width:428;height:433;visibility:visible;mso-wrap-style:square;v-text-anchor:top"/>
                      <v:shape id="Text Box 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o:spid="_x0000_s1050" stroked="f" style="position:absolute;left:10793;top:10621;width:2957;height:2936;visibility:visible;mso-wrap-style:square;v-text-anchor:top" type="#_x0000_t202">
                        <v:textbox>
                          <w:txbxContent>
                            <w:p w:rsidP="00C3543B" w:rsidR="00C3543B" w:rsidRDefault="00C3543B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:rsidP="00C3543B" w:rsidR="00FA34FD" w:rsidRDefault="00FA34FD" w:rsidRPr="00FA34FD">
      <w:pPr>
        <w:ind w:hanging="426" w:left="426"/>
      </w:pPr>
    </w:p>
    <w:p w:rsidP="00FA34FD" w:rsidR="00FA34FD" w:rsidRDefault="00FA34FD" w:rsidRPr="00FA34FD">
      <w:pPr>
        <w:jc w:val="center"/>
        <w:rPr>
          <w:b/>
        </w:rPr>
      </w:pPr>
      <w:r w:rsidRPr="00FA34FD">
        <w:rPr>
          <w:b/>
        </w:rPr>
        <w:lastRenderedPageBreak/>
        <w:t>2 вариант</w:t>
      </w:r>
    </w:p>
    <w:p w:rsidP="00C3543B" w:rsidR="00FA34FD" w:rsidRDefault="00FA34FD" w:rsidRPr="00FA34FD">
      <w:pPr>
        <w:ind w:hanging="426" w:left="426"/>
      </w:pPr>
    </w:p>
    <w:p w:rsidP="00C42E56" w:rsidR="00C3543B" w:rsidRDefault="00FA34FD" w:rsidRPr="00FA34FD">
      <w:pPr>
        <w:ind w:hanging="426" w:left="426"/>
      </w:pPr>
      <w:r w:rsidRPr="00FA34FD">
        <w:t>1.</w:t>
      </w:r>
      <w:r w:rsidR="00C3543B" w:rsidRPr="00FA34FD">
        <w:t xml:space="preserve"> В прямоугольном треугольнике один катет равен 7, а другой на 2 больше. Найдите площадь</w:t>
      </w:r>
      <w:r w:rsidR="00C42E56">
        <w:t xml:space="preserve"> </w:t>
      </w:r>
      <w:r w:rsidR="00C3543B" w:rsidRPr="00FA34FD">
        <w:t>треугольника.</w:t>
      </w:r>
    </w:p>
    <w:p w:rsidP="00C3543B" w:rsidR="00C3543B" w:rsidRDefault="00C42E56">
      <w:pPr>
        <w:ind w:hanging="426" w:left="426"/>
      </w:pPr>
      <w:r w:rsidRPr="00FA34FD">
        <w:rPr>
          <w:noProof/>
        </w:rPr>
        <mc:AlternateContent>
          <mc:Choice Requires="wpg">
            <w:drawing>
              <wp:anchor allowOverlap="1" behindDoc="0" distB="0" distL="114300" distR="114300" distT="0" layoutInCell="1" locked="0" relativeHeight="251663360" simplePos="0" wp14:anchorId="23397E1E" wp14:editId="6FA80AE1">
                <wp:simplePos x="0" y="0"/>
                <wp:positionH relativeFrom="column">
                  <wp:posOffset>1303655</wp:posOffset>
                </wp:positionH>
                <wp:positionV relativeFrom="paragraph">
                  <wp:posOffset>149225</wp:posOffset>
                </wp:positionV>
                <wp:extent cx="1708785" cy="979805"/>
                <wp:effectExtent b="0" l="0" r="5715" t="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979805"/>
                          <a:chOff x="8949" y="7253"/>
                          <a:chExt cx="2691" cy="1543"/>
                        </a:xfrm>
                      </wpg:grpSpPr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84" y="8300"/>
                            <a:ext cx="507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P="00C3543B" w:rsidR="00C3543B" w:rsidRDefault="00C3543B" w:rsidRPr="0035629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133" y="7638"/>
                            <a:ext cx="507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P="00C3543B" w:rsidR="00C3543B" w:rsidRDefault="00C3543B" w:rsidRPr="0035629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949" y="8204"/>
                            <a:ext cx="507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P="00C3543B" w:rsidR="00C3543B" w:rsidRDefault="00C3543B">
                              <w:r>
                                <w:t>А</w:t>
                              </w:r>
                            </w:p>
                          </w:txbxContent>
                        </wps:txbx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133" y="8134"/>
                            <a:ext cx="507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P="00C3543B" w:rsidR="00C3543B" w:rsidRDefault="00C3543B" w:rsidRPr="0035629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126" y="7253"/>
                            <a:ext cx="507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P="00C3543B" w:rsidR="00C3543B" w:rsidRDefault="00C3543B" w:rsidRPr="0035629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31" name="AutoShape 33"/>
                        <wps:cNvSpPr>
                          <a:spLocks noChangeArrowheads="1"/>
                        </wps:cNvSpPr>
                        <wps:spPr bwMode="auto">
                          <a:xfrm flipH="1">
                            <a:off x="9293" y="7478"/>
                            <a:ext cx="1937" cy="92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32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1060" y="8204"/>
                            <a:ext cx="1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1060" y="8204"/>
                            <a:ext cx="0" cy="1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coordorigin="8949,7253" coordsize="2691,1543" id="Группа 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" o:spid="_x0000_s1051" style="position:absolute;left:0;text-align:left;margin-left:102.65pt;margin-top:11.75pt;width:134.55pt;height:77.15pt;z-index:251663360">
                <v:shape id="Text Box 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o:spid="_x0000_s1052" stroked="f" style="position:absolute;left:10284;top:8300;width:507;height:496;visibility:visible;mso-wrap-style:square;v-text-anchor:top" type="#_x0000_t202">
                  <v:textbox>
                    <w:txbxContent>
                      <w:p w:rsidP="00C3543B" w:rsidR="00C3543B" w:rsidRDefault="00C3543B" w:rsidRPr="0035629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o:spid="_x0000_s1053" stroked="f" style="position:absolute;left:11133;top:7638;width:507;height:496;visibility:visible;mso-wrap-style:square;v-text-anchor:top" type="#_x0000_t202">
                  <v:textbox>
                    <w:txbxContent>
                      <w:p w:rsidP="00C3543B" w:rsidR="00C3543B" w:rsidRDefault="00C3543B" w:rsidRPr="0035629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o:spid="_x0000_s1054" stroked="f" style="position:absolute;left:8949;top:8204;width:507;height:496;visibility:visible;mso-wrap-style:square;v-text-anchor:top" type="#_x0000_t202">
                  <v:textbox>
                    <w:txbxContent>
                      <w:p w:rsidP="00C3543B" w:rsidR="00C3543B" w:rsidRDefault="00C3543B">
                        <w:r>
                          <w:t>А</w:t>
                        </w:r>
                      </w:p>
                    </w:txbxContent>
                  </v:textbox>
                </v:shape>
                <v:shape id="Text Box 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o:spid="_x0000_s1055" stroked="f" style="position:absolute;left:11133;top:8134;width:507;height:496;visibility:visible;mso-wrap-style:square;v-text-anchor:top" type="#_x0000_t202">
                  <v:textbox>
                    <w:txbxContent>
                      <w:p w:rsidP="00C3543B" w:rsidR="00C3543B" w:rsidRDefault="00C3543B" w:rsidRPr="0035629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o:spid="_x0000_s1056" stroked="f" style="position:absolute;left:11126;top:7253;width:507;height:496;visibility:visible;mso-wrap-style:square;v-text-anchor:top" type="#_x0000_t202">
                  <v:textbox>
                    <w:txbxContent>
                      <w:p w:rsidP="00C3543B" w:rsidR="00C3543B" w:rsidRDefault="00C3543B" w:rsidRPr="0035629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AutoShape 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ohacUA&#10;AADbAAAADwAAAGRycy9kb3ducmV2LnhtbESPQWuDQBSE74H+h+UVektWbSvBZCNNIFBoL1EPOb64&#10;Lyp134q7MfbfdwuFHoeZ+YbZ5rPpxUSj6ywriFcRCOLa6o4bBVV5XK5BOI+ssbdMCr7JQb57WGwx&#10;0/bOJ5oK34gAYZehgtb7IZPS1S0ZdCs7EAfvakeDPsixkXrEe4CbXiZRlEqDHYeFFgc6tFR/FTej&#10;YIrXh/5Ff6TV+VJ8NmWyf93XJ6WeHue3DQhPs/8P/7XftYLnGH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iFpxQAAANsAAAAPAAAAAAAAAAAAAAAAAJgCAABkcnMv&#10;ZG93bnJldi54bWxQSwUGAAAAAAQABAD1AAAAigMAAAAA&#10;" o:spid="_x0000_s1057" style="position:absolute;left:9293;top:7478;width:1937;height:920;flip:x;visibility:visible;mso-wrap-style:square;v-text-anchor:top" type="#_x0000_t6"/>
                <v:shape id="AutoShape 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 o:spid="_x0000_s1058" style="position:absolute;left:11060;top:8204;width:170;height:0;visibility:visible;mso-wrap-style:square" type="#_x0000_t32"/>
                <v:shape id="AutoShape 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 o:spid="_x0000_s1059" style="position:absolute;left:11060;top:8204;width:0;height:194;visibility:visible;mso-wrap-style:square" type="#_x0000_t32"/>
              </v:group>
            </w:pict>
          </mc:Fallback>
        </mc:AlternateContent>
      </w:r>
      <w:r w:rsidR="00FA34FD" w:rsidRPr="00FA34FD">
        <w:t>2.</w:t>
      </w:r>
      <w:r w:rsidR="00C3543B" w:rsidRPr="00FA34FD">
        <w:t xml:space="preserve">  Найдите синус угла </w:t>
      </w:r>
      <w:r w:rsidR="00C3543B" w:rsidRPr="00FA34FD">
        <w:rPr>
          <w:lang w:val="en-US"/>
        </w:rPr>
        <w:t>BAC</w:t>
      </w:r>
      <w:r w:rsidR="00C3543B" w:rsidRPr="00FA34FD">
        <w:t xml:space="preserve"> треугольника </w:t>
      </w:r>
      <w:r w:rsidR="00C3543B" w:rsidRPr="00FA34FD">
        <w:rPr>
          <w:lang w:val="en-US"/>
        </w:rPr>
        <w:t>ABC</w:t>
      </w:r>
      <w:r w:rsidR="00C3543B" w:rsidRPr="00FA34FD">
        <w:t>, изображенного на рисунке.</w:t>
      </w:r>
    </w:p>
    <w:p w:rsidP="00C3543B" w:rsidR="00C42E56" w:rsidRDefault="00C42E56" w:rsidRPr="00FA34FD">
      <w:pPr>
        <w:ind w:hanging="426" w:left="426"/>
      </w:pPr>
    </w:p>
    <w:p w:rsidP="00C3543B" w:rsidR="00C3543B" w:rsidRDefault="00C3543B" w:rsidRPr="00FA34FD">
      <w:pPr>
        <w:ind w:hanging="426" w:left="426"/>
      </w:pPr>
    </w:p>
    <w:p w:rsidP="00C3543B" w:rsidR="00C42E56" w:rsidRDefault="00C42E56">
      <w:pPr>
        <w:ind w:hanging="426" w:left="426"/>
      </w:pPr>
    </w:p>
    <w:p w:rsidP="00C3543B" w:rsidR="00C42E56" w:rsidRDefault="00C42E56">
      <w:pPr>
        <w:ind w:hanging="426" w:left="426"/>
      </w:pPr>
    </w:p>
    <w:p w:rsidP="00C42E56" w:rsidR="00C3543B" w:rsidRDefault="00FA34FD" w:rsidRPr="00FA34FD">
      <w:pPr>
        <w:ind w:hanging="426" w:left="426"/>
      </w:pPr>
      <w:r w:rsidRPr="00FA34FD">
        <w:t>3.</w:t>
      </w:r>
      <w:r w:rsidR="00C3543B" w:rsidRPr="00FA34FD">
        <w:t xml:space="preserve"> Один из углов параллелограмма на 46° больше другого.</w:t>
      </w:r>
      <w:r w:rsidR="00C42E56">
        <w:t xml:space="preserve"> </w:t>
      </w:r>
      <w:r w:rsidR="00C3543B" w:rsidRPr="00FA34FD">
        <w:t xml:space="preserve">Найдите </w:t>
      </w:r>
      <w:proofErr w:type="gramStart"/>
      <w:r w:rsidR="00C3543B" w:rsidRPr="00FA34FD">
        <w:t>больший</w:t>
      </w:r>
      <w:proofErr w:type="gramEnd"/>
      <w:r w:rsidR="00C3543B" w:rsidRPr="00FA34FD">
        <w:t xml:space="preserve"> из углов параллелограмма. Ответ дайте в градусах.</w:t>
      </w:r>
    </w:p>
    <w:p w:rsidP="00C3543B" w:rsidR="00C3543B" w:rsidRDefault="00FA34FD" w:rsidRPr="00FA34FD">
      <w:r w:rsidRPr="00FA34FD">
        <w:t>4.</w:t>
      </w:r>
      <w:r w:rsidR="00C3543B" w:rsidRPr="00FA34FD">
        <w:rPr>
          <w:color w:val="000000"/>
        </w:rPr>
        <w:t xml:space="preserve">  </w:t>
      </w:r>
      <w:r w:rsidR="00C3543B" w:rsidRPr="00FA34FD">
        <w:rPr>
          <w:rStyle w:val="apple-converted-space"/>
          <w:color w:val="000000"/>
        </w:rPr>
        <w:t> </w:t>
      </w:r>
      <w:r w:rsidR="00C3543B" w:rsidRPr="00FA34FD">
        <w:rPr>
          <w:color w:val="000000"/>
        </w:rPr>
        <w:t>Какие из сле</w:t>
      </w:r>
      <w:r w:rsidR="00C3543B" w:rsidRPr="00FA34FD">
        <w:rPr>
          <w:color w:val="000000"/>
        </w:rPr>
        <w:softHyphen/>
        <w:t>ду</w:t>
      </w:r>
      <w:r w:rsidR="00C3543B" w:rsidRPr="00FA34FD">
        <w:rPr>
          <w:color w:val="000000"/>
        </w:rPr>
        <w:softHyphen/>
        <w:t>ю</w:t>
      </w:r>
      <w:r w:rsidR="00C3543B" w:rsidRPr="00FA34FD">
        <w:rPr>
          <w:color w:val="000000"/>
        </w:rPr>
        <w:softHyphen/>
        <w:t>щих утвер</w:t>
      </w:r>
      <w:r w:rsidR="00C3543B" w:rsidRPr="00FA34FD">
        <w:rPr>
          <w:color w:val="000000"/>
        </w:rPr>
        <w:softHyphen/>
        <w:t>жде</w:t>
      </w:r>
      <w:r w:rsidR="00C3543B" w:rsidRPr="00FA34FD">
        <w:rPr>
          <w:color w:val="000000"/>
        </w:rPr>
        <w:softHyphen/>
        <w:t>ний верны?</w:t>
      </w:r>
    </w:p>
    <w:p w:rsidP="00FA34FD" w:rsidR="00C3543B" w:rsidRDefault="00C3543B" w:rsidRPr="00FA34FD">
      <w:pPr>
        <w:pStyle w:val="ab"/>
        <w:spacing w:after="0" w:afterAutospacing="0" w:before="0" w:beforeAutospacing="0"/>
        <w:jc w:val="both"/>
        <w:rPr>
          <w:color w:val="000000"/>
        </w:rPr>
      </w:pPr>
      <w:r w:rsidRPr="00FA34FD">
        <w:rPr>
          <w:color w:val="000000"/>
        </w:rPr>
        <w:t> </w:t>
      </w:r>
      <w:r w:rsidR="00C42E56">
        <w:rPr>
          <w:color w:val="000000"/>
        </w:rPr>
        <w:t xml:space="preserve">   </w:t>
      </w:r>
      <w:r w:rsidRPr="00FA34FD">
        <w:rPr>
          <w:color w:val="000000"/>
        </w:rPr>
        <w:t>1) Если в па</w:t>
      </w:r>
      <w:r w:rsidRPr="00FA34FD">
        <w:rPr>
          <w:color w:val="000000"/>
        </w:rPr>
        <w:softHyphen/>
        <w:t>рал</w:t>
      </w:r>
      <w:r w:rsidRPr="00FA34FD">
        <w:rPr>
          <w:color w:val="000000"/>
        </w:rPr>
        <w:softHyphen/>
        <w:t>ле</w:t>
      </w:r>
      <w:r w:rsidRPr="00FA34FD">
        <w:rPr>
          <w:color w:val="000000"/>
        </w:rPr>
        <w:softHyphen/>
        <w:t>ло</w:t>
      </w:r>
      <w:r w:rsidRPr="00FA34FD">
        <w:rPr>
          <w:color w:val="000000"/>
        </w:rPr>
        <w:softHyphen/>
        <w:t>грам</w:t>
      </w:r>
      <w:r w:rsidRPr="00FA34FD">
        <w:rPr>
          <w:color w:val="000000"/>
        </w:rPr>
        <w:softHyphen/>
        <w:t>ме диа</w:t>
      </w:r>
      <w:r w:rsidRPr="00FA34FD">
        <w:rPr>
          <w:color w:val="000000"/>
        </w:rPr>
        <w:softHyphen/>
        <w:t>го</w:t>
      </w:r>
      <w:r w:rsidRPr="00FA34FD">
        <w:rPr>
          <w:color w:val="000000"/>
        </w:rPr>
        <w:softHyphen/>
        <w:t>на</w:t>
      </w:r>
      <w:r w:rsidRPr="00FA34FD">
        <w:rPr>
          <w:color w:val="000000"/>
        </w:rPr>
        <w:softHyphen/>
        <w:t>ли равны, то этот па</w:t>
      </w:r>
      <w:r w:rsidRPr="00FA34FD">
        <w:rPr>
          <w:color w:val="000000"/>
        </w:rPr>
        <w:softHyphen/>
        <w:t>рал</w:t>
      </w:r>
      <w:r w:rsidRPr="00FA34FD">
        <w:rPr>
          <w:color w:val="000000"/>
        </w:rPr>
        <w:softHyphen/>
        <w:t>ле</w:t>
      </w:r>
      <w:r w:rsidRPr="00FA34FD">
        <w:rPr>
          <w:color w:val="000000"/>
        </w:rPr>
        <w:softHyphen/>
        <w:t>ло</w:t>
      </w:r>
      <w:r w:rsidRPr="00FA34FD">
        <w:rPr>
          <w:color w:val="000000"/>
        </w:rPr>
        <w:softHyphen/>
        <w:t>грамм — пря</w:t>
      </w:r>
      <w:r w:rsidRPr="00FA34FD">
        <w:rPr>
          <w:color w:val="000000"/>
        </w:rPr>
        <w:softHyphen/>
        <w:t>мо</w:t>
      </w:r>
      <w:r w:rsidRPr="00FA34FD">
        <w:rPr>
          <w:color w:val="000000"/>
        </w:rPr>
        <w:softHyphen/>
        <w:t>уголь</w:t>
      </w:r>
      <w:r w:rsidRPr="00FA34FD">
        <w:rPr>
          <w:color w:val="000000"/>
        </w:rPr>
        <w:softHyphen/>
        <w:t>ник.</w:t>
      </w:r>
    </w:p>
    <w:p w:rsidP="00C3543B" w:rsidR="00C3543B" w:rsidRDefault="00C3543B" w:rsidRPr="00FA34FD">
      <w:pPr>
        <w:pStyle w:val="leftmargin"/>
        <w:spacing w:after="0" w:afterAutospacing="0" w:before="0" w:beforeAutospacing="0"/>
        <w:ind w:firstLine="375"/>
        <w:jc w:val="both"/>
        <w:rPr>
          <w:color w:val="000000"/>
        </w:rPr>
      </w:pPr>
      <w:r w:rsidRPr="00FA34FD">
        <w:rPr>
          <w:color w:val="000000"/>
        </w:rPr>
        <w:t>2) Если диа</w:t>
      </w:r>
      <w:r w:rsidRPr="00FA34FD">
        <w:rPr>
          <w:color w:val="000000"/>
        </w:rPr>
        <w:softHyphen/>
        <w:t>го</w:t>
      </w:r>
      <w:r w:rsidRPr="00FA34FD">
        <w:rPr>
          <w:color w:val="000000"/>
        </w:rPr>
        <w:softHyphen/>
        <w:t>на</w:t>
      </w:r>
      <w:r w:rsidRPr="00FA34FD">
        <w:rPr>
          <w:color w:val="000000"/>
        </w:rPr>
        <w:softHyphen/>
        <w:t>ли па</w:t>
      </w:r>
      <w:r w:rsidRPr="00FA34FD">
        <w:rPr>
          <w:color w:val="000000"/>
        </w:rPr>
        <w:softHyphen/>
        <w:t>рал</w:t>
      </w:r>
      <w:r w:rsidRPr="00FA34FD">
        <w:rPr>
          <w:color w:val="000000"/>
        </w:rPr>
        <w:softHyphen/>
        <w:t>ле</w:t>
      </w:r>
      <w:r w:rsidRPr="00FA34FD">
        <w:rPr>
          <w:color w:val="000000"/>
        </w:rPr>
        <w:softHyphen/>
        <w:t>ло</w:t>
      </w:r>
      <w:r w:rsidRPr="00FA34FD">
        <w:rPr>
          <w:color w:val="000000"/>
        </w:rPr>
        <w:softHyphen/>
        <w:t>грам</w:t>
      </w:r>
      <w:r w:rsidRPr="00FA34FD">
        <w:rPr>
          <w:color w:val="000000"/>
        </w:rPr>
        <w:softHyphen/>
        <w:t>ма делят его углы по</w:t>
      </w:r>
      <w:r w:rsidRPr="00FA34FD">
        <w:rPr>
          <w:color w:val="000000"/>
        </w:rPr>
        <w:softHyphen/>
        <w:t>по</w:t>
      </w:r>
      <w:r w:rsidRPr="00FA34FD">
        <w:rPr>
          <w:color w:val="000000"/>
        </w:rPr>
        <w:softHyphen/>
        <w:t>лам, то этот па</w:t>
      </w:r>
      <w:r w:rsidRPr="00FA34FD">
        <w:rPr>
          <w:color w:val="000000"/>
        </w:rPr>
        <w:softHyphen/>
        <w:t>рал</w:t>
      </w:r>
      <w:r w:rsidRPr="00FA34FD">
        <w:rPr>
          <w:color w:val="000000"/>
        </w:rPr>
        <w:softHyphen/>
        <w:t>ле</w:t>
      </w:r>
      <w:r w:rsidRPr="00FA34FD">
        <w:rPr>
          <w:color w:val="000000"/>
        </w:rPr>
        <w:softHyphen/>
        <w:t>ло</w:t>
      </w:r>
      <w:r w:rsidRPr="00FA34FD">
        <w:rPr>
          <w:color w:val="000000"/>
        </w:rPr>
        <w:softHyphen/>
        <w:t>грамм — ромб.</w:t>
      </w:r>
    </w:p>
    <w:p w:rsidP="00C3543B" w:rsidR="00C3543B" w:rsidRDefault="00C3543B" w:rsidRPr="00FA34FD">
      <w:pPr>
        <w:pStyle w:val="leftmargin"/>
        <w:spacing w:after="0" w:afterAutospacing="0" w:before="0" w:beforeAutospacing="0"/>
        <w:ind w:firstLine="375"/>
        <w:jc w:val="both"/>
        <w:rPr>
          <w:color w:val="000000"/>
        </w:rPr>
      </w:pPr>
      <w:r w:rsidRPr="00FA34FD">
        <w:rPr>
          <w:color w:val="000000"/>
        </w:rPr>
        <w:t>3) Если один из углов, при</w:t>
      </w:r>
      <w:r w:rsidRPr="00FA34FD">
        <w:rPr>
          <w:color w:val="000000"/>
        </w:rPr>
        <w:softHyphen/>
        <w:t>ле</w:t>
      </w:r>
      <w:r w:rsidRPr="00FA34FD">
        <w:rPr>
          <w:color w:val="000000"/>
        </w:rPr>
        <w:softHyphen/>
        <w:t>жа</w:t>
      </w:r>
      <w:r w:rsidRPr="00FA34FD">
        <w:rPr>
          <w:color w:val="000000"/>
        </w:rPr>
        <w:softHyphen/>
        <w:t>щих к сто</w:t>
      </w:r>
      <w:r w:rsidRPr="00FA34FD">
        <w:rPr>
          <w:color w:val="000000"/>
        </w:rPr>
        <w:softHyphen/>
        <w:t>ро</w:t>
      </w:r>
      <w:r w:rsidRPr="00FA34FD">
        <w:rPr>
          <w:color w:val="000000"/>
        </w:rPr>
        <w:softHyphen/>
        <w:t>не па</w:t>
      </w:r>
      <w:r w:rsidRPr="00FA34FD">
        <w:rPr>
          <w:color w:val="000000"/>
        </w:rPr>
        <w:softHyphen/>
        <w:t>рал</w:t>
      </w:r>
      <w:r w:rsidRPr="00FA34FD">
        <w:rPr>
          <w:color w:val="000000"/>
        </w:rPr>
        <w:softHyphen/>
        <w:t>ле</w:t>
      </w:r>
      <w:r w:rsidRPr="00FA34FD">
        <w:rPr>
          <w:color w:val="000000"/>
        </w:rPr>
        <w:softHyphen/>
        <w:t>ло</w:t>
      </w:r>
      <w:r w:rsidRPr="00FA34FD">
        <w:rPr>
          <w:color w:val="000000"/>
        </w:rPr>
        <w:softHyphen/>
        <w:t>грам</w:t>
      </w:r>
      <w:r w:rsidRPr="00FA34FD">
        <w:rPr>
          <w:color w:val="000000"/>
        </w:rPr>
        <w:softHyphen/>
        <w:t>ма, равен 50°, то дру</w:t>
      </w:r>
      <w:r w:rsidRPr="00FA34FD">
        <w:rPr>
          <w:color w:val="000000"/>
        </w:rPr>
        <w:softHyphen/>
        <w:t>гой угол, при</w:t>
      </w:r>
      <w:r w:rsidRPr="00FA34FD">
        <w:rPr>
          <w:color w:val="000000"/>
        </w:rPr>
        <w:softHyphen/>
        <w:t>ле</w:t>
      </w:r>
      <w:r w:rsidRPr="00FA34FD">
        <w:rPr>
          <w:color w:val="000000"/>
        </w:rPr>
        <w:softHyphen/>
        <w:t>жа</w:t>
      </w:r>
      <w:r w:rsidRPr="00FA34FD">
        <w:rPr>
          <w:color w:val="000000"/>
        </w:rPr>
        <w:softHyphen/>
        <w:t>щий к той же сто</w:t>
      </w:r>
      <w:r w:rsidRPr="00FA34FD">
        <w:rPr>
          <w:color w:val="000000"/>
        </w:rPr>
        <w:softHyphen/>
        <w:t>ро</w:t>
      </w:r>
      <w:r w:rsidRPr="00FA34FD">
        <w:rPr>
          <w:color w:val="000000"/>
        </w:rPr>
        <w:softHyphen/>
        <w:t>не, равен 50°.</w:t>
      </w:r>
    </w:p>
    <w:p w:rsidP="00C3543B" w:rsidR="00C3543B" w:rsidRDefault="00C3543B" w:rsidRPr="00FA34FD">
      <w:pPr>
        <w:pStyle w:val="leftmargin"/>
        <w:spacing w:after="0" w:afterAutospacing="0" w:before="0" w:beforeAutospacing="0"/>
        <w:ind w:firstLine="375"/>
        <w:jc w:val="both"/>
        <w:rPr>
          <w:color w:val="000000"/>
        </w:rPr>
      </w:pPr>
      <w:r w:rsidRPr="00FA34FD">
        <w:rPr>
          <w:color w:val="000000"/>
        </w:rPr>
        <w:t>4) Если сумма трех углов вы</w:t>
      </w:r>
      <w:r w:rsidRPr="00FA34FD">
        <w:rPr>
          <w:color w:val="000000"/>
        </w:rPr>
        <w:softHyphen/>
        <w:t>пук</w:t>
      </w:r>
      <w:r w:rsidRPr="00FA34FD">
        <w:rPr>
          <w:color w:val="000000"/>
        </w:rPr>
        <w:softHyphen/>
        <w:t>ло</w:t>
      </w:r>
      <w:r w:rsidRPr="00FA34FD">
        <w:rPr>
          <w:color w:val="000000"/>
        </w:rPr>
        <w:softHyphen/>
        <w:t>го че</w:t>
      </w:r>
      <w:r w:rsidRPr="00FA34FD">
        <w:rPr>
          <w:color w:val="000000"/>
        </w:rPr>
        <w:softHyphen/>
        <w:t>ты</w:t>
      </w:r>
      <w:r w:rsidRPr="00FA34FD">
        <w:rPr>
          <w:color w:val="000000"/>
        </w:rPr>
        <w:softHyphen/>
        <w:t>рех</w:t>
      </w:r>
      <w:r w:rsidRPr="00FA34FD">
        <w:rPr>
          <w:color w:val="000000"/>
        </w:rPr>
        <w:softHyphen/>
        <w:t>уголь</w:t>
      </w:r>
      <w:r w:rsidRPr="00FA34FD">
        <w:rPr>
          <w:color w:val="000000"/>
        </w:rPr>
        <w:softHyphen/>
        <w:t>ни</w:t>
      </w:r>
      <w:r w:rsidRPr="00FA34FD">
        <w:rPr>
          <w:color w:val="000000"/>
        </w:rPr>
        <w:softHyphen/>
        <w:t>ка равна 200°, то его чет</w:t>
      </w:r>
      <w:r w:rsidRPr="00FA34FD">
        <w:rPr>
          <w:color w:val="000000"/>
        </w:rPr>
        <w:softHyphen/>
        <w:t>вер</w:t>
      </w:r>
      <w:r w:rsidRPr="00FA34FD">
        <w:rPr>
          <w:color w:val="000000"/>
        </w:rPr>
        <w:softHyphen/>
        <w:t>тый угол равен 160°.</w:t>
      </w:r>
    </w:p>
    <w:p w:rsidP="00E4007F" w:rsidR="00C3543B" w:rsidRDefault="00C3543B" w:rsidRPr="00FA34FD">
      <w:pPr>
        <w:jc w:val="both"/>
      </w:pPr>
      <w:r w:rsidRPr="00FA34FD">
        <w:rPr>
          <w:color w:val="000000"/>
        </w:rPr>
        <w:t>  </w:t>
      </w:r>
      <w:r w:rsidR="00FA34FD" w:rsidRPr="00FA34FD">
        <w:t xml:space="preserve">5. </w:t>
      </w:r>
      <w:r w:rsidRPr="00FA34FD">
        <w:t xml:space="preserve"> Найдите центральный угол АО</w:t>
      </w:r>
      <w:proofErr w:type="gramStart"/>
      <w:r w:rsidRPr="00FA34FD">
        <w:rPr>
          <w:lang w:val="en-US"/>
        </w:rPr>
        <w:t>B</w:t>
      </w:r>
      <w:proofErr w:type="gramEnd"/>
      <w:r w:rsidRPr="00FA34FD">
        <w:t xml:space="preserve">, если он на 55° больше вписанного угла </w:t>
      </w:r>
      <w:r w:rsidRPr="00FA34FD">
        <w:rPr>
          <w:lang w:val="en-US"/>
        </w:rPr>
        <w:t>ACB</w:t>
      </w:r>
      <w:r w:rsidRPr="00FA34FD">
        <w:t>, опирающегося на ту же дугу.  Ответ дайте в градусах.</w:t>
      </w:r>
    </w:p>
    <w:p w:rsidP="00C3543B" w:rsidR="00403FDB" w:rsidRDefault="00FA34FD">
      <w:r w:rsidRPr="00FA34FD">
        <w:rPr>
          <w:noProof/>
        </w:rPr>
        <w:t xml:space="preserve">6. </w:t>
      </w:r>
      <w:r w:rsidR="00C3543B" w:rsidRPr="00FA34FD">
        <w:t xml:space="preserve"> </w:t>
      </w:r>
      <w:r w:rsidR="00C3543B" w:rsidRPr="00FA34FD">
        <w:rPr>
          <w:rStyle w:val="apple-converted-space"/>
          <w:color w:val="000000"/>
        </w:rPr>
        <w:t> </w:t>
      </w:r>
      <w:r w:rsidR="00403FDB" w:rsidRPr="00E4007F">
        <w:t>Найдите площадь трапеции АВС</w:t>
      </w:r>
      <w:proofErr w:type="gramStart"/>
      <w:r w:rsidR="00403FDB" w:rsidRPr="00E4007F">
        <w:rPr>
          <w:lang w:val="en-US"/>
        </w:rPr>
        <w:t>D</w:t>
      </w:r>
      <w:proofErr w:type="gramEnd"/>
      <w:r w:rsidR="00403FDB" w:rsidRPr="00E4007F">
        <w:t xml:space="preserve"> с основаниями А</w:t>
      </w:r>
      <w:r w:rsidR="00403FDB" w:rsidRPr="00E4007F">
        <w:rPr>
          <w:lang w:val="en-US"/>
        </w:rPr>
        <w:t>D</w:t>
      </w:r>
      <w:r w:rsidR="00403FDB" w:rsidRPr="00E4007F">
        <w:t xml:space="preserve"> и ВС, если АВ=12 см, ВС=14 см, А</w:t>
      </w:r>
      <w:r w:rsidR="00403FDB" w:rsidRPr="00E4007F">
        <w:rPr>
          <w:lang w:val="en-US"/>
        </w:rPr>
        <w:t>D</w:t>
      </w:r>
      <w:r w:rsidR="00403FDB" w:rsidRPr="00E4007F">
        <w:t xml:space="preserve">=30 см, </w:t>
      </w:r>
      <w:r w:rsidR="00403FDB" w:rsidRPr="00E4007F">
        <w:rPr>
          <w:position w:val="-6"/>
        </w:rPr>
        <w:drawing>
          <wp:inline distB="0" distL="0" distR="0" distT="0">
            <wp:extent cx="685800" cy="180975"/>
            <wp:docPr id="119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.bin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FDB" w:rsidRPr="00E4007F">
        <w:t>.</w:t>
      </w:r>
      <w:r w:rsidR="00403FDB">
        <w:t xml:space="preserve"> </w:t>
      </w:r>
    </w:p>
    <w:p w:rsidP="00C3543B" w:rsidR="00403FDB" w:rsidRDefault="00403FDB"/>
    <w:p w:rsidP="00C3543B" w:rsidR="00C3543B" w:rsidRDefault="00403FDB">
      <w:pPr>
        <w:rPr>
          <w:color w:val="000000"/>
        </w:rPr>
      </w:pPr>
      <w:r>
        <w:t>7.</w:t>
      </w:r>
      <w:r w:rsidR="00C3543B" w:rsidRPr="00FA34FD">
        <w:rPr>
          <w:color w:val="000000"/>
        </w:rPr>
        <w:t>В па</w:t>
      </w:r>
      <w:r w:rsidR="00C3543B" w:rsidRPr="00FA34FD">
        <w:rPr>
          <w:color w:val="000000"/>
        </w:rPr>
        <w:softHyphen/>
        <w:t>рал</w:t>
      </w:r>
      <w:r w:rsidR="00C3543B" w:rsidRPr="00FA34FD">
        <w:rPr>
          <w:color w:val="000000"/>
        </w:rPr>
        <w:softHyphen/>
        <w:t>ле</w:t>
      </w:r>
      <w:r w:rsidR="00C3543B" w:rsidRPr="00FA34FD">
        <w:rPr>
          <w:color w:val="000000"/>
        </w:rPr>
        <w:softHyphen/>
        <w:t>ло</w:t>
      </w:r>
      <w:r w:rsidR="00C3543B" w:rsidRPr="00FA34FD">
        <w:rPr>
          <w:color w:val="000000"/>
        </w:rPr>
        <w:softHyphen/>
        <w:t>грам</w:t>
      </w:r>
      <w:r w:rsidR="00C3543B" w:rsidRPr="00FA34FD">
        <w:rPr>
          <w:color w:val="000000"/>
        </w:rPr>
        <w:softHyphen/>
        <w:t>ме</w:t>
      </w:r>
      <w:r w:rsidR="00C3543B" w:rsidRPr="00FA34FD">
        <w:rPr>
          <w:rStyle w:val="apple-converted-space"/>
          <w:color w:val="000000"/>
        </w:rPr>
        <w:t> </w:t>
      </w:r>
      <w:r w:rsidR="00C3543B" w:rsidRPr="00FA34FD">
        <w:rPr>
          <w:i/>
          <w:iCs/>
          <w:color w:val="000000"/>
        </w:rPr>
        <w:t>АВС</w:t>
      </w:r>
      <w:proofErr w:type="gramStart"/>
      <w:r w:rsidR="00C3543B" w:rsidRPr="00FA34FD">
        <w:rPr>
          <w:i/>
          <w:iCs/>
          <w:color w:val="000000"/>
        </w:rPr>
        <w:t>D</w:t>
      </w:r>
      <w:proofErr w:type="gramEnd"/>
      <w:r w:rsidR="00C3543B" w:rsidRPr="00FA34FD">
        <w:rPr>
          <w:rStyle w:val="apple-converted-space"/>
          <w:color w:val="000000"/>
        </w:rPr>
        <w:t> </w:t>
      </w:r>
      <w:r w:rsidR="00C3543B" w:rsidRPr="00FA34FD">
        <w:rPr>
          <w:color w:val="000000"/>
        </w:rPr>
        <w:t>про</w:t>
      </w:r>
      <w:r w:rsidR="00C3543B" w:rsidRPr="00FA34FD">
        <w:rPr>
          <w:color w:val="000000"/>
        </w:rPr>
        <w:softHyphen/>
        <w:t>ве</w:t>
      </w:r>
      <w:r w:rsidR="00C3543B" w:rsidRPr="00FA34FD">
        <w:rPr>
          <w:color w:val="000000"/>
        </w:rPr>
        <w:softHyphen/>
        <w:t>де</w:t>
      </w:r>
      <w:r w:rsidR="00C3543B" w:rsidRPr="00FA34FD">
        <w:rPr>
          <w:color w:val="000000"/>
        </w:rPr>
        <w:softHyphen/>
        <w:t>ны пер</w:t>
      </w:r>
      <w:r w:rsidR="00C3543B" w:rsidRPr="00FA34FD">
        <w:rPr>
          <w:color w:val="000000"/>
        </w:rPr>
        <w:softHyphen/>
        <w:t>пен</w:t>
      </w:r>
      <w:r w:rsidR="00C3543B" w:rsidRPr="00FA34FD">
        <w:rPr>
          <w:color w:val="000000"/>
        </w:rPr>
        <w:softHyphen/>
        <w:t>ди</w:t>
      </w:r>
      <w:r w:rsidR="00C3543B" w:rsidRPr="00FA34FD">
        <w:rPr>
          <w:color w:val="000000"/>
        </w:rPr>
        <w:softHyphen/>
        <w:t>ку</w:t>
      </w:r>
      <w:r w:rsidR="00C3543B" w:rsidRPr="00FA34FD">
        <w:rPr>
          <w:color w:val="000000"/>
        </w:rPr>
        <w:softHyphen/>
        <w:t>ля</w:t>
      </w:r>
      <w:r w:rsidR="00C3543B" w:rsidRPr="00FA34FD">
        <w:rPr>
          <w:color w:val="000000"/>
        </w:rPr>
        <w:softHyphen/>
        <w:t>ры</w:t>
      </w:r>
      <w:r w:rsidR="00C3543B" w:rsidRPr="00FA34FD">
        <w:rPr>
          <w:rStyle w:val="apple-converted-space"/>
          <w:color w:val="000000"/>
        </w:rPr>
        <w:t> </w:t>
      </w:r>
      <w:r w:rsidR="00C3543B" w:rsidRPr="00FA34FD">
        <w:rPr>
          <w:i/>
          <w:iCs/>
          <w:color w:val="000000"/>
        </w:rPr>
        <w:t>ВЕ</w:t>
      </w:r>
      <w:r w:rsidR="00C3543B" w:rsidRPr="00FA34FD">
        <w:rPr>
          <w:rStyle w:val="apple-converted-space"/>
          <w:color w:val="000000"/>
        </w:rPr>
        <w:t> </w:t>
      </w:r>
      <w:r w:rsidR="00C3543B" w:rsidRPr="00FA34FD">
        <w:rPr>
          <w:color w:val="000000"/>
        </w:rPr>
        <w:t>и</w:t>
      </w:r>
      <w:r w:rsidR="00C3543B" w:rsidRPr="00FA34FD">
        <w:rPr>
          <w:rStyle w:val="apple-converted-space"/>
          <w:color w:val="000000"/>
        </w:rPr>
        <w:t> </w:t>
      </w:r>
      <w:r w:rsidR="00C3543B" w:rsidRPr="00FA34FD">
        <w:rPr>
          <w:i/>
          <w:iCs/>
          <w:color w:val="000000"/>
        </w:rPr>
        <w:t>DF</w:t>
      </w:r>
      <w:r w:rsidR="00C3543B" w:rsidRPr="00FA34FD">
        <w:rPr>
          <w:rStyle w:val="apple-converted-space"/>
          <w:color w:val="000000"/>
        </w:rPr>
        <w:t> </w:t>
      </w:r>
      <w:r w:rsidR="00C3543B" w:rsidRPr="00FA34FD">
        <w:rPr>
          <w:color w:val="000000"/>
        </w:rPr>
        <w:t>к диа</w:t>
      </w:r>
      <w:r w:rsidR="00C3543B" w:rsidRPr="00FA34FD">
        <w:rPr>
          <w:color w:val="000000"/>
        </w:rPr>
        <w:softHyphen/>
        <w:t>го</w:t>
      </w:r>
      <w:r w:rsidR="00C3543B" w:rsidRPr="00FA34FD">
        <w:rPr>
          <w:color w:val="000000"/>
        </w:rPr>
        <w:softHyphen/>
        <w:t>на</w:t>
      </w:r>
      <w:r w:rsidR="00C3543B" w:rsidRPr="00FA34FD">
        <w:rPr>
          <w:color w:val="000000"/>
        </w:rPr>
        <w:softHyphen/>
        <w:t>ли</w:t>
      </w:r>
      <w:r w:rsidR="00C3543B" w:rsidRPr="00FA34FD">
        <w:rPr>
          <w:rStyle w:val="apple-converted-space"/>
          <w:color w:val="000000"/>
        </w:rPr>
        <w:t> </w:t>
      </w:r>
      <w:r w:rsidR="00C3543B" w:rsidRPr="00FA34FD">
        <w:rPr>
          <w:i/>
          <w:iCs/>
          <w:color w:val="000000"/>
        </w:rPr>
        <w:t>АС</w:t>
      </w:r>
      <w:r w:rsidR="00C3543B" w:rsidRPr="00FA34FD">
        <w:rPr>
          <w:rStyle w:val="apple-converted-space"/>
          <w:color w:val="000000"/>
        </w:rPr>
        <w:t> </w:t>
      </w:r>
      <w:r w:rsidR="00C3543B" w:rsidRPr="00FA34FD">
        <w:rPr>
          <w:color w:val="000000"/>
        </w:rPr>
        <w:t>(см. ри</w:t>
      </w:r>
      <w:r w:rsidR="00C3543B" w:rsidRPr="00FA34FD">
        <w:rPr>
          <w:color w:val="000000"/>
        </w:rPr>
        <w:softHyphen/>
        <w:t>су</w:t>
      </w:r>
      <w:r w:rsidR="00C3543B" w:rsidRPr="00FA34FD">
        <w:rPr>
          <w:color w:val="000000"/>
        </w:rPr>
        <w:softHyphen/>
        <w:t>нок). До</w:t>
      </w:r>
      <w:r w:rsidR="00C3543B" w:rsidRPr="00FA34FD">
        <w:rPr>
          <w:color w:val="000000"/>
        </w:rPr>
        <w:softHyphen/>
        <w:t>ка</w:t>
      </w:r>
      <w:r w:rsidR="00C3543B" w:rsidRPr="00FA34FD">
        <w:rPr>
          <w:color w:val="000000"/>
        </w:rPr>
        <w:softHyphen/>
        <w:t>жи</w:t>
      </w:r>
      <w:r w:rsidR="00C3543B" w:rsidRPr="00FA34FD">
        <w:rPr>
          <w:color w:val="000000"/>
        </w:rPr>
        <w:softHyphen/>
        <w:t>те, что</w:t>
      </w:r>
      <w:r w:rsidR="00C3543B" w:rsidRPr="00FA34FD">
        <w:rPr>
          <w:rStyle w:val="apple-converted-space"/>
          <w:color w:val="000000"/>
        </w:rPr>
        <w:t> </w:t>
      </w:r>
      <w:r w:rsidR="00C3543B" w:rsidRPr="00FA34FD">
        <w:rPr>
          <w:i/>
          <w:iCs/>
          <w:color w:val="000000"/>
        </w:rPr>
        <w:t>В</w:t>
      </w:r>
      <w:proofErr w:type="gramStart"/>
      <w:r w:rsidR="00C3543B" w:rsidRPr="00FA34FD">
        <w:rPr>
          <w:i/>
          <w:iCs/>
          <w:color w:val="000000"/>
        </w:rPr>
        <w:t>FD</w:t>
      </w:r>
      <w:proofErr w:type="gramEnd"/>
      <w:r w:rsidR="00C3543B" w:rsidRPr="00FA34FD">
        <w:rPr>
          <w:i/>
          <w:iCs/>
          <w:color w:val="000000"/>
        </w:rPr>
        <w:t>Е</w:t>
      </w:r>
      <w:r w:rsidR="00C3543B" w:rsidRPr="00FA34FD">
        <w:rPr>
          <w:rStyle w:val="apple-converted-space"/>
          <w:color w:val="000000"/>
        </w:rPr>
        <w:t> </w:t>
      </w:r>
      <w:r w:rsidR="00FA34FD">
        <w:rPr>
          <w:color w:val="000000"/>
        </w:rPr>
        <w:t>— па</w:t>
      </w:r>
      <w:r w:rsidR="00FA34FD">
        <w:rPr>
          <w:color w:val="000000"/>
        </w:rPr>
        <w:softHyphen/>
        <w:t>рал</w:t>
      </w:r>
      <w:r w:rsidR="00FA34FD">
        <w:rPr>
          <w:color w:val="000000"/>
        </w:rPr>
        <w:softHyphen/>
        <w:t>ле</w:t>
      </w:r>
      <w:r w:rsidR="00FA34FD">
        <w:rPr>
          <w:color w:val="000000"/>
        </w:rPr>
        <w:softHyphen/>
        <w:t>ло</w:t>
      </w:r>
      <w:r w:rsidR="00FA34FD">
        <w:rPr>
          <w:color w:val="000000"/>
        </w:rPr>
        <w:softHyphen/>
        <w:t>грамм.</w:t>
      </w:r>
    </w:p>
    <w:p w:rsidP="00E4007F" w:rsidR="00E4007F" w:rsidRDefault="00E4007F" w:rsidRPr="00E4007F">
      <w:pPr>
        <w:spacing w:after="200" w:line="276" w:lineRule="auto"/>
        <w:rPr>
          <w:sz w:val="28"/>
          <w:szCs w:val="28"/>
        </w:rPr>
      </w:pPr>
      <w:r w:rsidRPr="00FA34FD">
        <w:rPr>
          <w:noProof/>
        </w:rPr>
        <w:drawing>
          <wp:anchor allowOverlap="1" behindDoc="0" distB="0" distL="114300" distR="114300" distT="0" layoutInCell="1" locked="0" relativeHeight="251667456" simplePos="0" wp14:anchorId="3E34C69D" wp14:editId="09B45ACB">
            <wp:simplePos x="0" y="0"/>
            <wp:positionH relativeFrom="column">
              <wp:posOffset>1524635</wp:posOffset>
            </wp:positionH>
            <wp:positionV relativeFrom="paragraph">
              <wp:posOffset>78105</wp:posOffset>
            </wp:positionV>
            <wp:extent cx="1743710" cy="1178560"/>
            <wp:effectExtent b="2540" l="0" r="8890" t="0"/>
            <wp:wrapTopAndBottom/>
            <wp:docPr descr="http://sdamgia.ru/get_file?id=36"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sdamgia.ru/get_file?id=36" id="0" name="Picture 136"/>
                    <pic:cNvPicPr>
                      <a:picLocks noChangeArrowheads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07F">
        <w:rPr>
          <w:color w:val="000000"/>
        </w:rPr>
        <w:t>7.</w:t>
      </w:r>
      <w:r w:rsidRPr="00E4007F">
        <w:rPr>
          <w:sz w:val="28"/>
          <w:szCs w:val="28"/>
        </w:rPr>
        <w:t xml:space="preserve"> </w:t>
      </w:r>
    </w:p>
    <w:p w:rsidP="00C3543B" w:rsidR="00E4007F" w:rsidRDefault="00E4007F" w:rsidRPr="00FA34FD">
      <w:pPr>
        <w:sectPr w:rsidR="00E4007F" w:rsidRPr="00FA34FD" w:rsidSect="00C42E56">
          <w:pgSz w:h="11906" w:orient="landscape" w:w="16838"/>
          <w:pgMar w:bottom="567" w:footer="709" w:gutter="0" w:header="709" w:left="567" w:right="567" w:top="426"/>
          <w:cols w:num="2" w:space="708"/>
          <w:docGrid w:linePitch="360"/>
        </w:sectPr>
      </w:pPr>
    </w:p>
    <w:p w:rsidP="00FA34FD" w:rsidR="00C6039C" w:rsidRDefault="00C6039C" w:rsidRPr="00FA34FD"/>
    <w:sectPr w:rsidR="00C6039C" w:rsidRPr="00FA34FD">
      <w:pgSz w:h="16838" w:w="11906"/>
      <w:pgMar w:bottom="1134" w:footer="708" w:gutter="0" w:header="708" w:left="1701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2523C"/>
    <w:multiLevelType w:val="hybridMultilevel"/>
    <w:tmpl w:val="22486C72"/>
    <w:lvl w:ilvl="0" w:tplc="BCFA6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810761"/>
    <w:multiLevelType w:val="hybridMultilevel"/>
    <w:tmpl w:val="BF3A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3B"/>
    <w:rsid w:val="00403FDB"/>
    <w:rsid w:val="00795E8D"/>
    <w:rsid w:val="00A90098"/>
    <w:rsid w:val="00C3543B"/>
    <w:rsid w:val="00C42E56"/>
    <w:rsid w:val="00C6039C"/>
    <w:rsid w:val="00D33FD4"/>
    <w:rsid w:val="00E4007F"/>
    <w:rsid w:val="00F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33F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33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33FD4"/>
    <w:rPr>
      <w:b/>
      <w:bCs/>
    </w:rPr>
  </w:style>
  <w:style w:type="character" w:styleId="a6">
    <w:name w:val="Emphasis"/>
    <w:basedOn w:val="a0"/>
    <w:uiPriority w:val="20"/>
    <w:qFormat/>
    <w:rsid w:val="00D33FD4"/>
    <w:rPr>
      <w:i/>
      <w:iCs/>
    </w:rPr>
  </w:style>
  <w:style w:type="paragraph" w:styleId="a7">
    <w:name w:val="No Spacing"/>
    <w:link w:val="a8"/>
    <w:uiPriority w:val="1"/>
    <w:qFormat/>
    <w:rsid w:val="00D33FD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33FD4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D33FD4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33FD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33FD4"/>
    <w:rPr>
      <w:i/>
      <w:iCs/>
      <w:color w:val="000000" w:themeColor="text1"/>
    </w:rPr>
  </w:style>
  <w:style w:type="paragraph" w:styleId="aa">
    <w:name w:val="TOC Heading"/>
    <w:basedOn w:val="1"/>
    <w:next w:val="a"/>
    <w:uiPriority w:val="39"/>
    <w:unhideWhenUsed/>
    <w:qFormat/>
    <w:rsid w:val="00D33FD4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apple-converted-space">
    <w:name w:val="apple-converted-space"/>
    <w:basedOn w:val="a0"/>
    <w:rsid w:val="00C3543B"/>
  </w:style>
  <w:style w:type="paragraph" w:styleId="ab">
    <w:name w:val="Normal (Web)"/>
    <w:basedOn w:val="a"/>
    <w:uiPriority w:val="99"/>
    <w:unhideWhenUsed/>
    <w:rsid w:val="00C3543B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C354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33F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33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33FD4"/>
    <w:rPr>
      <w:b/>
      <w:bCs/>
    </w:rPr>
  </w:style>
  <w:style w:type="character" w:styleId="a6">
    <w:name w:val="Emphasis"/>
    <w:basedOn w:val="a0"/>
    <w:uiPriority w:val="20"/>
    <w:qFormat/>
    <w:rsid w:val="00D33FD4"/>
    <w:rPr>
      <w:i/>
      <w:iCs/>
    </w:rPr>
  </w:style>
  <w:style w:type="paragraph" w:styleId="a7">
    <w:name w:val="No Spacing"/>
    <w:link w:val="a8"/>
    <w:uiPriority w:val="1"/>
    <w:qFormat/>
    <w:rsid w:val="00D33FD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33FD4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D33FD4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33FD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33FD4"/>
    <w:rPr>
      <w:i/>
      <w:iCs/>
      <w:color w:val="000000" w:themeColor="text1"/>
    </w:rPr>
  </w:style>
  <w:style w:type="paragraph" w:styleId="aa">
    <w:name w:val="TOC Heading"/>
    <w:basedOn w:val="1"/>
    <w:next w:val="a"/>
    <w:uiPriority w:val="39"/>
    <w:unhideWhenUsed/>
    <w:qFormat/>
    <w:rsid w:val="00D33FD4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apple-converted-space">
    <w:name w:val="apple-converted-space"/>
    <w:basedOn w:val="a0"/>
    <w:rsid w:val="00C3543B"/>
  </w:style>
  <w:style w:type="paragraph" w:styleId="ab">
    <w:name w:val="Normal (Web)"/>
    <w:basedOn w:val="a"/>
    <w:uiPriority w:val="99"/>
    <w:unhideWhenUsed/>
    <w:rsid w:val="00C3543B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C354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wmf" Type="http://schemas.openxmlformats.org/officeDocument/2006/relationships/image"/><Relationship Id="rId13" Target="fontTable.xml" Type="http://schemas.openxmlformats.org/officeDocument/2006/relationships/fontTable"/><Relationship Id="rId3" Target="stylesWithEffects.xml" Type="http://schemas.microsoft.com/office/2007/relationships/stylesWithEffects"/><Relationship Id="rId12" Target="media/image4.pn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wmf" Type="http://schemas.openxmlformats.org/officeDocument/2006/relationships/image"/><Relationship Id="rId5" Target="webSettings.xml" Type="http://schemas.openxmlformats.org/officeDocument/2006/relationships/webSettings"/><Relationship Id="rId10" Target="media/image3.wmf" Type="http://schemas.openxmlformats.org/officeDocument/2006/relationships/image"/><Relationship Id="rId4" Target="settings.xml" Type="http://schemas.openxmlformats.org/officeDocument/2006/relationships/settings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9</cp:revision>
  <cp:lastPrinted>2019-05-07T01:23:00Z</cp:lastPrinted>
  <dcterms:created xsi:type="dcterms:W3CDTF">2019-04-30T02:21:00Z</dcterms:created>
  <dcterms:modified xsi:type="dcterms:W3CDTF">2019-12-27T01:17:00Z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50282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