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B" w:rsidRDefault="00432D0B" w:rsidP="00432D0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ИТОГОВАЯ КОНТРОЛЬНАЯ РАБОТА ПО АЛГЕБРЕ 7 КЛАСС</w:t>
      </w:r>
    </w:p>
    <w:p w:rsidR="00432D0B" w:rsidRDefault="00432D0B" w:rsidP="00432D0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Вариант </w:t>
      </w:r>
      <w:r>
        <w:rPr>
          <w:b/>
          <w:bCs/>
          <w:color w:val="000000"/>
          <w:sz w:val="21"/>
          <w:szCs w:val="21"/>
        </w:rPr>
        <w:t>1</w:t>
      </w:r>
      <w:bookmarkStart w:id="0" w:name="_GoBack"/>
      <w:bookmarkEnd w:id="0"/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432D0B" w:rsidRDefault="00432D0B" w:rsidP="00432D0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Часть А </w:t>
      </w:r>
      <w:proofErr w:type="gramStart"/>
      <w:r>
        <w:rPr>
          <w:b/>
          <w:bCs/>
          <w:color w:val="000000"/>
          <w:sz w:val="21"/>
          <w:szCs w:val="21"/>
        </w:rPr>
        <w:t xml:space="preserve">( </w:t>
      </w:r>
      <w:proofErr w:type="gramEnd"/>
      <w:r>
        <w:rPr>
          <w:b/>
          <w:bCs/>
          <w:color w:val="000000"/>
          <w:sz w:val="21"/>
          <w:szCs w:val="21"/>
        </w:rPr>
        <w:t>выбрать ответ из четырех предложенных)</w:t>
      </w:r>
    </w:p>
    <w:p w:rsidR="00432D0B" w:rsidRDefault="00432D0B" w:rsidP="00432D0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proofErr w:type="gramStart"/>
      <w:r>
        <w:rPr>
          <w:color w:val="000000"/>
          <w:sz w:val="21"/>
          <w:szCs w:val="21"/>
        </w:rPr>
        <w:t>1</w:t>
      </w:r>
      <w:proofErr w:type="gramEnd"/>
      <w:r>
        <w:rPr>
          <w:color w:val="000000"/>
          <w:sz w:val="21"/>
          <w:szCs w:val="21"/>
        </w:rPr>
        <w:t>. Решить уравнение 3х – 6 = х + 4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– 5 б) 1 в) 5 г) – 1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proofErr w:type="gramStart"/>
      <w:r>
        <w:rPr>
          <w:color w:val="000000"/>
          <w:sz w:val="21"/>
          <w:szCs w:val="21"/>
        </w:rPr>
        <w:t>2</w:t>
      </w:r>
      <w:proofErr w:type="gramEnd"/>
      <w:r>
        <w:rPr>
          <w:color w:val="000000"/>
          <w:sz w:val="21"/>
          <w:szCs w:val="21"/>
        </w:rPr>
        <w:t>. Вычислите: 2</w:t>
      </w:r>
      <w:r>
        <w:rPr>
          <w:color w:val="000000"/>
          <w:sz w:val="16"/>
          <w:szCs w:val="16"/>
          <w:vertAlign w:val="superscript"/>
        </w:rPr>
        <w:t>5 </w:t>
      </w:r>
      <w:r>
        <w:rPr>
          <w:color w:val="000000"/>
          <w:sz w:val="21"/>
          <w:szCs w:val="21"/>
        </w:rPr>
        <w:t>- 2</w:t>
      </w:r>
      <w:r>
        <w:rPr>
          <w:color w:val="000000"/>
          <w:sz w:val="16"/>
          <w:szCs w:val="16"/>
          <w:vertAlign w:val="superscript"/>
        </w:rPr>
        <w:t>4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2 б) 16 в) 4 г) 8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А3.Упростите выражение: 4n</w:t>
      </w: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21"/>
          <w:szCs w:val="21"/>
        </w:rPr>
        <w:t> ·</w:t>
      </w:r>
      <w:r>
        <w:rPr>
          <w:color w:val="000000"/>
          <w:sz w:val="16"/>
          <w:szCs w:val="16"/>
          <w:vertAlign w:val="superscript"/>
        </w:rPr>
        <w:t> </w:t>
      </w:r>
      <w:r>
        <w:rPr>
          <w:color w:val="000000"/>
          <w:sz w:val="21"/>
          <w:szCs w:val="21"/>
        </w:rPr>
        <w:t>0,3n</w:t>
      </w:r>
      <w:r>
        <w:rPr>
          <w:color w:val="000000"/>
          <w:sz w:val="16"/>
          <w:szCs w:val="16"/>
          <w:vertAlign w:val="superscript"/>
        </w:rPr>
        <w:t>5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0,12n</w:t>
      </w:r>
      <w:r>
        <w:rPr>
          <w:color w:val="000000"/>
          <w:sz w:val="16"/>
          <w:szCs w:val="16"/>
          <w:vertAlign w:val="superscript"/>
        </w:rPr>
        <w:t>8</w:t>
      </w:r>
      <w:r>
        <w:rPr>
          <w:color w:val="000000"/>
          <w:sz w:val="21"/>
          <w:szCs w:val="21"/>
        </w:rPr>
        <w:t> б) 0,12n</w:t>
      </w:r>
      <w:r>
        <w:rPr>
          <w:color w:val="000000"/>
          <w:sz w:val="16"/>
          <w:szCs w:val="16"/>
          <w:vertAlign w:val="superscript"/>
        </w:rPr>
        <w:t>15</w:t>
      </w:r>
      <w:r>
        <w:rPr>
          <w:color w:val="000000"/>
          <w:sz w:val="21"/>
          <w:szCs w:val="21"/>
        </w:rPr>
        <w:t> в) 1,2n</w:t>
      </w:r>
      <w:r>
        <w:rPr>
          <w:color w:val="000000"/>
          <w:sz w:val="16"/>
          <w:szCs w:val="16"/>
          <w:vertAlign w:val="superscript"/>
        </w:rPr>
        <w:t>8</w:t>
      </w:r>
      <w:r>
        <w:rPr>
          <w:color w:val="000000"/>
          <w:sz w:val="21"/>
          <w:szCs w:val="21"/>
        </w:rPr>
        <w:t> г) 1,2n</w:t>
      </w:r>
      <w:r>
        <w:rPr>
          <w:color w:val="000000"/>
          <w:sz w:val="16"/>
          <w:szCs w:val="16"/>
          <w:vertAlign w:val="superscript"/>
        </w:rPr>
        <w:t>12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proofErr w:type="gramStart"/>
      <w:r>
        <w:rPr>
          <w:color w:val="000000"/>
          <w:sz w:val="21"/>
          <w:szCs w:val="21"/>
        </w:rPr>
        <w:t>4</w:t>
      </w:r>
      <w:proofErr w:type="gramEnd"/>
      <w:r>
        <w:rPr>
          <w:color w:val="000000"/>
          <w:sz w:val="21"/>
          <w:szCs w:val="21"/>
        </w:rPr>
        <w:t>. Выполните умножение: (3x – 4y)(4y + 3x).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9x</w:t>
      </w: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21"/>
          <w:szCs w:val="21"/>
        </w:rPr>
        <w:t> + 16y</w:t>
      </w: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21"/>
          <w:szCs w:val="21"/>
        </w:rPr>
        <w:t>. б) 9x</w:t>
      </w: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21"/>
          <w:szCs w:val="21"/>
        </w:rPr>
        <w:t> – 16y</w:t>
      </w: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21"/>
          <w:szCs w:val="21"/>
        </w:rPr>
        <w:t>. в) 9x</w:t>
      </w: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21"/>
          <w:szCs w:val="21"/>
        </w:rPr>
        <w:t> -24xy + 16y</w:t>
      </w: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21"/>
          <w:szCs w:val="21"/>
        </w:rPr>
        <w:t>. г) 27x</w:t>
      </w: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21"/>
          <w:szCs w:val="21"/>
        </w:rPr>
        <w:t> – 64y</w:t>
      </w: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21"/>
          <w:szCs w:val="21"/>
        </w:rPr>
        <w:t>.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А5. Разложите многочлен на множители: </w:t>
      </w:r>
      <w:proofErr w:type="spellStart"/>
      <w:proofErr w:type="gramStart"/>
      <w:r>
        <w:rPr>
          <w:color w:val="000000"/>
          <w:sz w:val="21"/>
          <w:szCs w:val="21"/>
        </w:rPr>
        <w:t>x</w:t>
      </w:r>
      <w:proofErr w:type="gramEnd"/>
      <w:r>
        <w:rPr>
          <w:color w:val="000000"/>
          <w:sz w:val="21"/>
          <w:szCs w:val="21"/>
        </w:rPr>
        <w:t>у</w:t>
      </w:r>
      <w:proofErr w:type="spellEnd"/>
      <w:r>
        <w:rPr>
          <w:color w:val="000000"/>
          <w:sz w:val="21"/>
          <w:szCs w:val="21"/>
        </w:rPr>
        <w:t xml:space="preserve"> – 3y + ха – 3a.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(y + 3a)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t>x + 3) б) (а – 3)( у – х). в) (x – 3)(y + 3a). г) (а + 3у)(3 – х).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432D0B" w:rsidRDefault="00432D0B" w:rsidP="00432D0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Часть</w:t>
      </w:r>
      <w:proofErr w:type="gramStart"/>
      <w:r>
        <w:rPr>
          <w:b/>
          <w:bCs/>
          <w:color w:val="000000"/>
          <w:sz w:val="21"/>
          <w:szCs w:val="21"/>
        </w:rPr>
        <w:t xml:space="preserve"> В</w:t>
      </w:r>
      <w:proofErr w:type="gramEnd"/>
      <w:r>
        <w:rPr>
          <w:b/>
          <w:bCs/>
          <w:color w:val="000000"/>
          <w:sz w:val="21"/>
          <w:szCs w:val="21"/>
        </w:rPr>
        <w:t xml:space="preserve"> (задания с кратким ответом)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B1. Упростите выражение: x(2y -3x) – y(2х – 4у)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Ответ: ____________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B2. Функция задана формулой у = 7x – 6. При каком значении аргумента значение функции равно – 22.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Ответ: ____________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432D0B" w:rsidRDefault="00432D0B" w:rsidP="00432D0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Часть</w:t>
      </w:r>
      <w:proofErr w:type="gramStart"/>
      <w:r>
        <w:rPr>
          <w:b/>
          <w:bCs/>
          <w:color w:val="000000"/>
          <w:sz w:val="21"/>
          <w:szCs w:val="21"/>
        </w:rPr>
        <w:t xml:space="preserve"> С</w:t>
      </w:r>
      <w:proofErr w:type="gramEnd"/>
      <w:r>
        <w:rPr>
          <w:b/>
          <w:bCs/>
          <w:color w:val="000000"/>
          <w:sz w:val="21"/>
          <w:szCs w:val="21"/>
        </w:rPr>
        <w:t xml:space="preserve"> (с полным решением и ответом)</w:t>
      </w:r>
    </w:p>
    <w:p w:rsidR="00432D0B" w:rsidRDefault="00432D0B" w:rsidP="00432D0B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C1. Решите уравнение: (x – 1)(x + 1) – x(x – 2) = 0.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</w:t>
      </w:r>
      <w:proofErr w:type="gramStart"/>
      <w:r>
        <w:rPr>
          <w:color w:val="000000"/>
          <w:sz w:val="21"/>
          <w:szCs w:val="21"/>
        </w:rPr>
        <w:t>2</w:t>
      </w:r>
      <w:proofErr w:type="gramEnd"/>
      <w:r>
        <w:rPr>
          <w:color w:val="000000"/>
          <w:sz w:val="21"/>
          <w:szCs w:val="21"/>
        </w:rPr>
        <w:t>. Длина забора вокруг прямоугольного участка земли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82 метра. Найти длину и ширину участка, если ширина на 5 метров меньше длины.</w:t>
      </w: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432D0B" w:rsidRDefault="00432D0B" w:rsidP="00432D0B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843EBF" w:rsidRDefault="00843EBF"/>
    <w:sectPr w:rsidR="0084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0B"/>
    <w:rsid w:val="0000716E"/>
    <w:rsid w:val="00014C42"/>
    <w:rsid w:val="000261E1"/>
    <w:rsid w:val="0003493E"/>
    <w:rsid w:val="0003572F"/>
    <w:rsid w:val="00053BC5"/>
    <w:rsid w:val="00056CEA"/>
    <w:rsid w:val="00063200"/>
    <w:rsid w:val="00072E6E"/>
    <w:rsid w:val="000C0CA2"/>
    <w:rsid w:val="000E2225"/>
    <w:rsid w:val="000F14CA"/>
    <w:rsid w:val="000F7A84"/>
    <w:rsid w:val="00115B1D"/>
    <w:rsid w:val="001244E9"/>
    <w:rsid w:val="00137873"/>
    <w:rsid w:val="00141F72"/>
    <w:rsid w:val="001502F4"/>
    <w:rsid w:val="00164742"/>
    <w:rsid w:val="001A432D"/>
    <w:rsid w:val="001D186A"/>
    <w:rsid w:val="001D23DE"/>
    <w:rsid w:val="001E1C19"/>
    <w:rsid w:val="001E3CF3"/>
    <w:rsid w:val="001F3F72"/>
    <w:rsid w:val="001F5F9E"/>
    <w:rsid w:val="00200337"/>
    <w:rsid w:val="00205A10"/>
    <w:rsid w:val="0021152E"/>
    <w:rsid w:val="00212729"/>
    <w:rsid w:val="00227639"/>
    <w:rsid w:val="00235BC7"/>
    <w:rsid w:val="00237246"/>
    <w:rsid w:val="00245F05"/>
    <w:rsid w:val="00270A37"/>
    <w:rsid w:val="00273AE7"/>
    <w:rsid w:val="002826F7"/>
    <w:rsid w:val="002B75D5"/>
    <w:rsid w:val="002C1ED0"/>
    <w:rsid w:val="002C37FB"/>
    <w:rsid w:val="002D041C"/>
    <w:rsid w:val="002D1592"/>
    <w:rsid w:val="002E40E4"/>
    <w:rsid w:val="002E56F4"/>
    <w:rsid w:val="00303AA7"/>
    <w:rsid w:val="0031727C"/>
    <w:rsid w:val="0032404B"/>
    <w:rsid w:val="003554E8"/>
    <w:rsid w:val="00375BB5"/>
    <w:rsid w:val="00384F19"/>
    <w:rsid w:val="0039771B"/>
    <w:rsid w:val="003A1033"/>
    <w:rsid w:val="003A7F6F"/>
    <w:rsid w:val="003B3570"/>
    <w:rsid w:val="003C7496"/>
    <w:rsid w:val="003D1297"/>
    <w:rsid w:val="003D69A4"/>
    <w:rsid w:val="003F1D05"/>
    <w:rsid w:val="004021F0"/>
    <w:rsid w:val="00424021"/>
    <w:rsid w:val="004314A8"/>
    <w:rsid w:val="00432D0B"/>
    <w:rsid w:val="00470AA3"/>
    <w:rsid w:val="00475B1F"/>
    <w:rsid w:val="004C14A8"/>
    <w:rsid w:val="004C53A6"/>
    <w:rsid w:val="004D4330"/>
    <w:rsid w:val="004D4C0C"/>
    <w:rsid w:val="004F2218"/>
    <w:rsid w:val="00502EDC"/>
    <w:rsid w:val="005131E1"/>
    <w:rsid w:val="00514870"/>
    <w:rsid w:val="00532A90"/>
    <w:rsid w:val="0053314C"/>
    <w:rsid w:val="005662E5"/>
    <w:rsid w:val="005745D0"/>
    <w:rsid w:val="005B6EDF"/>
    <w:rsid w:val="005B729F"/>
    <w:rsid w:val="005E04CE"/>
    <w:rsid w:val="005E464A"/>
    <w:rsid w:val="005F1585"/>
    <w:rsid w:val="005F3E43"/>
    <w:rsid w:val="00604550"/>
    <w:rsid w:val="0061431A"/>
    <w:rsid w:val="0061448D"/>
    <w:rsid w:val="006171B6"/>
    <w:rsid w:val="00624E5F"/>
    <w:rsid w:val="00631119"/>
    <w:rsid w:val="0068758D"/>
    <w:rsid w:val="006C7DDE"/>
    <w:rsid w:val="006D1AD6"/>
    <w:rsid w:val="006E53AB"/>
    <w:rsid w:val="006E59D1"/>
    <w:rsid w:val="006E6D6B"/>
    <w:rsid w:val="007048EF"/>
    <w:rsid w:val="00721661"/>
    <w:rsid w:val="007355B0"/>
    <w:rsid w:val="00754218"/>
    <w:rsid w:val="00762906"/>
    <w:rsid w:val="007727EB"/>
    <w:rsid w:val="007731BD"/>
    <w:rsid w:val="007A3380"/>
    <w:rsid w:val="007C3022"/>
    <w:rsid w:val="007C3ADF"/>
    <w:rsid w:val="007D25C7"/>
    <w:rsid w:val="007E7F50"/>
    <w:rsid w:val="007F7090"/>
    <w:rsid w:val="008061AB"/>
    <w:rsid w:val="008079D7"/>
    <w:rsid w:val="00816D60"/>
    <w:rsid w:val="00837704"/>
    <w:rsid w:val="00843EBF"/>
    <w:rsid w:val="00853E31"/>
    <w:rsid w:val="00862071"/>
    <w:rsid w:val="00866863"/>
    <w:rsid w:val="0087647D"/>
    <w:rsid w:val="00880D00"/>
    <w:rsid w:val="00882B6A"/>
    <w:rsid w:val="00882E45"/>
    <w:rsid w:val="008978DD"/>
    <w:rsid w:val="008A0E38"/>
    <w:rsid w:val="008A5502"/>
    <w:rsid w:val="008D2D63"/>
    <w:rsid w:val="00904913"/>
    <w:rsid w:val="00916A12"/>
    <w:rsid w:val="0093332B"/>
    <w:rsid w:val="00960BA3"/>
    <w:rsid w:val="009A29A8"/>
    <w:rsid w:val="009A62E8"/>
    <w:rsid w:val="009D1057"/>
    <w:rsid w:val="009F0E9C"/>
    <w:rsid w:val="00A05F5C"/>
    <w:rsid w:val="00A17A34"/>
    <w:rsid w:val="00A37634"/>
    <w:rsid w:val="00A95D08"/>
    <w:rsid w:val="00AE0DC9"/>
    <w:rsid w:val="00AE128B"/>
    <w:rsid w:val="00B60088"/>
    <w:rsid w:val="00B74A43"/>
    <w:rsid w:val="00BB2D63"/>
    <w:rsid w:val="00BB6590"/>
    <w:rsid w:val="00BE2584"/>
    <w:rsid w:val="00BE7A00"/>
    <w:rsid w:val="00BF2C4E"/>
    <w:rsid w:val="00C02A7D"/>
    <w:rsid w:val="00C13A9B"/>
    <w:rsid w:val="00C25F3A"/>
    <w:rsid w:val="00C51519"/>
    <w:rsid w:val="00C70257"/>
    <w:rsid w:val="00C72DF8"/>
    <w:rsid w:val="00C94879"/>
    <w:rsid w:val="00C94A50"/>
    <w:rsid w:val="00C96B02"/>
    <w:rsid w:val="00CB30FC"/>
    <w:rsid w:val="00CC1C90"/>
    <w:rsid w:val="00CD0B60"/>
    <w:rsid w:val="00CD0D2A"/>
    <w:rsid w:val="00CE4C5E"/>
    <w:rsid w:val="00D00C31"/>
    <w:rsid w:val="00D15E08"/>
    <w:rsid w:val="00D33D36"/>
    <w:rsid w:val="00D51709"/>
    <w:rsid w:val="00D62C3C"/>
    <w:rsid w:val="00D762EA"/>
    <w:rsid w:val="00D81A6D"/>
    <w:rsid w:val="00D851EB"/>
    <w:rsid w:val="00D93638"/>
    <w:rsid w:val="00DC609D"/>
    <w:rsid w:val="00DD2013"/>
    <w:rsid w:val="00DD3672"/>
    <w:rsid w:val="00E030DF"/>
    <w:rsid w:val="00E33144"/>
    <w:rsid w:val="00E66A52"/>
    <w:rsid w:val="00E71E9A"/>
    <w:rsid w:val="00E8432B"/>
    <w:rsid w:val="00E93D43"/>
    <w:rsid w:val="00EB0B55"/>
    <w:rsid w:val="00EC27B4"/>
    <w:rsid w:val="00EC50F2"/>
    <w:rsid w:val="00EE7861"/>
    <w:rsid w:val="00F171FA"/>
    <w:rsid w:val="00F23B7D"/>
    <w:rsid w:val="00F44A84"/>
    <w:rsid w:val="00F52192"/>
    <w:rsid w:val="00F54AA6"/>
    <w:rsid w:val="00F624D3"/>
    <w:rsid w:val="00F707E9"/>
    <w:rsid w:val="00F91059"/>
    <w:rsid w:val="00F934A9"/>
    <w:rsid w:val="00F942A5"/>
    <w:rsid w:val="00F96494"/>
    <w:rsid w:val="00FA5BF0"/>
    <w:rsid w:val="00FC1353"/>
    <w:rsid w:val="00FD72A1"/>
    <w:rsid w:val="00FE0C53"/>
    <w:rsid w:val="00FF2CCD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2020-05-10T11:04:00Z</dcterms:created>
  <dcterms:modified xsi:type="dcterms:W3CDTF">2020-05-10T11:04:00Z</dcterms:modified>
</cp:coreProperties>
</file>