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87" w:rsidRDefault="00262387" w:rsidP="00B956F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202020"/>
          <w:lang w:eastAsia="ru-RU"/>
        </w:rPr>
      </w:pPr>
      <w:r w:rsidRPr="00262387">
        <w:rPr>
          <w:rFonts w:ascii="Times New Roman" w:eastAsia="Times New Roman" w:hAnsi="Times New Roman" w:cs="Times New Roman"/>
          <w:bCs/>
          <w:color w:val="2020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color w:val="202020"/>
          <w:lang w:eastAsia="ru-RU"/>
        </w:rPr>
        <w:t xml:space="preserve"> </w:t>
      </w:r>
      <w:r w:rsidRPr="00262387">
        <w:rPr>
          <w:rFonts w:ascii="Times New Roman" w:eastAsia="Times New Roman" w:hAnsi="Times New Roman" w:cs="Times New Roman"/>
          <w:bCs/>
          <w:color w:val="202020"/>
          <w:lang w:eastAsia="ru-RU"/>
        </w:rPr>
        <w:t>1</w:t>
      </w:r>
    </w:p>
    <w:p w:rsidR="00B956F0" w:rsidRDefault="00B956F0" w:rsidP="00B956F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202020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lang w:eastAsia="ru-RU"/>
        </w:rPr>
        <w:t>К приказу Управления образования</w:t>
      </w:r>
    </w:p>
    <w:p w:rsidR="00B956F0" w:rsidRDefault="004D5CF6" w:rsidP="00B956F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202020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lang w:eastAsia="ru-RU"/>
        </w:rPr>
        <w:t>о</w:t>
      </w:r>
      <w:r w:rsidR="00B956F0">
        <w:rPr>
          <w:rFonts w:ascii="Times New Roman" w:eastAsia="Times New Roman" w:hAnsi="Times New Roman" w:cs="Times New Roman"/>
          <w:bCs/>
          <w:color w:val="202020"/>
          <w:lang w:eastAsia="ru-RU"/>
        </w:rPr>
        <w:t>т 18.12.2018 № СЭД- 265-01-</w:t>
      </w:r>
      <w:r w:rsidR="00EF7DCE">
        <w:rPr>
          <w:rFonts w:ascii="Times New Roman" w:eastAsia="Times New Roman" w:hAnsi="Times New Roman" w:cs="Times New Roman"/>
          <w:bCs/>
          <w:color w:val="202020"/>
          <w:lang w:eastAsia="ru-RU"/>
        </w:rPr>
        <w:t>06-</w:t>
      </w:r>
      <w:r>
        <w:rPr>
          <w:rFonts w:ascii="Times New Roman" w:eastAsia="Times New Roman" w:hAnsi="Times New Roman" w:cs="Times New Roman"/>
          <w:bCs/>
          <w:color w:val="202020"/>
          <w:lang w:eastAsia="ru-RU"/>
        </w:rPr>
        <w:t>255</w:t>
      </w:r>
      <w:r w:rsidR="00EF7DCE">
        <w:rPr>
          <w:rFonts w:ascii="Times New Roman" w:eastAsia="Times New Roman" w:hAnsi="Times New Roman" w:cs="Times New Roman"/>
          <w:bCs/>
          <w:color w:val="202020"/>
          <w:lang w:eastAsia="ru-RU"/>
        </w:rPr>
        <w:t xml:space="preserve">  </w:t>
      </w:r>
    </w:p>
    <w:p w:rsidR="00B956F0" w:rsidRDefault="00B956F0" w:rsidP="00B956F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202020"/>
          <w:lang w:eastAsia="ru-RU"/>
        </w:rPr>
      </w:pPr>
    </w:p>
    <w:p w:rsidR="00B956F0" w:rsidRPr="00262387" w:rsidRDefault="00B956F0" w:rsidP="00B956F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202020"/>
          <w:lang w:eastAsia="ru-RU"/>
        </w:rPr>
      </w:pPr>
    </w:p>
    <w:p w:rsidR="00EF1480" w:rsidRPr="00EF1480" w:rsidRDefault="00EF1480" w:rsidP="00EF1480">
      <w:pPr>
        <w:shd w:val="clear" w:color="auto" w:fill="FFFFFF"/>
        <w:spacing w:before="207" w:after="20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</w:pPr>
      <w:r w:rsidRPr="0002305F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  <w:lang w:eastAsia="ru-RU"/>
        </w:rPr>
        <w:t xml:space="preserve">ПОРЯДОК </w:t>
      </w:r>
    </w:p>
    <w:p w:rsidR="00EF1480" w:rsidRPr="00E05EBE" w:rsidRDefault="00EF1480" w:rsidP="00EF1480">
      <w:pPr>
        <w:shd w:val="clear" w:color="auto" w:fill="FFFFFF"/>
        <w:spacing w:before="207" w:after="20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2F005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отбора образовательных организаций для участия в проекте </w:t>
      </w:r>
      <w:r w:rsidR="004D5CF6" w:rsidRPr="00E05EB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направленном </w:t>
      </w:r>
      <w:r w:rsidR="00E05EBE" w:rsidRPr="00E05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развитие физической культуры и массового спорта</w:t>
      </w:r>
    </w:p>
    <w:p w:rsidR="00910589" w:rsidRPr="00E05EBE" w:rsidRDefault="00910589" w:rsidP="008825CA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2305F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Районная </w:t>
      </w:r>
      <w:r w:rsidR="00EF1480" w:rsidRPr="0002305F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комиссия  при а</w:t>
      </w:r>
      <w:r w:rsidR="00EF1480" w:rsidRPr="00EF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</w:t>
      </w:r>
      <w:r w:rsidR="00EF1480" w:rsidRPr="0002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Добрянского</w:t>
      </w:r>
      <w:r w:rsidR="00EF1480" w:rsidRPr="0091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EF1480" w:rsidRPr="00EF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EF1480" w:rsidRPr="0091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</w:t>
      </w:r>
      <w:r w:rsidR="00EF1480" w:rsidRPr="00EF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отбор</w:t>
      </w:r>
      <w:r w:rsidR="00EF1480" w:rsidRPr="0091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</w:t>
      </w:r>
      <w:r w:rsidR="00EF1480" w:rsidRPr="00EF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реализации </w:t>
      </w:r>
      <w:r w:rsidR="00EF1480" w:rsidRPr="0091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краевого </w:t>
      </w:r>
      <w:r w:rsidR="00EF1480" w:rsidRPr="00EF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E0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направленном на развитие физической культуры и массового спорта</w:t>
      </w:r>
      <w:r w:rsidR="00EF1480" w:rsidRPr="00EF1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Проект)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Постановления</w:t>
      </w:r>
      <w:r w:rsidR="00EF1480" w:rsidRPr="00910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Пермского </w:t>
      </w:r>
      <w:r w:rsidR="00EF1480" w:rsidRPr="00E0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края </w:t>
      </w:r>
      <w:r w:rsidR="00EF1480" w:rsidRPr="00E05EB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14 марта 2018 года N 10</w:t>
      </w:r>
      <w:r w:rsidR="00E05EB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7</w:t>
      </w:r>
      <w:r w:rsidR="00EF1480" w:rsidRPr="00E05EB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-п «Об утверждении Порядка </w:t>
      </w:r>
      <w:r w:rsidR="00E05EB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предоставления иных межбюджетных трансфертов из бюджета Пермского края </w:t>
      </w:r>
      <w:r w:rsidR="00EF1480" w:rsidRPr="00E05EB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бюджетам муниципальных </w:t>
      </w:r>
      <w:r w:rsidR="00E05EB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районов (городских округов)</w:t>
      </w:r>
      <w:r w:rsidR="00EF1480" w:rsidRPr="00E05EB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Пермского края на </w:t>
      </w:r>
      <w:r w:rsidR="00E05EB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обеспечение</w:t>
      </w:r>
      <w:proofErr w:type="gramEnd"/>
      <w:r w:rsidR="00E05EB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условий для развития физической культуры</w:t>
      </w:r>
      <w:r w:rsidR="00EF1480" w:rsidRPr="00E0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0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05E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августа 2018 года)</w:t>
      </w:r>
    </w:p>
    <w:p w:rsidR="00EF1480" w:rsidRPr="00EF1480" w:rsidRDefault="00910589" w:rsidP="008825C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05E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E05E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Правительства Пермского края от 27.04.2018 N 231-п</w:t>
        </w:r>
      </w:hyperlink>
      <w:r w:rsidRPr="00E05E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E05EB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22.08.2018 N 460-п</w:t>
        </w:r>
      </w:hyperlink>
      <w:r w:rsidRPr="00E05E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F1480" w:rsidRPr="00EF1480" w:rsidRDefault="00EF1480" w:rsidP="008825C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2305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1. Предмет отбора</w:t>
      </w:r>
    </w:p>
    <w:p w:rsidR="00EF1480" w:rsidRPr="00EF1480" w:rsidRDefault="00EF1480" w:rsidP="0026238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Оказание физкультурно-оздоровительных и спортивных услуг обучающимся с 1-го по 11-й класс </w:t>
      </w:r>
      <w:r w:rsidR="0091058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 жителям района с 18 лет до 55 лет и старше. </w:t>
      </w:r>
    </w:p>
    <w:p w:rsidR="00EF1480" w:rsidRPr="00EF1480" w:rsidRDefault="00EF1480" w:rsidP="009140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1058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2. </w:t>
      </w:r>
      <w:r w:rsidR="0026238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Критерии отбора</w:t>
      </w:r>
    </w:p>
    <w:p w:rsidR="00EF1480" w:rsidRPr="00EF1480" w:rsidRDefault="00EF1480" w:rsidP="002F0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1. Для участия в отборе </w:t>
      </w:r>
      <w:r w:rsidRPr="00D5409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образовательные организации</w:t>
      </w: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74596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представляют:</w:t>
      </w:r>
    </w:p>
    <w:p w:rsidR="00EF1480" w:rsidRDefault="00D54090" w:rsidP="002F0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з</w:t>
      </w:r>
      <w:r w:rsidR="00EF1480"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аяв</w:t>
      </w:r>
      <w:r w:rsidRPr="00D5409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ку </w:t>
      </w:r>
      <w:r w:rsidR="00EF1480"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 участие в отборе по форме согласно Приложению 1 к настоящему </w:t>
      </w:r>
      <w:r w:rsidRPr="00D5409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Порядку</w:t>
      </w:r>
      <w:r w:rsidR="00EF1480"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отбора;</w:t>
      </w:r>
    </w:p>
    <w:p w:rsidR="00D54090" w:rsidRDefault="00D54090" w:rsidP="002F0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график проведени</w:t>
      </w:r>
      <w:r w:rsidR="00B3319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я занятий по возрастным группам.</w:t>
      </w:r>
    </w:p>
    <w:p w:rsidR="00B33196" w:rsidRPr="00EF1480" w:rsidRDefault="00B33196" w:rsidP="002F0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 Информируют в пояснительной записке:</w:t>
      </w:r>
    </w:p>
    <w:p w:rsidR="00EF1480" w:rsidRPr="00D54090" w:rsidRDefault="00D54090" w:rsidP="002F0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1480" w:rsidRPr="00D54090">
        <w:rPr>
          <w:rFonts w:ascii="Times New Roman" w:hAnsi="Times New Roman" w:cs="Times New Roman"/>
          <w:sz w:val="24"/>
          <w:szCs w:val="24"/>
        </w:rPr>
        <w:t xml:space="preserve">наличие собственной базы для проведения занятий или использование базы другой образовательной организации (детско-юношеской школы, спортивной школы олимпийского резерва, спортивной школы) на основании заключенных договоров, предметом которых является пользование помещениями; </w:t>
      </w:r>
    </w:p>
    <w:p w:rsidR="00EF1480" w:rsidRPr="00D54090" w:rsidRDefault="00D54090" w:rsidP="00262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1480" w:rsidRPr="00D54090">
        <w:rPr>
          <w:rFonts w:ascii="Times New Roman" w:hAnsi="Times New Roman" w:cs="Times New Roman"/>
          <w:sz w:val="24"/>
          <w:szCs w:val="24"/>
        </w:rPr>
        <w:t xml:space="preserve">проведение мероприятий по устройству спортивных площадок и оснащению объектов спортивным оборудованием и инвентарем для занятий физической культурой и спортом </w:t>
      </w:r>
      <w:r w:rsidR="00EF1480" w:rsidRPr="00D54090">
        <w:rPr>
          <w:rFonts w:ascii="Times New Roman" w:hAnsi="Times New Roman" w:cs="Times New Roman"/>
          <w:sz w:val="24"/>
          <w:szCs w:val="24"/>
        </w:rPr>
        <w:br/>
        <w:t xml:space="preserve">в рамках постановления Правительства Пермского края от 14 марта 2018 г. № 108-п </w:t>
      </w:r>
      <w:r w:rsidR="00EF1480" w:rsidRPr="00D54090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устройству спортивных площадок и оснащению объектов спортивным оборудованием и инвентарем для</w:t>
      </w:r>
      <w:proofErr w:type="gramEnd"/>
      <w:r w:rsidR="00EF1480" w:rsidRPr="00D54090">
        <w:rPr>
          <w:rFonts w:ascii="Times New Roman" w:hAnsi="Times New Roman" w:cs="Times New Roman"/>
          <w:sz w:val="24"/>
          <w:szCs w:val="24"/>
        </w:rPr>
        <w:t xml:space="preserve"> занятий физической культурой </w:t>
      </w:r>
      <w:r w:rsidR="00EF1480" w:rsidRPr="00D54090">
        <w:rPr>
          <w:rFonts w:ascii="Times New Roman" w:hAnsi="Times New Roman" w:cs="Times New Roman"/>
          <w:sz w:val="24"/>
          <w:szCs w:val="24"/>
        </w:rPr>
        <w:br/>
        <w:t>и спортом»;</w:t>
      </w:r>
    </w:p>
    <w:p w:rsidR="00D54090" w:rsidRDefault="00D54090" w:rsidP="00262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1480" w:rsidRPr="00D54090">
        <w:rPr>
          <w:rFonts w:ascii="Times New Roman" w:hAnsi="Times New Roman" w:cs="Times New Roman"/>
          <w:sz w:val="24"/>
          <w:szCs w:val="24"/>
        </w:rPr>
        <w:t>отсутствие спортивных секций, проходящих в образовательной организации во внеурочное время на платной основе</w:t>
      </w:r>
      <w:r w:rsidR="00262387">
        <w:rPr>
          <w:rFonts w:ascii="Times New Roman" w:hAnsi="Times New Roman" w:cs="Times New Roman"/>
          <w:sz w:val="24"/>
          <w:szCs w:val="24"/>
        </w:rPr>
        <w:t>;</w:t>
      </w:r>
    </w:p>
    <w:p w:rsidR="00EF1480" w:rsidRDefault="00D54090" w:rsidP="00262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540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5409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</w:t>
      </w:r>
      <w:r w:rsidR="00EF1480"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копии программ (типовых, авторизированных, авторских) для занятий в физку</w:t>
      </w:r>
      <w:r w:rsidR="002623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льтурно-оздоровительных группах;</w:t>
      </w:r>
    </w:p>
    <w:p w:rsidR="00262387" w:rsidRPr="00EF1480" w:rsidRDefault="00262387" w:rsidP="00262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623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</w:t>
      </w: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копии документов, подтверждающих наличие спортивной базы для проведения физкультурно-оздоровительных и спортивных занятий (договор аренды (безвозмездного пользования) спортивного сооружения, оборудования, наличие инвентаря и т.д.).</w:t>
      </w:r>
    </w:p>
    <w:p w:rsidR="00262387" w:rsidRPr="00EF1480" w:rsidRDefault="00B33196" w:rsidP="00262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="002623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  <w:r w:rsidR="00262387"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Дата определения участников отбора </w:t>
      </w:r>
      <w:r w:rsidR="00262387" w:rsidRPr="0002305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– 19.12.2018.</w:t>
      </w:r>
    </w:p>
    <w:p w:rsidR="00262387" w:rsidRPr="00EF1480" w:rsidRDefault="00B33196" w:rsidP="00262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262387"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Дата проведения отбора - </w:t>
      </w:r>
      <w:r w:rsidR="00262387" w:rsidRPr="0002305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19.12.2018 в 14:00 (время местное).</w:t>
      </w:r>
    </w:p>
    <w:p w:rsidR="00262387" w:rsidRPr="00EF1480" w:rsidRDefault="00B33196" w:rsidP="00262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="002623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  <w:proofErr w:type="gramStart"/>
      <w:r w:rsidR="00262387"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Место проведения отбора - Пермский край, </w:t>
      </w:r>
      <w:r w:rsidR="00262387" w:rsidRPr="0002305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г. Добрянка, ул. Советская, д. 14</w:t>
      </w:r>
      <w:r w:rsidR="00262387"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2-й этаж, кабинет </w:t>
      </w:r>
      <w:r w:rsidR="00262387" w:rsidRPr="0002305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207</w:t>
      </w:r>
      <w:r w:rsidR="00262387"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proofErr w:type="gramEnd"/>
    </w:p>
    <w:p w:rsidR="00262387" w:rsidRPr="00EF1480" w:rsidRDefault="00262387" w:rsidP="00262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Протокол об итогах отбора, подписанный присутствующими на заседании членами Комиссии, является документом, удостоверяющим право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образовательной организации, признанной</w:t>
      </w: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участвующ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ей</w:t>
      </w: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реализации Проекта, на предоставлени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субсидий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из краевого бюджета </w:t>
      </w: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возмещение затрат, связанных с реализацией Проекта.</w:t>
      </w:r>
    </w:p>
    <w:p w:rsidR="00262387" w:rsidRPr="00EF1480" w:rsidRDefault="00B33196" w:rsidP="00262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</w:t>
      </w:r>
      <w:r w:rsidR="00262387"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 По результатам отбора </w:t>
      </w:r>
      <w:r w:rsidR="00262387" w:rsidRPr="004058E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комиссия предоставляет необходимый пакет документов в Министерство фи</w:t>
      </w:r>
      <w:r w:rsidR="008825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зической культуры</w:t>
      </w:r>
      <w:r w:rsidR="002623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спорта Пермского края </w:t>
      </w:r>
      <w:r w:rsidR="00262387" w:rsidRPr="004058E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20.12.2018г</w:t>
      </w:r>
      <w:r w:rsidR="00262387"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EF1480" w:rsidRPr="00EF1480" w:rsidRDefault="00EF1480" w:rsidP="00EF14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58E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3. Порядок ознакомления с информацией об отборе</w:t>
      </w:r>
    </w:p>
    <w:p w:rsidR="00EF1480" w:rsidRDefault="00EF1480" w:rsidP="008825C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Претенденты могут ознакомиться с порядк</w:t>
      </w:r>
      <w:r w:rsidR="008825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ом проведения отбора, условиями, </w:t>
      </w: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связанны</w:t>
      </w:r>
      <w:r w:rsidR="008825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ми </w:t>
      </w: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 реализацией Проекта, в отделе </w:t>
      </w:r>
      <w:r w:rsidR="008825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общего </w:t>
      </w: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образования </w:t>
      </w:r>
      <w:r w:rsidR="008825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управления образования </w:t>
      </w: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администрации </w:t>
      </w:r>
      <w:r w:rsidR="008825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ДМР</w:t>
      </w: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расположенном по адресу: Пермский край, </w:t>
      </w:r>
      <w:proofErr w:type="gramStart"/>
      <w:r w:rsidR="008825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</w:t>
      </w:r>
      <w:proofErr w:type="gramEnd"/>
      <w:r w:rsidR="008825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Добрянка</w:t>
      </w: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ул. </w:t>
      </w:r>
      <w:r w:rsidR="008825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Советская</w:t>
      </w: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д. 1</w:t>
      </w:r>
      <w:r w:rsidR="008825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8825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каб. 208</w:t>
      </w: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контактное лицо:</w:t>
      </w:r>
      <w:r w:rsidR="008825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Ромашова Валентина Ивановна</w:t>
      </w: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тел.</w:t>
      </w:r>
      <w:r w:rsidR="008825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8(342</w:t>
      </w:r>
      <w:r w:rsidR="00E05EB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65) 2</w:t>
      </w: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</w:t>
      </w:r>
      <w:r w:rsidR="008825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EF148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1-</w:t>
      </w:r>
      <w:r w:rsidR="008825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48.</w:t>
      </w:r>
    </w:p>
    <w:p w:rsidR="008825CA" w:rsidRDefault="008825CA" w:rsidP="009140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15"/>
          <w:szCs w:val="15"/>
          <w:highlight w:val="yellow"/>
          <w:lang w:eastAsia="ru-RU"/>
        </w:rPr>
      </w:pPr>
    </w:p>
    <w:p w:rsidR="008825CA" w:rsidRDefault="008825CA" w:rsidP="009140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15"/>
          <w:szCs w:val="15"/>
          <w:highlight w:val="yellow"/>
          <w:lang w:eastAsia="ru-RU"/>
        </w:rPr>
      </w:pPr>
    </w:p>
    <w:p w:rsidR="008825CA" w:rsidRDefault="008825CA" w:rsidP="009140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15"/>
          <w:szCs w:val="15"/>
          <w:highlight w:val="yellow"/>
          <w:lang w:eastAsia="ru-RU"/>
        </w:rPr>
      </w:pPr>
    </w:p>
    <w:p w:rsidR="008825CA" w:rsidRDefault="008825CA" w:rsidP="009140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15"/>
          <w:szCs w:val="15"/>
          <w:highlight w:val="yellow"/>
          <w:lang w:eastAsia="ru-RU"/>
        </w:rPr>
      </w:pPr>
    </w:p>
    <w:p w:rsidR="008825CA" w:rsidRDefault="008825CA" w:rsidP="009140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15"/>
          <w:szCs w:val="15"/>
          <w:highlight w:val="yellow"/>
          <w:lang w:eastAsia="ru-RU"/>
        </w:rPr>
      </w:pPr>
    </w:p>
    <w:p w:rsidR="008825CA" w:rsidRDefault="008825CA" w:rsidP="009140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15"/>
          <w:szCs w:val="15"/>
          <w:highlight w:val="yellow"/>
          <w:lang w:eastAsia="ru-RU"/>
        </w:rPr>
      </w:pPr>
    </w:p>
    <w:p w:rsidR="008825CA" w:rsidRDefault="008825CA" w:rsidP="009140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15"/>
          <w:szCs w:val="15"/>
          <w:highlight w:val="yellow"/>
          <w:lang w:eastAsia="ru-RU"/>
        </w:rPr>
      </w:pPr>
    </w:p>
    <w:p w:rsidR="008825CA" w:rsidRDefault="008825CA" w:rsidP="004058E0">
      <w:pPr>
        <w:shd w:val="clear" w:color="auto" w:fill="FFFFFF"/>
        <w:spacing w:before="100" w:beforeAutospacing="1" w:after="100" w:afterAutospacing="1" w:line="240" w:lineRule="auto"/>
      </w:pPr>
    </w:p>
    <w:sectPr w:rsidR="008825CA" w:rsidSect="002623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80"/>
    <w:rsid w:val="0002305F"/>
    <w:rsid w:val="00262387"/>
    <w:rsid w:val="002F0050"/>
    <w:rsid w:val="0036201D"/>
    <w:rsid w:val="003914C7"/>
    <w:rsid w:val="004058E0"/>
    <w:rsid w:val="00456D68"/>
    <w:rsid w:val="004D5CF6"/>
    <w:rsid w:val="00745969"/>
    <w:rsid w:val="007950B6"/>
    <w:rsid w:val="0086345C"/>
    <w:rsid w:val="008825CA"/>
    <w:rsid w:val="008C095A"/>
    <w:rsid w:val="00910589"/>
    <w:rsid w:val="009140B7"/>
    <w:rsid w:val="00B33196"/>
    <w:rsid w:val="00B34C5D"/>
    <w:rsid w:val="00B956F0"/>
    <w:rsid w:val="00CA2578"/>
    <w:rsid w:val="00CB6D41"/>
    <w:rsid w:val="00D12158"/>
    <w:rsid w:val="00D54090"/>
    <w:rsid w:val="00E05EBE"/>
    <w:rsid w:val="00EF1480"/>
    <w:rsid w:val="00E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5A"/>
  </w:style>
  <w:style w:type="paragraph" w:styleId="3">
    <w:name w:val="heading 3"/>
    <w:basedOn w:val="a"/>
    <w:link w:val="30"/>
    <w:uiPriority w:val="9"/>
    <w:qFormat/>
    <w:rsid w:val="00EF1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F1480"/>
    <w:rPr>
      <w:b/>
      <w:bCs/>
    </w:rPr>
  </w:style>
  <w:style w:type="paragraph" w:styleId="a4">
    <w:name w:val="Normal (Web)"/>
    <w:basedOn w:val="a"/>
    <w:uiPriority w:val="99"/>
    <w:semiHidden/>
    <w:unhideWhenUsed/>
    <w:rsid w:val="00EF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F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F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1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0159998" TargetMode="External"/><Relationship Id="rId4" Type="http://schemas.openxmlformats.org/officeDocument/2006/relationships/hyperlink" Target="http://docs.cntd.ru/document/446683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putilova-ved.spec</dc:creator>
  <cp:keywords/>
  <dc:description/>
  <cp:lastModifiedBy>putilova-ved.spec</cp:lastModifiedBy>
  <cp:revision>12</cp:revision>
  <cp:lastPrinted>2018-12-19T12:45:00Z</cp:lastPrinted>
  <dcterms:created xsi:type="dcterms:W3CDTF">2018-12-19T03:04:00Z</dcterms:created>
  <dcterms:modified xsi:type="dcterms:W3CDTF">2018-12-19T12:46:00Z</dcterms:modified>
</cp:coreProperties>
</file>