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774" w:rsidRPr="004D2704" w:rsidRDefault="004D2704" w:rsidP="004D2704">
      <w:pPr>
        <w:pStyle w:val="a3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                     </w:t>
      </w:r>
      <w:r w:rsidRPr="004D2704">
        <w:rPr>
          <w:rFonts w:ascii="Times New Roman" w:hAnsi="Times New Roman" w:cs="Times New Roman"/>
          <w:sz w:val="24"/>
        </w:rPr>
        <w:t>УТВЕРЖДАЮ</w:t>
      </w:r>
      <w:r w:rsidR="00CC7774" w:rsidRPr="004D2704">
        <w:rPr>
          <w:rFonts w:ascii="Times New Roman" w:hAnsi="Times New Roman" w:cs="Times New Roman"/>
          <w:sz w:val="24"/>
        </w:rPr>
        <w:t>:</w:t>
      </w:r>
    </w:p>
    <w:p w:rsidR="00B054B1" w:rsidRPr="004D2704" w:rsidRDefault="00CC7774" w:rsidP="004D2704">
      <w:pPr>
        <w:pStyle w:val="a3"/>
        <w:jc w:val="right"/>
        <w:rPr>
          <w:rFonts w:ascii="Times New Roman" w:hAnsi="Times New Roman" w:cs="Times New Roman"/>
          <w:sz w:val="24"/>
        </w:rPr>
      </w:pPr>
      <w:r w:rsidRPr="004D2704">
        <w:rPr>
          <w:rFonts w:ascii="Times New Roman" w:hAnsi="Times New Roman" w:cs="Times New Roman"/>
          <w:sz w:val="24"/>
        </w:rPr>
        <w:t xml:space="preserve">Директор МБОУ «ПСОШ № 3»          </w:t>
      </w:r>
      <w:r w:rsidR="00B054B1" w:rsidRPr="004D2704">
        <w:rPr>
          <w:rFonts w:ascii="Times New Roman" w:hAnsi="Times New Roman" w:cs="Times New Roman"/>
          <w:sz w:val="24"/>
        </w:rPr>
        <w:t>  </w:t>
      </w:r>
      <w:r w:rsidRPr="004D2704">
        <w:rPr>
          <w:rFonts w:ascii="Times New Roman" w:hAnsi="Times New Roman" w:cs="Times New Roman"/>
          <w:sz w:val="24"/>
        </w:rPr>
        <w:t xml:space="preserve">                              </w:t>
      </w:r>
    </w:p>
    <w:p w:rsidR="00CC7774" w:rsidRPr="004D2704" w:rsidRDefault="00CC7774" w:rsidP="004D270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793867" w:rsidRPr="004D2704" w:rsidRDefault="00B054B1" w:rsidP="004D2704">
      <w:pPr>
        <w:pStyle w:val="a3"/>
        <w:jc w:val="right"/>
        <w:rPr>
          <w:rFonts w:ascii="Times New Roman" w:hAnsi="Times New Roman" w:cs="Times New Roman"/>
          <w:sz w:val="24"/>
        </w:rPr>
      </w:pPr>
      <w:r w:rsidRPr="004D2704">
        <w:rPr>
          <w:rFonts w:ascii="Times New Roman" w:hAnsi="Times New Roman" w:cs="Times New Roman"/>
          <w:sz w:val="24"/>
        </w:rPr>
        <w:t> </w:t>
      </w:r>
      <w:r w:rsidR="00CC7774" w:rsidRPr="004D2704">
        <w:rPr>
          <w:rFonts w:ascii="Times New Roman" w:hAnsi="Times New Roman" w:cs="Times New Roman"/>
          <w:sz w:val="24"/>
        </w:rPr>
        <w:t xml:space="preserve">_______________ О.И. </w:t>
      </w:r>
      <w:proofErr w:type="spellStart"/>
      <w:r w:rsidR="00CC7774" w:rsidRPr="004D2704">
        <w:rPr>
          <w:rFonts w:ascii="Times New Roman" w:hAnsi="Times New Roman" w:cs="Times New Roman"/>
          <w:sz w:val="24"/>
        </w:rPr>
        <w:t>Меденникова</w:t>
      </w:r>
      <w:proofErr w:type="spellEnd"/>
      <w:r w:rsidRPr="004D2704">
        <w:rPr>
          <w:rFonts w:ascii="Times New Roman" w:hAnsi="Times New Roman" w:cs="Times New Roman"/>
          <w:sz w:val="24"/>
        </w:rPr>
        <w:t>     </w:t>
      </w:r>
      <w:r w:rsidR="00CC7774" w:rsidRPr="004D2704">
        <w:rPr>
          <w:rFonts w:ascii="Times New Roman" w:hAnsi="Times New Roman" w:cs="Times New Roman"/>
          <w:sz w:val="24"/>
        </w:rPr>
        <w:t xml:space="preserve">                           </w:t>
      </w:r>
    </w:p>
    <w:p w:rsidR="00793867" w:rsidRPr="004D2704" w:rsidRDefault="00793867" w:rsidP="004D2704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4D2704">
        <w:rPr>
          <w:rFonts w:ascii="Times New Roman" w:hAnsi="Times New Roman" w:cs="Times New Roman"/>
          <w:sz w:val="24"/>
          <w:lang w:eastAsia="ru-RU"/>
        </w:rPr>
        <w:t>       </w:t>
      </w:r>
      <w:r w:rsidR="00B054B1" w:rsidRPr="004D2704">
        <w:rPr>
          <w:rFonts w:ascii="Times New Roman" w:hAnsi="Times New Roman" w:cs="Times New Roman"/>
          <w:sz w:val="24"/>
          <w:lang w:eastAsia="ru-RU"/>
        </w:rPr>
        <w:t>         </w:t>
      </w:r>
    </w:p>
    <w:p w:rsidR="00793867" w:rsidRPr="00B054B1" w:rsidRDefault="00793867" w:rsidP="00B054B1">
      <w:pPr>
        <w:pStyle w:val="a3"/>
        <w:jc w:val="right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054B1">
        <w:rPr>
          <w:rFonts w:ascii="Times New Roman" w:hAnsi="Times New Roman" w:cs="Times New Roman"/>
          <w:b/>
          <w:bCs/>
          <w:color w:val="7030A0"/>
          <w:kern w:val="36"/>
          <w:sz w:val="24"/>
          <w:szCs w:val="24"/>
          <w:lang w:eastAsia="ru-RU"/>
        </w:rPr>
        <w:t> </w:t>
      </w:r>
    </w:p>
    <w:p w:rsidR="00CC7774" w:rsidRDefault="00CC7774" w:rsidP="00CC7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4D2704" w:rsidRDefault="004D2704" w:rsidP="00CC7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4D2704" w:rsidRDefault="004D2704" w:rsidP="00CC7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4D2704" w:rsidRDefault="004D2704" w:rsidP="00CC7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CC7774" w:rsidRDefault="00CC7774" w:rsidP="00CC7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4D2704" w:rsidRDefault="004D2704" w:rsidP="00CC7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4D2704" w:rsidRPr="004E1170" w:rsidRDefault="004D2704" w:rsidP="004D270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704" w:rsidRPr="004E1170" w:rsidRDefault="004D2704" w:rsidP="004D2704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E11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ПРОГРАММА</w:t>
      </w:r>
    </w:p>
    <w:p w:rsidR="004D2704" w:rsidRPr="004E1170" w:rsidRDefault="004D2704" w:rsidP="004D2704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2704" w:rsidRPr="004E1170" w:rsidRDefault="004D2704" w:rsidP="004D2704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76" w:hanging="576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E117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E11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ЛАГЕРЯ С ДНЕВНЫМ ПРЕБЫВАНИЕМ </w:t>
      </w:r>
    </w:p>
    <w:p w:rsidR="004D2704" w:rsidRPr="004E1170" w:rsidRDefault="004D2704" w:rsidP="004D2704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2704" w:rsidRPr="004E1170" w:rsidRDefault="004D2704" w:rsidP="004D2704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76" w:hanging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11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УЧАЩИХСЯ 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</w:t>
      </w:r>
      <w:r w:rsidRPr="004E11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ОУ</w:t>
      </w:r>
      <w:r w:rsidR="00FD170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4E1170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FD1707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 w:rsidRPr="004E11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ОШ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№3»</w:t>
      </w:r>
    </w:p>
    <w:p w:rsidR="004D2704" w:rsidRPr="004E1170" w:rsidRDefault="004D2704" w:rsidP="004D270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2704" w:rsidRPr="004E1170" w:rsidRDefault="004D2704" w:rsidP="004D270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E11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ПЕРИОД ЛЕТНИХ КАНИКУЛ 2023 ГОДА</w:t>
      </w:r>
    </w:p>
    <w:p w:rsidR="004D2704" w:rsidRPr="004E1170" w:rsidRDefault="004D2704" w:rsidP="004D270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2704" w:rsidRPr="004E1170" w:rsidRDefault="004D2704" w:rsidP="004D270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36"/>
          <w:szCs w:val="36"/>
          <w:highlight w:val="white"/>
        </w:rPr>
      </w:pPr>
      <w:r w:rsidRPr="004E1170">
        <w:rPr>
          <w:rFonts w:ascii="Times New Roman" w:hAnsi="Times New Roman"/>
          <w:b/>
          <w:bCs/>
          <w:color w:val="C00000"/>
          <w:sz w:val="36"/>
          <w:szCs w:val="36"/>
          <w:highlight w:val="white"/>
        </w:rPr>
        <w:t>«</w:t>
      </w:r>
      <w:r w:rsidRPr="004E1170">
        <w:rPr>
          <w:rFonts w:ascii="Times New Roman CYR" w:hAnsi="Times New Roman CYR" w:cs="Times New Roman CYR"/>
          <w:b/>
          <w:bCs/>
          <w:color w:val="C00000"/>
          <w:sz w:val="36"/>
          <w:szCs w:val="36"/>
          <w:highlight w:val="white"/>
        </w:rPr>
        <w:t>Счастливые дети!</w:t>
      </w:r>
      <w:r w:rsidRPr="004E1170">
        <w:rPr>
          <w:rFonts w:ascii="Times New Roman" w:hAnsi="Times New Roman"/>
          <w:b/>
          <w:bCs/>
          <w:color w:val="C00000"/>
          <w:sz w:val="36"/>
          <w:szCs w:val="36"/>
          <w:highlight w:val="white"/>
        </w:rPr>
        <w:t>»</w:t>
      </w:r>
    </w:p>
    <w:p w:rsidR="004D2704" w:rsidRPr="004E1170" w:rsidRDefault="004D2704" w:rsidP="004D2704">
      <w:pPr>
        <w:autoSpaceDE w:val="0"/>
        <w:autoSpaceDN w:val="0"/>
        <w:adjustRightInd w:val="0"/>
        <w:spacing w:after="0" w:line="270" w:lineRule="atLeast"/>
        <w:ind w:left="2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4D2704" w:rsidRPr="004E1170" w:rsidRDefault="004D2704" w:rsidP="004D2704">
      <w:pPr>
        <w:autoSpaceDE w:val="0"/>
        <w:autoSpaceDN w:val="0"/>
        <w:adjustRightInd w:val="0"/>
        <w:spacing w:after="0" w:line="270" w:lineRule="atLeast"/>
        <w:ind w:left="2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4D2704" w:rsidRPr="004E1170" w:rsidRDefault="004D2704" w:rsidP="004D2704">
      <w:pPr>
        <w:autoSpaceDE w:val="0"/>
        <w:autoSpaceDN w:val="0"/>
        <w:adjustRightInd w:val="0"/>
        <w:spacing w:after="0" w:line="270" w:lineRule="atLeast"/>
        <w:ind w:left="2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4D2704" w:rsidRPr="004E1170" w:rsidRDefault="004D2704" w:rsidP="004D2704">
      <w:pPr>
        <w:autoSpaceDE w:val="0"/>
        <w:autoSpaceDN w:val="0"/>
        <w:adjustRightInd w:val="0"/>
        <w:spacing w:after="0" w:line="270" w:lineRule="atLeast"/>
        <w:ind w:left="2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4D2704" w:rsidRPr="004E1170" w:rsidRDefault="004D2704" w:rsidP="004D2704">
      <w:pPr>
        <w:autoSpaceDE w:val="0"/>
        <w:autoSpaceDN w:val="0"/>
        <w:adjustRightInd w:val="0"/>
        <w:spacing w:after="0" w:line="270" w:lineRule="atLeast"/>
        <w:ind w:left="20"/>
        <w:jc w:val="center"/>
        <w:rPr>
          <w:rFonts w:cs="Calibri"/>
          <w:color w:val="000000"/>
          <w:sz w:val="28"/>
          <w:szCs w:val="28"/>
          <w:highlight w:val="white"/>
        </w:rPr>
      </w:pPr>
      <w:r w:rsidRPr="004E117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Возраст детей: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7</w:t>
      </w:r>
      <w:r w:rsidRPr="004E117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-1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5</w:t>
      </w:r>
      <w:r w:rsidRPr="004E117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лет</w:t>
      </w:r>
    </w:p>
    <w:p w:rsidR="004D2704" w:rsidRPr="004E1170" w:rsidRDefault="004D2704" w:rsidP="004D2704">
      <w:pPr>
        <w:autoSpaceDE w:val="0"/>
        <w:autoSpaceDN w:val="0"/>
        <w:adjustRightInd w:val="0"/>
        <w:spacing w:after="0" w:line="270" w:lineRule="atLeast"/>
        <w:ind w:left="20"/>
        <w:jc w:val="center"/>
        <w:rPr>
          <w:rFonts w:cs="Calibri"/>
          <w:color w:val="000000"/>
          <w:sz w:val="28"/>
          <w:szCs w:val="28"/>
          <w:highlight w:val="white"/>
        </w:rPr>
      </w:pPr>
      <w:r w:rsidRPr="004E1170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Срок реализации программы: июнь 2023г.</w:t>
      </w:r>
    </w:p>
    <w:p w:rsidR="004D2704" w:rsidRDefault="004D2704" w:rsidP="00CC7774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2704" w:rsidRDefault="004D2704" w:rsidP="00CC7774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2704" w:rsidRDefault="004D2704" w:rsidP="00CC7774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2704" w:rsidRDefault="004D2704" w:rsidP="00CC7774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2704" w:rsidRDefault="004D2704" w:rsidP="00CC7774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2704" w:rsidRDefault="004D2704" w:rsidP="00CC7774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2704" w:rsidRDefault="004D2704" w:rsidP="00CC7774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2704" w:rsidRDefault="004D2704" w:rsidP="00CC7774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2704" w:rsidRDefault="004D2704" w:rsidP="00CC7774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2704" w:rsidRDefault="004D2704" w:rsidP="00CC7774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2704" w:rsidRDefault="004D2704" w:rsidP="00CC7774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2704" w:rsidRDefault="004D2704" w:rsidP="00CC7774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2704" w:rsidRDefault="004D2704" w:rsidP="00CC7774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2704" w:rsidRDefault="004D2704" w:rsidP="00CC7774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2704" w:rsidRDefault="004D2704" w:rsidP="00CC7774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2704" w:rsidRDefault="004D2704" w:rsidP="00CC7774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2704" w:rsidRDefault="004D2704" w:rsidP="00CC7774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2704" w:rsidRDefault="004D2704" w:rsidP="00CC7774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2704" w:rsidRDefault="004D2704" w:rsidP="004D270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2704" w:rsidRPr="009262A5" w:rsidRDefault="004D2704" w:rsidP="004D270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lastRenderedPageBreak/>
        <w:t>Информационная карта</w:t>
      </w:r>
    </w:p>
    <w:tbl>
      <w:tblPr>
        <w:tblW w:w="8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07"/>
        <w:gridCol w:w="5953"/>
      </w:tblGrid>
      <w:tr w:rsidR="004D2704" w:rsidRPr="00565FA5" w:rsidTr="004D2704">
        <w:trPr>
          <w:trHeight w:val="1"/>
        </w:trPr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704" w:rsidRPr="00565FA5" w:rsidRDefault="004D2704" w:rsidP="001E213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Полное название программы</w:t>
            </w:r>
          </w:p>
          <w:p w:rsidR="004D2704" w:rsidRPr="00565FA5" w:rsidRDefault="004D2704" w:rsidP="001E213C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</w:rPr>
            </w:pP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704" w:rsidRPr="004D2704" w:rsidRDefault="004D2704" w:rsidP="004D27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Программа детского лагеря с дневным пребыванием детей</w:t>
            </w:r>
            <w:r>
              <w:rPr>
                <w:rFonts w:cs="Calibri"/>
                <w:color w:val="000000"/>
              </w:rPr>
              <w:t xml:space="preserve"> </w:t>
            </w:r>
            <w:r w:rsidRPr="00565FA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«Счастливые дети!</w:t>
            </w:r>
            <w:r w:rsidRPr="00565F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4D2704" w:rsidRPr="00565FA5" w:rsidTr="004D2704">
        <w:trPr>
          <w:trHeight w:val="1"/>
        </w:trPr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704" w:rsidRPr="00565FA5" w:rsidRDefault="004D2704" w:rsidP="001E213C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704" w:rsidRPr="00565FA5" w:rsidRDefault="004D2704" w:rsidP="001E213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Создание условий для полноценного и безопасного летнего оздоровительного отдыха детей</w:t>
            </w:r>
          </w:p>
        </w:tc>
      </w:tr>
      <w:tr w:rsidR="004D2704" w:rsidRPr="00565FA5" w:rsidTr="004D2704">
        <w:trPr>
          <w:trHeight w:val="1"/>
        </w:trPr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704" w:rsidRPr="00565FA5" w:rsidRDefault="004D2704" w:rsidP="001E213C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Участники программы, количество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704" w:rsidRPr="00565FA5" w:rsidRDefault="004D2704" w:rsidP="001E2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Дети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7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-1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лет в </w:t>
            </w:r>
            <w:r w:rsidRPr="00565FA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количестве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185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4D2704" w:rsidRPr="00565FA5" w:rsidTr="004D2704">
        <w:trPr>
          <w:trHeight w:val="1"/>
        </w:trPr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704" w:rsidRPr="00565FA5" w:rsidRDefault="004D2704" w:rsidP="001E213C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704" w:rsidRPr="00565FA5" w:rsidRDefault="004D2704" w:rsidP="001E213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1.06 –</w:t>
            </w:r>
            <w:r w:rsidR="000B16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22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.06 2023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года,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суббота и 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воскресенье выходной.</w:t>
            </w:r>
          </w:p>
        </w:tc>
      </w:tr>
      <w:tr w:rsidR="004D2704" w:rsidRPr="00565FA5" w:rsidTr="004D2704">
        <w:trPr>
          <w:trHeight w:val="1"/>
        </w:trPr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704" w:rsidRPr="00565FA5" w:rsidRDefault="004D2704" w:rsidP="001E213C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704" w:rsidRPr="00565FA5" w:rsidRDefault="004D2704" w:rsidP="001E2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Гражданско-патриотическое, художественно-эстетическое,</w:t>
            </w:r>
            <w:r w:rsidRPr="00565FA5">
              <w:rPr>
                <w:rFonts w:cs="Calibri"/>
                <w:color w:val="000000"/>
              </w:rPr>
              <w:t xml:space="preserve"> 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спортивно-оздоровительное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экологическое</w:t>
            </w:r>
          </w:p>
        </w:tc>
      </w:tr>
      <w:tr w:rsidR="004D2704" w:rsidRPr="00565FA5" w:rsidTr="004D2704">
        <w:trPr>
          <w:trHeight w:val="1"/>
        </w:trPr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704" w:rsidRPr="00565FA5" w:rsidRDefault="004D2704" w:rsidP="001E213C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704" w:rsidRPr="00565FA5" w:rsidRDefault="004D2704" w:rsidP="001E213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Программа содержит: мероприятия, реализующие программу; условия реализации, ожидаемые результаты.</w:t>
            </w:r>
          </w:p>
        </w:tc>
      </w:tr>
      <w:tr w:rsidR="004D2704" w:rsidRPr="00565FA5" w:rsidTr="004D2704">
        <w:trPr>
          <w:trHeight w:val="1"/>
        </w:trPr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704" w:rsidRPr="00565FA5" w:rsidRDefault="004D2704" w:rsidP="001E213C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Ожидаемый результат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704" w:rsidRPr="00565FA5" w:rsidRDefault="004D2704" w:rsidP="001E213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Calibri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Занятость и оздоровление детей,</w:t>
            </w:r>
            <w:r w:rsidRPr="00565F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развитие коммуникативных, творческих и познавательных способностей, расширение кругозора, самореализация, саморазвитие и самосовершенствование</w:t>
            </w:r>
          </w:p>
        </w:tc>
      </w:tr>
      <w:tr w:rsidR="004D2704" w:rsidRPr="00565FA5" w:rsidTr="004D2704">
        <w:trPr>
          <w:trHeight w:val="1"/>
        </w:trPr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704" w:rsidRPr="00565FA5" w:rsidRDefault="004D2704" w:rsidP="001E213C">
            <w:pPr>
              <w:autoSpaceDE w:val="0"/>
              <w:autoSpaceDN w:val="0"/>
              <w:adjustRightInd w:val="0"/>
              <w:spacing w:after="0" w:line="240" w:lineRule="atLeast"/>
              <w:rPr>
                <w:rFonts w:cs="Calibri"/>
                <w:lang w:val="en-US"/>
              </w:rPr>
            </w:pPr>
            <w:r w:rsidRPr="00565F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Название организации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704" w:rsidRPr="00F502F2" w:rsidRDefault="00FD1707" w:rsidP="001E213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2F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Б</w:t>
            </w:r>
            <w:r w:rsidRPr="00F502F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ОУ</w:t>
            </w:r>
            <w:r w:rsidRPr="00F502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="000B1654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С</w:t>
            </w:r>
            <w:r w:rsidR="004D2704" w:rsidRPr="00F502F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ОШ</w:t>
            </w:r>
            <w:r w:rsidR="000B16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№3</w:t>
            </w:r>
            <w:r w:rsidR="004D2704" w:rsidRPr="00F502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4D2704" w:rsidRPr="009262A5" w:rsidRDefault="004D2704" w:rsidP="004D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4D2704" w:rsidRPr="009262A5" w:rsidRDefault="004D2704" w:rsidP="004D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4D2704" w:rsidRPr="009262A5" w:rsidRDefault="004D2704" w:rsidP="004D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0B1654" w:rsidRDefault="000B1654" w:rsidP="004D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0B1654" w:rsidRDefault="000B1654" w:rsidP="004D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0B1654" w:rsidRDefault="000B1654" w:rsidP="004D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0B1654" w:rsidRDefault="000B1654" w:rsidP="004D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4D2704" w:rsidRPr="009262A5" w:rsidRDefault="004D2704" w:rsidP="004D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lastRenderedPageBreak/>
        <w:t>Пояснительная записка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</w:t>
      </w:r>
      <w:r>
        <w:rPr>
          <w:rFonts w:cs="Calibri"/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Летний отдых – это не только социальная защита, это период, когда дети могут </w:t>
      </w:r>
      <w:r w:rsidRPr="009262A5"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сделать свою жизнь</w:t>
      </w:r>
      <w:r w:rsidRPr="009262A5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полной интересных знакомств, полезных увлечений и занятий, могут научиться петь, танцевать, играть, с пользой провести свободное время. 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 Именно такие возможности для каждого ребенка открывают детские оздоровительные площадки с дневным пребыванием.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</w:t>
      </w:r>
    </w:p>
    <w:p w:rsidR="004D2704" w:rsidRPr="009262A5" w:rsidRDefault="004D2704" w:rsidP="004D2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 все дети имеют возможность поехать в загородные лагеря, выехать из дома к родственникам в другие места. Большой процент детей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Все это и натолкнуло на создание программы организации летнего отдыха детей.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   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en-US"/>
        </w:rPr>
        <w:t>       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Педагоги по месту жительства имеют достаточный потенциал, опыт организации летней оздоровительной площадки.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Концепция программы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Истина гласит, что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9262A5">
        <w:rPr>
          <w:rFonts w:ascii="Times New Roman" w:hAnsi="Times New Roman"/>
          <w:color w:val="000000"/>
          <w:sz w:val="28"/>
          <w:szCs w:val="28"/>
          <w:highlight w:val="white"/>
        </w:rPr>
        <w:t>только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здоровый человек с хорошим самочувствием, психологической устойчивостью, высокой нравственностью способен быть счастливым, активно жить, успешно преодолевая различные трудности и достигая успехов в любой деятельности. Поэтому родителей, педагогов волнуют вопросы воспитания здорового, физически крепкого ребенка и развития в нем творческих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9262A5">
        <w:rPr>
          <w:rFonts w:ascii="Times New Roman" w:hAnsi="Times New Roman"/>
          <w:color w:val="000000"/>
          <w:sz w:val="28"/>
          <w:szCs w:val="28"/>
          <w:highlight w:val="white"/>
        </w:rPr>
        <w:t>способностей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Учитывая все вышесказанное,</w:t>
      </w:r>
      <w:r w:rsidRPr="00F502F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педагогический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коллектив летнего оздоровительного лагеря ставит перед собой следующие цели</w:t>
      </w:r>
      <w:r w:rsidRPr="009262A5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задачи:</w:t>
      </w:r>
    </w:p>
    <w:p w:rsidR="004D2704" w:rsidRPr="009262A5" w:rsidRDefault="004D2704" w:rsidP="004D2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Цели и задачи программы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Цель программы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: создание условий для организации полноценного и безопасного летнего оздоровительного отдыха детей.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Задачи программы: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создание необходимых условий для организации содержательного отдыха детей;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развитие познавательной активности, творческого и интеллектуального потенциала детей;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укрепление навыков здорового образа жизни;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формирование навыков общения и толерантности;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расширение и углубление знаний детей о родном городе, селе, его истории, достопримечательностях, людях.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Возраст участников программы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Программа рассчитана на детей от </w:t>
      </w:r>
      <w:r w:rsidR="000B165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7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до достижения 1</w:t>
      </w:r>
      <w:r w:rsidR="000B165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5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лет.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Предельная наполняемость площадки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:</w:t>
      </w:r>
      <w:r w:rsidR="000B165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</w:t>
      </w:r>
      <w:r w:rsidR="000B1654" w:rsidRPr="000B1654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185 детей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 комплектовании особое внимание уделяется детям из малообеспеченных, неполных семей,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из семей, имеющих родителей-пенсионеров, а также детям, находящимся в трудной жизненной ситуации.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 площадку дети принимаются при наличии следующих документов: заявления от родителей, медицинского полиса, свидетельства о рождении (копия).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Срок реализации программы</w:t>
      </w:r>
    </w:p>
    <w:p w:rsidR="004D2704" w:rsidRDefault="000B1654" w:rsidP="004D2704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01.06 – 22.06</w:t>
      </w:r>
      <w:r w:rsidR="004D270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2023 года,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15</w:t>
      </w:r>
      <w:r w:rsidR="004D270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ней</w:t>
      </w:r>
      <w:r w:rsidR="004D270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суббота, воскресенье выходной.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Формы и методы реализации программы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Данная программа реализуется через использование групповых, индивидуальных и коллективных форм работы, которые осуществляются с использованием традиционных методов: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конкурсы;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игры;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соревнования;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праздники;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презентации;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экскурсии;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прогулки;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анкетирование.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Одним из важнейших средств и методов организации воспитательного пространства является создание условий для проявления самостоятельности, инициативы, принятия решений и его самореализации.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Принципы, используемые при планировании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и проведении летней площадки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  <w:color w:val="000000"/>
          <w:highlight w:val="white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Принципы: 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en-US"/>
        </w:rPr>
        <w:t>                                               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принцип нравственного отношения друг к другу, к окружающему миру;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принцип творческого отношения к делу;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принцип добровольности участия в делах;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принцип учета возрастных особенностей детей;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принцип доступности выбранных форм работы;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принцип безопасности при проведении всех мероприятий.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Тип программы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Данная программа по продолжительности является краткосрочной, т.е. реализуется в течение одной смены. По своей направленности является комплексной, т.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е. включает в себя разноплановую деятельность, объединяет различные направления здорового образа жизни, развития, отдыха и воспитания детей в условиях летней оздоровительной площадки с дневным пребыванием.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lastRenderedPageBreak/>
        <w:t>Направленность программы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highlight w:val="white"/>
        </w:rPr>
      </w:pPr>
      <w:r w:rsidRPr="009262A5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1.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Гражданско-патриотическое.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highlight w:val="white"/>
        </w:rPr>
      </w:pPr>
      <w:r w:rsidRPr="009262A5">
        <w:rPr>
          <w:rFonts w:ascii="Times New Roman" w:hAnsi="Times New Roman"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Художественно-эстетическое.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9262A5">
        <w:rPr>
          <w:rFonts w:ascii="Times New Roman" w:hAnsi="Times New Roman"/>
          <w:color w:val="000000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Спортивно-оздоровительное.</w:t>
      </w:r>
    </w:p>
    <w:p w:rsidR="000B1654" w:rsidRDefault="000B1654" w:rsidP="004D270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4. Экологическое.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Механизм реализации программы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Этапы реализации программы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Подготовительный: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проведение совещаний;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издание приказа о проведении летней кампании;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подготовка методического материала;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разработка программы деятельности летней оздоровительной площадки;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подбор кадров для работы на летней оздоровительной площадке;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составление необходимой документации для деятельности площадки.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Организационный: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ознакомление воспитанников с правилами жизнедеятельности и программой летней площадки.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Практический: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реализация основной идей смены;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вовлечение детей и подростков в различные виды коллективно-творческих дел;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работа творческих мастерских.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Аналитический: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подведение итогов смены;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выработка перспектив деятельности организации;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анализ предложений, поступивших от детей, родителей, педагогов по деятельности летней оздоровительной площадки в будущем.</w:t>
      </w:r>
    </w:p>
    <w:p w:rsidR="000B1654" w:rsidRDefault="000B1654" w:rsidP="004D2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Материально-техническое обеспечение: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спортивная площадка школы;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помещения для занятий </w:t>
      </w:r>
      <w:r w:rsidRPr="004D2704">
        <w:rPr>
          <w:rFonts w:ascii="Times New Roman" w:hAnsi="Times New Roman"/>
          <w:color w:val="000000"/>
          <w:sz w:val="28"/>
          <w:szCs w:val="28"/>
          <w:highlight w:val="white"/>
        </w:rPr>
        <w:t>творческих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объединений;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материалы для оформления и творчества;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наличие канцелярских принадлежностей;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настольные игры, спортивный инвентарь</w:t>
      </w:r>
      <w:r w:rsidR="000B165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музыкальная аппаратура;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призы, грамоты для стимулирования.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Кадровое обеспечение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реализации программы участвуют: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педагоги</w:t>
      </w:r>
      <w:r w:rsidR="000B165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школы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педагоги </w:t>
      </w:r>
      <w:r w:rsidR="000B165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Дома культуры и спорта им. Черкасова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Методическое обеспечение программы: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наличие программы площадки, план мероприятий;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должностные инструкции, приказы об организации площадки на базе школы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подбор методических разработок в соответствии с планом работы;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разработка системы отслеживания результатов и подведение итогов.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lastRenderedPageBreak/>
        <w:t>Мероприятия по реализации программы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 составлении плана работы учитываются разновозрастные возможности, интересы детей, педагогов, родителей и пути реализации.</w:t>
      </w:r>
    </w:p>
    <w:p w:rsidR="00FD1707" w:rsidRDefault="00FD1707" w:rsidP="00FD1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D1707" w:rsidRPr="00A35E4A" w:rsidRDefault="00FD1707" w:rsidP="00FD1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35E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РЕЖИМ ДНЯ ЛДП МБОУ «ПСОШ №3»</w:t>
      </w:r>
    </w:p>
    <w:p w:rsidR="00FD1707" w:rsidRPr="00A35E4A" w:rsidRDefault="00FD1707" w:rsidP="00FD17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A35E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«Счастливые дети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!</w:t>
      </w:r>
      <w:r w:rsidRPr="00A35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tbl>
      <w:tblPr>
        <w:tblW w:w="10490" w:type="dxa"/>
        <w:tblInd w:w="-7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955"/>
        <w:gridCol w:w="5700"/>
      </w:tblGrid>
      <w:tr w:rsidR="00FD1707" w:rsidRPr="00A35E4A" w:rsidTr="00FD170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этапов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FD1707" w:rsidRPr="00A35E4A" w:rsidTr="00FD170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Сбор детей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Встреча</w:t>
            </w: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детей</w:t>
            </w:r>
          </w:p>
          <w:p w:rsidR="00FD1707" w:rsidRDefault="00FD1707" w:rsidP="00C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Доброе утро! </w:t>
            </w:r>
          </w:p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Солнце встаёт – спать ребятам не даёт!</w:t>
            </w:r>
          </w:p>
        </w:tc>
      </w:tr>
      <w:tr w:rsidR="00FD1707" w:rsidRPr="00A35E4A" w:rsidTr="00FD170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Утренняя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9.05-9.20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Проведение физкультурно-оздоровительной зарядки</w:t>
            </w:r>
          </w:p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Чтобы быть весь день в порядке, надо сделать нам зарядку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FD1707" w:rsidRPr="00A35E4A" w:rsidTr="00FD170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Утренняя линейка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0-9.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 построение, знакомство с темой дня и мероприятиями</w:t>
            </w:r>
          </w:p>
          <w:p w:rsidR="00FD1707" w:rsidRPr="00A35E4A" w:rsidRDefault="00FD1707" w:rsidP="00C8075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35E4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На линейку всем пора,</w:t>
            </w:r>
          </w:p>
          <w:p w:rsidR="00FD1707" w:rsidRPr="00A35E4A" w:rsidRDefault="00FD1707" w:rsidP="00C8075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5E4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план работы узнать друзья!</w:t>
            </w:r>
          </w:p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707" w:rsidRPr="00A35E4A" w:rsidTr="00FD170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автрак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первой смены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 пищи</w:t>
            </w:r>
          </w:p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Каша, чай, кусочек сыра – </w:t>
            </w:r>
          </w:p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вкусно, сытно и красиво!</w:t>
            </w:r>
          </w:p>
        </w:tc>
      </w:tr>
      <w:tr w:rsidR="00FD1707" w:rsidRPr="00A35E4A" w:rsidTr="00FD170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707" w:rsidRDefault="00FD1707" w:rsidP="00C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автрак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второй смены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10.00 – 10.15</w:t>
            </w:r>
          </w:p>
        </w:tc>
        <w:tc>
          <w:tcPr>
            <w:tcW w:w="5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D1707" w:rsidRPr="00A35E4A" w:rsidTr="00FD170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плану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10.3</w:t>
            </w: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Проведение запланированных мероприятий по плану-сетке</w:t>
            </w:r>
          </w:p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Лишь заслышим зов игры, </w:t>
            </w:r>
          </w:p>
          <w:p w:rsidR="00FD1707" w:rsidRDefault="00FD1707" w:rsidP="00C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быстро на улицу выбежим мы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!</w:t>
            </w:r>
          </w:p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3021D6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Игры, конкурсы, праздники, кино, театр, спортивные состязания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, посещение библиотеки</w:t>
            </w:r>
          </w:p>
        </w:tc>
      </w:tr>
      <w:tr w:rsidR="00FD1707" w:rsidRPr="00A35E4A" w:rsidTr="00FD170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первой смены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707" w:rsidRDefault="00FD1707" w:rsidP="00C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13.00-13.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 пищи</w:t>
            </w:r>
          </w:p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Нас столовая зовёт, суп отличный и компот!</w:t>
            </w:r>
          </w:p>
        </w:tc>
      </w:tr>
      <w:tr w:rsidR="00FD1707" w:rsidRPr="00A35E4A" w:rsidTr="00FD170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второй смены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707" w:rsidRDefault="00FD1707" w:rsidP="00C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0-13.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D1707" w:rsidRPr="00A35E4A" w:rsidTr="00FD170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Отрядное время, прогулки на свежем воздухе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творческих мастерских, игры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подготовка к мероприятиям</w:t>
            </w:r>
          </w:p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 игре мы познаем весь мир!</w:t>
            </w:r>
          </w:p>
        </w:tc>
      </w:tr>
      <w:tr w:rsidR="00FD1707" w:rsidRPr="00A35E4A" w:rsidTr="00FD1707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Прощание с детьми</w:t>
            </w:r>
          </w:p>
          <w:p w:rsidR="00FD1707" w:rsidRDefault="00FD1707" w:rsidP="00C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За день итоги мы подведём. </w:t>
            </w:r>
          </w:p>
          <w:p w:rsidR="00FD1707" w:rsidRPr="00A35E4A" w:rsidRDefault="00FD1707" w:rsidP="00C8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35E4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До свидания! Завтра ждём!</w:t>
            </w:r>
          </w:p>
        </w:tc>
      </w:tr>
    </w:tbl>
    <w:p w:rsidR="00FD1707" w:rsidRDefault="00FD1707" w:rsidP="00FD1707">
      <w:pPr>
        <w:spacing w:after="0" w:line="240" w:lineRule="auto"/>
        <w:jc w:val="center"/>
      </w:pP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FD1707" w:rsidRDefault="00FD1707" w:rsidP="004D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FD1707" w:rsidRDefault="00FD1707" w:rsidP="004D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FD1707" w:rsidRDefault="00FD1707" w:rsidP="004D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FD1707" w:rsidRDefault="00FD1707" w:rsidP="004D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FD1707" w:rsidRPr="007D4FE4" w:rsidRDefault="00FD1707" w:rsidP="004D2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lastRenderedPageBreak/>
        <w:t>План культурно-массовых мероприятий</w:t>
      </w:r>
    </w:p>
    <w:tbl>
      <w:tblPr>
        <w:tblW w:w="9923" w:type="dxa"/>
        <w:tblInd w:w="-146" w:type="dxa"/>
        <w:tblLayout w:type="fixed"/>
        <w:tblCellMar>
          <w:left w:w="116" w:type="dxa"/>
          <w:right w:w="116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977"/>
        <w:gridCol w:w="1276"/>
        <w:gridCol w:w="2268"/>
      </w:tblGrid>
      <w:tr w:rsidR="004D2704" w:rsidRPr="00200564" w:rsidTr="000B165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704" w:rsidRPr="00200564" w:rsidRDefault="004D2704" w:rsidP="001E213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704" w:rsidRPr="00200564" w:rsidRDefault="004D2704" w:rsidP="001E213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мероприятий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704" w:rsidRPr="00200564" w:rsidRDefault="004D2704" w:rsidP="001E213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704" w:rsidRPr="00200564" w:rsidRDefault="004D2704" w:rsidP="001E213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704" w:rsidRPr="00200564" w:rsidRDefault="004D2704" w:rsidP="001E213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4D2704" w:rsidRPr="00200564" w:rsidTr="000B165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704" w:rsidRPr="00200564" w:rsidRDefault="004D2704" w:rsidP="001E213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704" w:rsidRPr="00927D72" w:rsidRDefault="004D2704" w:rsidP="001E2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7D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День защиты детей «</w:t>
            </w:r>
            <w:r w:rsidR="009455B1" w:rsidRPr="00927D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Фестиваль уличных игр</w:t>
            </w:r>
            <w:r w:rsidRPr="00927D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4D2704" w:rsidRPr="00200564" w:rsidRDefault="004D2704" w:rsidP="004D2704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программа;</w:t>
            </w:r>
          </w:p>
          <w:p w:rsidR="004D2704" w:rsidRPr="00200564" w:rsidRDefault="004D2704" w:rsidP="004D2704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рисунка.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704" w:rsidRPr="00200564" w:rsidRDefault="004D2704" w:rsidP="001E213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актёрских, музыкальных, творческих способностей детей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704" w:rsidRPr="00200564" w:rsidRDefault="004D2704" w:rsidP="001E213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2704" w:rsidRPr="00200564" w:rsidRDefault="004D2704" w:rsidP="001E213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лагеря, воспитатели</w:t>
            </w:r>
            <w:r w:rsidR="00945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работники ДК им. Черкасова</w:t>
            </w:r>
          </w:p>
        </w:tc>
      </w:tr>
      <w:tr w:rsidR="00FD1707" w:rsidRPr="00200564" w:rsidTr="000B165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707" w:rsidRPr="00200564" w:rsidRDefault="00FD1707" w:rsidP="00FD170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707" w:rsidRPr="00927D72" w:rsidRDefault="00FD1707" w:rsidP="00FD1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7D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Открытие площадки:</w:t>
            </w:r>
          </w:p>
          <w:p w:rsidR="00FD1707" w:rsidRPr="00200564" w:rsidRDefault="00FD1707" w:rsidP="00FD1707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детей;</w:t>
            </w:r>
          </w:p>
          <w:p w:rsidR="00FD1707" w:rsidRPr="00FD1707" w:rsidRDefault="00FD1707" w:rsidP="00FD1707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вводный инструктаж по ТБ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правила поведения в автобусе, правила поведения при проведении массовых мероприятий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707" w:rsidRDefault="00FD1707" w:rsidP="00FD170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отрядов. Выбор атрибутики. Распределение поручений. Знакомство с режимом, законами лагеря, планирование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D1707" w:rsidRPr="00200564" w:rsidRDefault="00FD1707" w:rsidP="00FD170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Поездка в кино.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707" w:rsidRPr="00200564" w:rsidRDefault="00FD1707" w:rsidP="00FD170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707" w:rsidRPr="00200564" w:rsidRDefault="00FD1707" w:rsidP="00FD170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лагеря, воспитатели</w:t>
            </w:r>
          </w:p>
        </w:tc>
      </w:tr>
      <w:tr w:rsidR="00FD1707" w:rsidRPr="00200564" w:rsidTr="000B165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707" w:rsidRPr="00200564" w:rsidRDefault="00FD1707" w:rsidP="00FD170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707" w:rsidRPr="00927D72" w:rsidRDefault="00FD1707" w:rsidP="00FD1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7D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День мультфильмов</w:t>
            </w:r>
          </w:p>
          <w:p w:rsidR="00FD1707" w:rsidRPr="00200564" w:rsidRDefault="00FD1707" w:rsidP="00FD1707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развлекательно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познавательное мероприятие;</w:t>
            </w:r>
          </w:p>
          <w:p w:rsidR="00FD1707" w:rsidRPr="00200564" w:rsidRDefault="00FD1707" w:rsidP="00FD1707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рисунка «Лето! Лето!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D1707" w:rsidRPr="00200564" w:rsidRDefault="00FD1707" w:rsidP="00FD1707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фильма «Чебурашка» в ДК им. Черкасова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707" w:rsidRDefault="00FD1707" w:rsidP="00FD170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художественных способностей, фантазии у ребёнка.</w:t>
            </w:r>
          </w:p>
          <w:p w:rsidR="00FD1707" w:rsidRDefault="00FD1707" w:rsidP="00FD170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1707" w:rsidRDefault="00FD1707" w:rsidP="00FD170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1707" w:rsidRDefault="00FD1707" w:rsidP="00FD170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1707" w:rsidRPr="00FD1707" w:rsidRDefault="00FD1707" w:rsidP="00FD170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Взвешивание у медика</w:t>
            </w: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707" w:rsidRPr="00200564" w:rsidRDefault="00FD1707" w:rsidP="00FD170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707" w:rsidRPr="00200564" w:rsidRDefault="00FD1707" w:rsidP="00FD170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лагеря, воспитатели</w:t>
            </w:r>
          </w:p>
        </w:tc>
      </w:tr>
      <w:tr w:rsidR="00FD1707" w:rsidRPr="00200564" w:rsidTr="000B165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707" w:rsidRPr="00200564" w:rsidRDefault="00FD1707" w:rsidP="00FD170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707" w:rsidRPr="00927D72" w:rsidRDefault="009455B1" w:rsidP="00FD1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7D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Пушкинский день</w:t>
            </w:r>
          </w:p>
          <w:p w:rsidR="00FD1707" w:rsidRPr="00200564" w:rsidRDefault="00FD1707" w:rsidP="00FD1707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беседа, рассказ;</w:t>
            </w:r>
          </w:p>
          <w:p w:rsidR="00FD1707" w:rsidRPr="00200564" w:rsidRDefault="00FD1707" w:rsidP="00FD1707">
            <w:pPr>
              <w:autoSpaceDE w:val="0"/>
              <w:autoSpaceDN w:val="0"/>
              <w:adjustRightInd w:val="0"/>
              <w:spacing w:after="0" w:line="240" w:lineRule="atLeast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707" w:rsidRDefault="00FD1707" w:rsidP="00FD170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любви и уважения к творчеству А.С. Пушкина</w:t>
            </w:r>
          </w:p>
          <w:p w:rsidR="009455B1" w:rsidRPr="00200564" w:rsidRDefault="009455B1" w:rsidP="00FD170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Поездка в кино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707" w:rsidRPr="00200564" w:rsidRDefault="00FD1707" w:rsidP="00FD170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707" w:rsidRPr="00200564" w:rsidRDefault="00FD1707" w:rsidP="00FD170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лагеря, воспитатели</w:t>
            </w:r>
          </w:p>
        </w:tc>
      </w:tr>
      <w:tr w:rsidR="00FD1707" w:rsidRPr="00200564" w:rsidTr="000B165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707" w:rsidRPr="00200564" w:rsidRDefault="00FD1707" w:rsidP="00FD1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707" w:rsidRPr="00927D72" w:rsidRDefault="009455B1" w:rsidP="00FD1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7D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День шоколадного мороженого</w:t>
            </w:r>
          </w:p>
          <w:p w:rsidR="009455B1" w:rsidRDefault="009455B1" w:rsidP="00FD1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55B1" w:rsidRPr="00200564" w:rsidRDefault="009455B1" w:rsidP="00FD1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Турнир по футболу между школами</w:t>
            </w:r>
          </w:p>
          <w:p w:rsidR="00FD1707" w:rsidRPr="009455B1" w:rsidRDefault="00FD1707" w:rsidP="00FD1707">
            <w:pPr>
              <w:autoSpaceDE w:val="0"/>
              <w:autoSpaceDN w:val="0"/>
              <w:adjustRightInd w:val="0"/>
              <w:spacing w:after="0" w:line="240" w:lineRule="atLeast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707" w:rsidRDefault="00FD1707" w:rsidP="00FD170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творческих и познавательных способностей</w:t>
            </w:r>
          </w:p>
          <w:p w:rsidR="009455B1" w:rsidRDefault="009455B1" w:rsidP="00FD170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55B1" w:rsidRPr="009455B1" w:rsidRDefault="009455B1" w:rsidP="00FD170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оспитание здорового духа соревнования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707" w:rsidRPr="00200564" w:rsidRDefault="00FD1707" w:rsidP="00FD170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 июня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1707" w:rsidRDefault="00FD1707" w:rsidP="00FD170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лагеря, воспитатели</w:t>
            </w:r>
            <w:r w:rsidR="00945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455B1" w:rsidRPr="00200564" w:rsidRDefault="009455B1" w:rsidP="00FD170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работники ДК им. Черкасова</w:t>
            </w:r>
          </w:p>
        </w:tc>
      </w:tr>
      <w:tr w:rsidR="009455B1" w:rsidRPr="00200564" w:rsidTr="000B165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5B1" w:rsidRPr="00200564" w:rsidRDefault="009455B1" w:rsidP="0094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5B1" w:rsidRDefault="009455B1" w:rsidP="00945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7D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Всемирный день океана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конкурс рисунка</w:t>
            </w:r>
          </w:p>
          <w:p w:rsidR="009455B1" w:rsidRDefault="009455B1" w:rsidP="00945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55B1" w:rsidRDefault="009455B1" w:rsidP="00945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концерта</w:t>
            </w:r>
          </w:p>
          <w:p w:rsidR="009455B1" w:rsidRDefault="009455B1" w:rsidP="00945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55B1" w:rsidRDefault="009455B1" w:rsidP="00945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библиотеки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5B1" w:rsidRDefault="009455B1" w:rsidP="009455B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творческих и познавательных способностей</w:t>
            </w:r>
          </w:p>
          <w:p w:rsidR="009455B1" w:rsidRDefault="009455B1" w:rsidP="009455B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55B1" w:rsidRDefault="009455B1" w:rsidP="009455B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55B1" w:rsidRDefault="009455B1" w:rsidP="009455B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55B1" w:rsidRPr="00200564" w:rsidRDefault="009455B1" w:rsidP="009455B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5B1" w:rsidRPr="00200564" w:rsidRDefault="009455B1" w:rsidP="009455B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5B1" w:rsidRPr="00200564" w:rsidRDefault="009455B1" w:rsidP="009455B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лагеря, воспитатели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работники ДК им. Черкасова</w:t>
            </w:r>
          </w:p>
        </w:tc>
      </w:tr>
      <w:tr w:rsidR="009455B1" w:rsidRPr="00200564" w:rsidTr="000B165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5B1" w:rsidRPr="00200564" w:rsidRDefault="009455B1" w:rsidP="0094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5B1" w:rsidRPr="00927D72" w:rsidRDefault="009455B1" w:rsidP="009455B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D72">
              <w:rPr>
                <w:rFonts w:ascii="Times New Roman" w:hAnsi="Times New Roman" w:cs="Times New Roman"/>
                <w:b/>
                <w:sz w:val="28"/>
                <w:szCs w:val="28"/>
              </w:rPr>
              <w:t>ЭКО день</w:t>
            </w:r>
            <w:r w:rsidR="00927D72" w:rsidRPr="00927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Международный день друзей.</w:t>
            </w:r>
          </w:p>
          <w:p w:rsidR="009455B1" w:rsidRPr="009455B1" w:rsidRDefault="009455B1" w:rsidP="009455B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экоквесте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Черном озере</w:t>
            </w:r>
            <w:r w:rsidR="00927D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5B1" w:rsidRPr="00200564" w:rsidRDefault="009455B1" w:rsidP="009455B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любви к родной природе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5B1" w:rsidRPr="009455B1" w:rsidRDefault="009455B1" w:rsidP="009455B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55B1" w:rsidRPr="00200564" w:rsidRDefault="009455B1" w:rsidP="009455B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лагеря, воспитатели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работники ДК им. Черкасова</w:t>
            </w:r>
          </w:p>
        </w:tc>
      </w:tr>
      <w:tr w:rsidR="00927D72" w:rsidRPr="00200564" w:rsidTr="000B165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7D72" w:rsidRPr="00200564" w:rsidRDefault="00927D72" w:rsidP="0092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7D72" w:rsidRPr="00927D72" w:rsidRDefault="00927D72" w:rsidP="00927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7D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«</w:t>
            </w:r>
            <w:r w:rsidRPr="00927D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День божьих коровок»</w:t>
            </w:r>
          </w:p>
          <w:p w:rsidR="00927D72" w:rsidRPr="00200564" w:rsidRDefault="00927D72" w:rsidP="00927D72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рисунка</w:t>
            </w: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27D72" w:rsidRDefault="00927D72" w:rsidP="00927D72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</w:t>
            </w:r>
          </w:p>
          <w:p w:rsidR="00927D72" w:rsidRDefault="00927D72" w:rsidP="00927D7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7D72" w:rsidRPr="00200564" w:rsidRDefault="00927D72" w:rsidP="00927D7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фильма в ДК им. Черкасова</w:t>
            </w:r>
          </w:p>
          <w:p w:rsidR="00927D72" w:rsidRPr="00927D72" w:rsidRDefault="00927D72" w:rsidP="00927D7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7D72" w:rsidRPr="00200564" w:rsidRDefault="00927D72" w:rsidP="00927D7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творческих способностей у детей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7D72" w:rsidRPr="00D22858" w:rsidRDefault="00927D72" w:rsidP="00927D7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7D72" w:rsidRPr="00200564" w:rsidRDefault="00927D72" w:rsidP="00927D7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лагеря, воспитатели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работники ДК им. Черкасова</w:t>
            </w:r>
          </w:p>
        </w:tc>
      </w:tr>
      <w:tr w:rsidR="00927D72" w:rsidRPr="00200564" w:rsidTr="000B165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7D72" w:rsidRPr="00200564" w:rsidRDefault="00927D72" w:rsidP="00927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7D72" w:rsidRPr="00927D72" w:rsidRDefault="00927D72" w:rsidP="00927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7D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СПАРТАКИАДА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7D72" w:rsidRPr="00200564" w:rsidRDefault="00927D72" w:rsidP="00927D7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двигательной деятельности, воспитание здорового духа соревнования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7D72" w:rsidRPr="00200564" w:rsidRDefault="00927D72" w:rsidP="00927D7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7D72" w:rsidRPr="00200564" w:rsidRDefault="00927D72" w:rsidP="00927D7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лагеря, воспитатели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работники ДК им. Черкасова</w:t>
            </w:r>
          </w:p>
        </w:tc>
      </w:tr>
      <w:tr w:rsidR="00710EAA" w:rsidRPr="00200564" w:rsidTr="000B165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0EAA" w:rsidRPr="00200564" w:rsidRDefault="00710EAA" w:rsidP="00710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0EAA" w:rsidRPr="00710EAA" w:rsidRDefault="00710EAA" w:rsidP="00710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0E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День поиска клада</w:t>
            </w:r>
          </w:p>
          <w:p w:rsidR="00710EAA" w:rsidRPr="00710EAA" w:rsidRDefault="00710EAA" w:rsidP="00710EA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КВЭСТ игра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0EAA" w:rsidRPr="00200564" w:rsidRDefault="00710EAA" w:rsidP="00710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двигательной деятельности, воспитание здорового духа у ребят.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0EAA" w:rsidRPr="00200564" w:rsidRDefault="00710EAA" w:rsidP="00710EA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июня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0EAA" w:rsidRPr="00200564" w:rsidRDefault="00710EAA" w:rsidP="00710EA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лагеря, воспитатели</w:t>
            </w:r>
          </w:p>
        </w:tc>
      </w:tr>
      <w:tr w:rsidR="00710EAA" w:rsidRPr="00200564" w:rsidTr="000B165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0EAA" w:rsidRPr="00200564" w:rsidRDefault="00710EAA" w:rsidP="00710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0EAA" w:rsidRPr="00710EAA" w:rsidRDefault="00710EAA" w:rsidP="00710EA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0E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День кино</w:t>
            </w:r>
          </w:p>
          <w:p w:rsidR="00710EAA" w:rsidRDefault="00710EAA" w:rsidP="00710EA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10EAA" w:rsidRPr="00710EAA" w:rsidRDefault="00710EAA" w:rsidP="00710EA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Кинопоказ в ДК им. Черкасова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0EAA" w:rsidRPr="00200564" w:rsidRDefault="00710EAA" w:rsidP="00710EA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и любознательности ребят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0EAA" w:rsidRPr="00200564" w:rsidRDefault="00710EAA" w:rsidP="00710EA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0EAA" w:rsidRPr="00200564" w:rsidRDefault="00710EAA" w:rsidP="00710EA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лагеря, воспитатели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работники ДК им. Черкасова</w:t>
            </w:r>
          </w:p>
        </w:tc>
      </w:tr>
      <w:tr w:rsidR="00ED36D0" w:rsidRPr="00200564" w:rsidTr="000B165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6D0" w:rsidRPr="00200564" w:rsidRDefault="00ED36D0" w:rsidP="00ED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6D0" w:rsidRPr="00ED36D0" w:rsidRDefault="00ED36D0" w:rsidP="00ED36D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36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День театра</w:t>
            </w:r>
          </w:p>
          <w:p w:rsidR="00ED36D0" w:rsidRDefault="00ED36D0" w:rsidP="00ED36D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36D0" w:rsidRPr="00200564" w:rsidRDefault="00ED36D0" w:rsidP="00ED36D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Идем смотреть спектакль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6D0" w:rsidRPr="00200564" w:rsidRDefault="00ED36D0" w:rsidP="00ED36D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и любознательности ребят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6D0" w:rsidRPr="00710EAA" w:rsidRDefault="00ED36D0" w:rsidP="00ED36D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36D0" w:rsidRPr="00200564" w:rsidRDefault="00ED36D0" w:rsidP="00ED36D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лагеря, воспитатели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работники ДК им. Черкасова</w:t>
            </w:r>
          </w:p>
        </w:tc>
      </w:tr>
      <w:tr w:rsidR="0051779C" w:rsidRPr="00200564" w:rsidTr="000B165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79C" w:rsidRPr="00200564" w:rsidRDefault="0051779C" w:rsidP="0051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79C" w:rsidRPr="0051779C" w:rsidRDefault="0051779C" w:rsidP="0051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77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День кино</w:t>
            </w:r>
          </w:p>
          <w:p w:rsidR="0051779C" w:rsidRPr="00200564" w:rsidRDefault="0051779C" w:rsidP="0051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Разговор о правильном питании</w:t>
            </w: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»:</w:t>
            </w:r>
          </w:p>
          <w:p w:rsidR="0051779C" w:rsidRPr="00200564" w:rsidRDefault="0051779C" w:rsidP="0051779C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беседа;</w:t>
            </w:r>
          </w:p>
          <w:p w:rsidR="0051779C" w:rsidRPr="00200564" w:rsidRDefault="0051779C" w:rsidP="0051779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росмотр фильма.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79C" w:rsidRDefault="0051779C" w:rsidP="0051779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здорового образа жизни</w:t>
            </w:r>
          </w:p>
          <w:p w:rsidR="0051779C" w:rsidRPr="0051779C" w:rsidRDefault="0051779C" w:rsidP="0051779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и любознательности ребят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79C" w:rsidRPr="00200564" w:rsidRDefault="0051779C" w:rsidP="0051779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июня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79C" w:rsidRPr="00200564" w:rsidRDefault="0051779C" w:rsidP="0051779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лагеря, воспитатели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работники ДК им. Черкасова</w:t>
            </w:r>
          </w:p>
        </w:tc>
      </w:tr>
      <w:tr w:rsidR="0051779C" w:rsidRPr="00200564" w:rsidTr="000B165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79C" w:rsidRPr="00200564" w:rsidRDefault="0051779C" w:rsidP="0051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79C" w:rsidRDefault="0051779C" w:rsidP="00517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ПДД</w:t>
            </w:r>
          </w:p>
          <w:p w:rsidR="0051779C" w:rsidRDefault="0051779C" w:rsidP="00517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51779C" w:rsidRDefault="0051779C" w:rsidP="00517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79C" w:rsidRPr="00200564" w:rsidRDefault="0051779C" w:rsidP="00517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состязания «Веселые старты».</w:t>
            </w:r>
          </w:p>
          <w:p w:rsidR="0051779C" w:rsidRDefault="0051779C" w:rsidP="00517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79C" w:rsidRPr="00200564" w:rsidRDefault="0051779C" w:rsidP="00517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79C" w:rsidRPr="00200564" w:rsidRDefault="0051779C" w:rsidP="0051779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Права и обязанности ребёнка. Развитие двигательной деятельности, воспитание здорового духа у ребят. Продолжаем знакомиться с правилами дорожного движения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79C" w:rsidRPr="00200564" w:rsidRDefault="0051779C" w:rsidP="0051779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79C" w:rsidRPr="00200564" w:rsidRDefault="0051779C" w:rsidP="0051779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лагеря, воспитатели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работники ДК им. Черкасова</w:t>
            </w:r>
          </w:p>
        </w:tc>
      </w:tr>
      <w:tr w:rsidR="0051779C" w:rsidRPr="00200564" w:rsidTr="000B1654">
        <w:trPr>
          <w:trHeight w:val="144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79C" w:rsidRPr="00200564" w:rsidRDefault="0051779C" w:rsidP="0051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79C" w:rsidRPr="00200564" w:rsidRDefault="0051779C" w:rsidP="00517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памяти и скорби:</w:t>
            </w:r>
          </w:p>
          <w:p w:rsidR="0051779C" w:rsidRPr="00200564" w:rsidRDefault="0051779C" w:rsidP="0051779C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беседа;</w:t>
            </w:r>
          </w:p>
          <w:p w:rsidR="0051779C" w:rsidRPr="00200564" w:rsidRDefault="0051779C" w:rsidP="0051779C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возложение цветов к мемориалу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79C" w:rsidRPr="00200564" w:rsidRDefault="0051779C" w:rsidP="0051779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200564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</w:rPr>
              <w:t>Содействовать воспитанию чувств патриотизма, уважения к жителям села, гордости за свою страну.</w:t>
            </w:r>
          </w:p>
          <w:p w:rsidR="0051779C" w:rsidRPr="00200564" w:rsidRDefault="0051779C" w:rsidP="00517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79C" w:rsidRPr="00200564" w:rsidRDefault="0051779C" w:rsidP="00517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79C" w:rsidRPr="00200564" w:rsidRDefault="0051779C" w:rsidP="0051779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лагеря, воспитатели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работники ДК им. Черкасова</w:t>
            </w:r>
          </w:p>
        </w:tc>
      </w:tr>
    </w:tbl>
    <w:p w:rsidR="004D2704" w:rsidRPr="009262A5" w:rsidRDefault="004D2704" w:rsidP="004D270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highlight w:val="white"/>
        </w:rPr>
      </w:pPr>
    </w:p>
    <w:p w:rsidR="004D2704" w:rsidRPr="00565FA5" w:rsidRDefault="004D2704" w:rsidP="004D2704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Контроль и оценка результатов: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анкетирование детей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 целью выявления их интересов, мотивов пребывания на летней оздоровительной площадке;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наблюдение за поведением детей во время игр, позволяющее выявить лидерские качества, уровень коммуникативности;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выставка изобразительного и прикладного творчества детей;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вручение грамот, памятных подарков за активное и творческое участие в жизни детской оздоровительной площадки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Ожидаемые результаты: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внедрение эффективных форм организации отдыха, оздоровления и занятости детей;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приобретение навыков по организации здорового образа жизни, культуре отдыха и поведения;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развитие коммуникативных, творческих и познавательных способностей детей, укрепление дружбы и сотрудничества между детьми разных возрастов;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расширение кругозора, умений и навыков в области прикладного творчества, физической культуры, и других видах деятельности;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самореализация, саморазвитие и самосовершенствование детей и подростков в процессе участия в жизни летнего отдыха.</w:t>
      </w:r>
    </w:p>
    <w:p w:rsidR="004D2704" w:rsidRDefault="004D2704" w:rsidP="004D270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приобретение новых знаний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детей о родном городе, его истории, достопримечательностях, людях.</w:t>
      </w:r>
    </w:p>
    <w:p w:rsidR="004D2704" w:rsidRDefault="004D2704" w:rsidP="004D2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Предполагается, что время, проведённое в лагере, не пройдёт бесследно ни для взрослых, ни для детей, и на следующий год они с удовольствием будут участвовать в работе лагеря.</w:t>
      </w:r>
    </w:p>
    <w:p w:rsidR="004D2704" w:rsidRPr="009262A5" w:rsidRDefault="004D2704" w:rsidP="004D2704">
      <w:pPr>
        <w:autoSpaceDE w:val="0"/>
        <w:autoSpaceDN w:val="0"/>
        <w:adjustRightInd w:val="0"/>
        <w:rPr>
          <w:rFonts w:cs="Calibri"/>
        </w:rPr>
      </w:pPr>
    </w:p>
    <w:p w:rsidR="004D2704" w:rsidRPr="009262A5" w:rsidRDefault="004D2704" w:rsidP="004D2704">
      <w:pPr>
        <w:autoSpaceDE w:val="0"/>
        <w:autoSpaceDN w:val="0"/>
        <w:adjustRightInd w:val="0"/>
        <w:rPr>
          <w:rFonts w:cs="Calibri"/>
        </w:rPr>
      </w:pPr>
    </w:p>
    <w:p w:rsidR="004D2704" w:rsidRPr="009262A5" w:rsidRDefault="004D2704" w:rsidP="004D2704">
      <w:pPr>
        <w:autoSpaceDE w:val="0"/>
        <w:autoSpaceDN w:val="0"/>
        <w:adjustRightInd w:val="0"/>
        <w:rPr>
          <w:rFonts w:cs="Calibri"/>
        </w:rPr>
      </w:pPr>
    </w:p>
    <w:p w:rsidR="004D2704" w:rsidRPr="009262A5" w:rsidRDefault="004D2704" w:rsidP="004D2704">
      <w:pPr>
        <w:autoSpaceDE w:val="0"/>
        <w:autoSpaceDN w:val="0"/>
        <w:adjustRightInd w:val="0"/>
        <w:rPr>
          <w:rFonts w:cs="Calibri"/>
        </w:rPr>
      </w:pPr>
    </w:p>
    <w:p w:rsidR="004D2704" w:rsidRPr="009262A5" w:rsidRDefault="004D2704" w:rsidP="004D2704">
      <w:pPr>
        <w:autoSpaceDE w:val="0"/>
        <w:autoSpaceDN w:val="0"/>
        <w:adjustRightInd w:val="0"/>
        <w:rPr>
          <w:rFonts w:cs="Calibri"/>
        </w:rPr>
      </w:pPr>
    </w:p>
    <w:p w:rsidR="004D2704" w:rsidRPr="009262A5" w:rsidRDefault="004D2704" w:rsidP="004D2704">
      <w:pPr>
        <w:autoSpaceDE w:val="0"/>
        <w:autoSpaceDN w:val="0"/>
        <w:adjustRightInd w:val="0"/>
        <w:rPr>
          <w:rFonts w:cs="Calibri"/>
        </w:rPr>
      </w:pPr>
    </w:p>
    <w:p w:rsidR="004D2704" w:rsidRDefault="004D2704" w:rsidP="004D2704">
      <w:pPr>
        <w:suppressAutoHyphens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color w:val="000000"/>
          <w:sz w:val="32"/>
          <w:szCs w:val="32"/>
        </w:rPr>
      </w:pPr>
    </w:p>
    <w:p w:rsidR="004D2704" w:rsidRDefault="004D2704" w:rsidP="004D2704">
      <w:pPr>
        <w:suppressAutoHyphens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color w:val="000000"/>
          <w:sz w:val="32"/>
          <w:szCs w:val="32"/>
        </w:rPr>
      </w:pPr>
    </w:p>
    <w:p w:rsidR="004D2704" w:rsidRDefault="004D2704" w:rsidP="004D2704">
      <w:pPr>
        <w:suppressAutoHyphens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color w:val="000000"/>
          <w:sz w:val="32"/>
          <w:szCs w:val="32"/>
        </w:rPr>
      </w:pPr>
    </w:p>
    <w:p w:rsidR="004D2704" w:rsidRDefault="004D2704" w:rsidP="004D2704">
      <w:pPr>
        <w:suppressAutoHyphens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color w:val="000000"/>
          <w:sz w:val="32"/>
          <w:szCs w:val="32"/>
        </w:rPr>
      </w:pPr>
    </w:p>
    <w:p w:rsidR="004D2704" w:rsidRDefault="004D2704" w:rsidP="004D2704">
      <w:pPr>
        <w:suppressAutoHyphens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color w:val="000000"/>
          <w:sz w:val="32"/>
          <w:szCs w:val="32"/>
        </w:rPr>
      </w:pPr>
    </w:p>
    <w:p w:rsidR="004D2704" w:rsidRDefault="004D2704" w:rsidP="004D2704">
      <w:pPr>
        <w:suppressAutoHyphens/>
        <w:autoSpaceDE w:val="0"/>
        <w:autoSpaceDN w:val="0"/>
        <w:adjustRightInd w:val="0"/>
        <w:spacing w:after="0" w:line="240" w:lineRule="auto"/>
        <w:ind w:firstLine="710"/>
        <w:rPr>
          <w:rFonts w:ascii="Times New Roman" w:hAnsi="Times New Roman"/>
          <w:color w:val="000000"/>
          <w:sz w:val="32"/>
          <w:szCs w:val="32"/>
        </w:rPr>
      </w:pPr>
    </w:p>
    <w:p w:rsidR="004D2704" w:rsidRPr="00200564" w:rsidRDefault="004D2704" w:rsidP="004D270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D2704" w:rsidRPr="004D2704" w:rsidRDefault="004D2704" w:rsidP="004D270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6613" w:rsidRPr="00146613" w:rsidRDefault="00146613" w:rsidP="004D2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0" w:name="_GoBack"/>
      <w:bookmarkEnd w:id="0"/>
    </w:p>
    <w:sectPr w:rsidR="00146613" w:rsidRPr="00146613" w:rsidSect="0014661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C4E2294"/>
    <w:lvl w:ilvl="0">
      <w:numFmt w:val="bullet"/>
      <w:lvlText w:val="*"/>
      <w:lvlJc w:val="left"/>
    </w:lvl>
  </w:abstractNum>
  <w:abstractNum w:abstractNumId="1" w15:restartNumberingAfterBreak="0">
    <w:nsid w:val="02576743"/>
    <w:multiLevelType w:val="multilevel"/>
    <w:tmpl w:val="A47C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F33D25"/>
    <w:multiLevelType w:val="multilevel"/>
    <w:tmpl w:val="CD109B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B6B27"/>
    <w:multiLevelType w:val="multilevel"/>
    <w:tmpl w:val="03A4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1E1524"/>
    <w:multiLevelType w:val="multilevel"/>
    <w:tmpl w:val="79A64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6A7F8F"/>
    <w:multiLevelType w:val="multilevel"/>
    <w:tmpl w:val="ACC20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C2554"/>
    <w:multiLevelType w:val="multilevel"/>
    <w:tmpl w:val="719842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C91548"/>
    <w:multiLevelType w:val="multilevel"/>
    <w:tmpl w:val="4A843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7E"/>
    <w:rsid w:val="000B1654"/>
    <w:rsid w:val="00146613"/>
    <w:rsid w:val="00200564"/>
    <w:rsid w:val="00245CA6"/>
    <w:rsid w:val="00266F75"/>
    <w:rsid w:val="002C289C"/>
    <w:rsid w:val="00300A19"/>
    <w:rsid w:val="004A2AC5"/>
    <w:rsid w:val="004D2704"/>
    <w:rsid w:val="004D592E"/>
    <w:rsid w:val="00502B55"/>
    <w:rsid w:val="0051779C"/>
    <w:rsid w:val="00524C75"/>
    <w:rsid w:val="006C1F1E"/>
    <w:rsid w:val="00707CFF"/>
    <w:rsid w:val="00710EAA"/>
    <w:rsid w:val="00775EA6"/>
    <w:rsid w:val="00793867"/>
    <w:rsid w:val="00843C11"/>
    <w:rsid w:val="00893176"/>
    <w:rsid w:val="009132F6"/>
    <w:rsid w:val="00927D72"/>
    <w:rsid w:val="00934943"/>
    <w:rsid w:val="009455B1"/>
    <w:rsid w:val="009638D7"/>
    <w:rsid w:val="009D1CC0"/>
    <w:rsid w:val="00AC4D74"/>
    <w:rsid w:val="00AF36EB"/>
    <w:rsid w:val="00B054B1"/>
    <w:rsid w:val="00CC7774"/>
    <w:rsid w:val="00D22858"/>
    <w:rsid w:val="00DD5A09"/>
    <w:rsid w:val="00E11056"/>
    <w:rsid w:val="00E248BC"/>
    <w:rsid w:val="00ED36D0"/>
    <w:rsid w:val="00EE297E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2D93"/>
  <w15:docId w15:val="{986F90F8-78DC-450D-948D-416E1AAE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4B1"/>
    <w:pPr>
      <w:spacing w:after="0" w:line="240" w:lineRule="auto"/>
    </w:pPr>
  </w:style>
  <w:style w:type="table" w:styleId="a4">
    <w:name w:val="Table Grid"/>
    <w:basedOn w:val="a1"/>
    <w:uiPriority w:val="59"/>
    <w:rsid w:val="009D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C1F1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146613"/>
    <w:pPr>
      <w:widowControl w:val="0"/>
      <w:autoSpaceDE w:val="0"/>
      <w:autoSpaceDN w:val="0"/>
      <w:spacing w:after="0" w:line="240" w:lineRule="auto"/>
      <w:ind w:left="2030" w:hanging="360"/>
    </w:pPr>
    <w:rPr>
      <w:rFonts w:ascii="Georgia" w:eastAsia="Georgia" w:hAnsi="Georgia" w:cs="Georgia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46613"/>
    <w:rPr>
      <w:rFonts w:ascii="Georgia" w:eastAsia="Georgia" w:hAnsi="Georgia" w:cs="Georg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Онучина</dc:creator>
  <cp:lastModifiedBy>User</cp:lastModifiedBy>
  <cp:revision>6</cp:revision>
  <dcterms:created xsi:type="dcterms:W3CDTF">2023-05-16T15:46:00Z</dcterms:created>
  <dcterms:modified xsi:type="dcterms:W3CDTF">2023-06-12T08:35:00Z</dcterms:modified>
</cp:coreProperties>
</file>